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FAA9" w14:textId="77777777" w:rsidR="00F56351" w:rsidRPr="00F56351" w:rsidRDefault="00F56351" w:rsidP="00F56351">
      <w:r w:rsidRPr="00F56351">
        <w:t>Артикул</w:t>
      </w:r>
    </w:p>
    <w:p w14:paraId="7731FD22" w14:textId="77777777" w:rsidR="00F56351" w:rsidRPr="00F56351" w:rsidRDefault="00F56351" w:rsidP="00F56351">
      <w:r w:rsidRPr="00F56351">
        <w:t>30256</w:t>
      </w:r>
    </w:p>
    <w:p w14:paraId="53C8F617" w14:textId="77777777" w:rsidR="00F56351" w:rsidRPr="00F56351" w:rsidRDefault="00F56351" w:rsidP="00F56351">
      <w:r w:rsidRPr="00F56351">
        <w:t>Торговая марка</w:t>
      </w:r>
    </w:p>
    <w:p w14:paraId="5F95AA31" w14:textId="77777777" w:rsidR="00F56351" w:rsidRPr="00F56351" w:rsidRDefault="00F56351" w:rsidP="00F56351">
      <w:r w:rsidRPr="00F56351">
        <w:t>R+M</w:t>
      </w:r>
    </w:p>
    <w:p w14:paraId="0BAF11D7" w14:textId="77777777" w:rsidR="00F56351" w:rsidRPr="00F56351" w:rsidRDefault="00F56351" w:rsidP="00F56351">
      <w:r w:rsidRPr="00F56351">
        <w:t>Вес, кг</w:t>
      </w:r>
    </w:p>
    <w:p w14:paraId="564C1821" w14:textId="77777777" w:rsidR="00F56351" w:rsidRPr="00F56351" w:rsidRDefault="00F56351" w:rsidP="00F56351">
      <w:r w:rsidRPr="00F56351">
        <w:t>0.519</w:t>
      </w:r>
    </w:p>
    <w:p w14:paraId="40469E94" w14:textId="77777777" w:rsidR="00F56351" w:rsidRPr="00F56351" w:rsidRDefault="00F56351" w:rsidP="00F56351">
      <w:r w:rsidRPr="00F56351">
        <w:t>Материал</w:t>
      </w:r>
    </w:p>
    <w:p w14:paraId="703E5F84" w14:textId="77777777" w:rsidR="00F56351" w:rsidRPr="00F56351" w:rsidRDefault="00F56351" w:rsidP="00F56351">
      <w:r w:rsidRPr="00F56351">
        <w:t>Резина + Сталь</w:t>
      </w:r>
    </w:p>
    <w:p w14:paraId="23E33D4C" w14:textId="77777777" w:rsidR="00F56351" w:rsidRPr="00F56351" w:rsidRDefault="00F56351" w:rsidP="00F56351">
      <w:r w:rsidRPr="00F56351">
        <w:t>Давление, бар</w:t>
      </w:r>
    </w:p>
    <w:p w14:paraId="5FB34747" w14:textId="77777777" w:rsidR="00F56351" w:rsidRPr="00F56351" w:rsidRDefault="00F56351" w:rsidP="00F56351">
      <w:r w:rsidRPr="00F56351">
        <w:t>500</w:t>
      </w:r>
    </w:p>
    <w:p w14:paraId="7BC2513F" w14:textId="77777777" w:rsidR="00F56351" w:rsidRPr="00F56351" w:rsidRDefault="00F56351" w:rsidP="00F56351">
      <w:r w:rsidRPr="00F56351">
        <w:t>Температура, C</w:t>
      </w:r>
    </w:p>
    <w:p w14:paraId="68B3D1A6" w14:textId="77777777" w:rsidR="00F56351" w:rsidRPr="00F56351" w:rsidRDefault="00F56351" w:rsidP="00F56351">
      <w:r w:rsidRPr="00F56351">
        <w:t>150</w:t>
      </w:r>
    </w:p>
    <w:p w14:paraId="557EBF92" w14:textId="77777777" w:rsidR="00F56351" w:rsidRPr="00F56351" w:rsidRDefault="00F56351" w:rsidP="00F56351">
      <w:r w:rsidRPr="00F56351">
        <w:t>Цвет</w:t>
      </w:r>
    </w:p>
    <w:p w14:paraId="7A881DF3" w14:textId="77777777" w:rsidR="00F56351" w:rsidRPr="00F56351" w:rsidRDefault="00F56351" w:rsidP="00F56351">
      <w:r w:rsidRPr="00F56351">
        <w:t>Красный</w:t>
      </w:r>
    </w:p>
    <w:p w14:paraId="52F1F248" w14:textId="77777777" w:rsidR="00F56351" w:rsidRPr="00F56351" w:rsidRDefault="00F56351" w:rsidP="00F56351">
      <w:r w:rsidRPr="00F56351">
        <w:t>Количество оплеток</w:t>
      </w:r>
    </w:p>
    <w:p w14:paraId="26E88980" w14:textId="77777777" w:rsidR="00F56351" w:rsidRPr="00F56351" w:rsidRDefault="00F56351" w:rsidP="00F56351">
      <w:r w:rsidRPr="00F56351">
        <w:t>2</w:t>
      </w:r>
    </w:p>
    <w:p w14:paraId="41EFC911" w14:textId="77777777" w:rsidR="00F56351" w:rsidRPr="00F56351" w:rsidRDefault="00F56351" w:rsidP="00F56351">
      <w:r w:rsidRPr="00F56351">
        <w:t>Диаметр наружный</w:t>
      </w:r>
    </w:p>
    <w:p w14:paraId="27017BA7" w14:textId="77777777" w:rsidR="00F56351" w:rsidRPr="00F56351" w:rsidRDefault="00F56351" w:rsidP="00F56351">
      <w:r w:rsidRPr="00F56351">
        <w:t>17.7</w:t>
      </w:r>
    </w:p>
    <w:p w14:paraId="7EF16D69" w14:textId="77777777" w:rsidR="00F56351" w:rsidRPr="00F56351" w:rsidRDefault="00F56351" w:rsidP="00F56351">
      <w:r w:rsidRPr="00F56351">
        <w:t>Диаметр внутренний</w:t>
      </w:r>
    </w:p>
    <w:p w14:paraId="0EFF5ABF" w14:textId="77777777" w:rsidR="00F56351" w:rsidRPr="00F56351" w:rsidRDefault="00F56351" w:rsidP="00F56351">
      <w:r w:rsidRPr="00F56351">
        <w:t>10</w:t>
      </w:r>
    </w:p>
    <w:p w14:paraId="29C49A13" w14:textId="77777777" w:rsidR="00FC4796" w:rsidRDefault="00FC4796"/>
    <w:p w14:paraId="1A65DBBD" w14:textId="77777777" w:rsidR="00F56351" w:rsidRPr="00F56351" w:rsidRDefault="00F56351" w:rsidP="00F56351">
      <w:r w:rsidRPr="00F56351">
        <w:t xml:space="preserve">2SC красный — шланг с внешней резиновой оболочкой, предназначенный для универсального использования в промышленности, на производстве, в рабочих помещениях и т.д. </w:t>
      </w:r>
    </w:p>
    <w:p w14:paraId="50ABA924" w14:textId="77777777" w:rsidR="00F56351" w:rsidRPr="00F56351" w:rsidRDefault="00F56351" w:rsidP="00F56351">
      <w:r w:rsidRPr="00F56351">
        <w:t>Специальная красная предупредительная краска на поверхности служит для маркировки при работе с системами горячей воды или для предотвращения спотыканий и наездов.</w:t>
      </w:r>
    </w:p>
    <w:p w14:paraId="6484AEDB" w14:textId="77777777" w:rsidR="00F56351" w:rsidRPr="00F56351" w:rsidRDefault="00F56351" w:rsidP="00F56351">
      <w:r w:rsidRPr="00F56351">
        <w:t>Характеристики шланга 2SC 302 56:</w:t>
      </w:r>
    </w:p>
    <w:p w14:paraId="5134ED29" w14:textId="77777777" w:rsidR="00F56351" w:rsidRPr="00F56351" w:rsidRDefault="00F56351" w:rsidP="00F56351">
      <w:pPr>
        <w:numPr>
          <w:ilvl w:val="0"/>
          <w:numId w:val="1"/>
        </w:numPr>
      </w:pPr>
      <w:r w:rsidRPr="00F56351">
        <w:t>Диаметр: 10 мм</w:t>
      </w:r>
    </w:p>
    <w:p w14:paraId="767B236B" w14:textId="77777777" w:rsidR="00F56351" w:rsidRPr="00F56351" w:rsidRDefault="00F56351" w:rsidP="00F56351">
      <w:pPr>
        <w:numPr>
          <w:ilvl w:val="0"/>
          <w:numId w:val="1"/>
        </w:numPr>
      </w:pPr>
      <w:r w:rsidRPr="00F56351">
        <w:t>Наружный диаметр: 17,7 мм</w:t>
      </w:r>
    </w:p>
    <w:p w14:paraId="6D0AC4CB" w14:textId="77777777" w:rsidR="00F56351" w:rsidRPr="00F56351" w:rsidRDefault="00F56351" w:rsidP="00F56351">
      <w:pPr>
        <w:numPr>
          <w:ilvl w:val="0"/>
          <w:numId w:val="1"/>
        </w:numPr>
      </w:pPr>
      <w:r w:rsidRPr="00F56351">
        <w:t>Рабочее давление: 500 бар</w:t>
      </w:r>
    </w:p>
    <w:p w14:paraId="512C8293" w14:textId="77777777" w:rsidR="00F56351" w:rsidRPr="00F56351" w:rsidRDefault="00F56351" w:rsidP="00F56351">
      <w:pPr>
        <w:numPr>
          <w:ilvl w:val="0"/>
          <w:numId w:val="1"/>
        </w:numPr>
      </w:pPr>
      <w:r w:rsidRPr="00F56351">
        <w:t>Разрывное давление: ≥1700 бар</w:t>
      </w:r>
    </w:p>
    <w:p w14:paraId="339A31B9" w14:textId="77777777" w:rsidR="00F56351" w:rsidRPr="00F56351" w:rsidRDefault="00F56351" w:rsidP="00F56351">
      <w:pPr>
        <w:numPr>
          <w:ilvl w:val="0"/>
          <w:numId w:val="1"/>
        </w:numPr>
      </w:pPr>
      <w:r w:rsidRPr="00F56351">
        <w:t>Температура эксплуатации: от -40 °C до +150 °C</w:t>
      </w:r>
    </w:p>
    <w:p w14:paraId="3F321CEA" w14:textId="1717F601" w:rsidR="00F56351" w:rsidRDefault="00F56351">
      <w:r w:rsidRPr="00F5635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56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40354"/>
    <w:multiLevelType w:val="multilevel"/>
    <w:tmpl w:val="A6A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1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0D"/>
    <w:rsid w:val="001C59D7"/>
    <w:rsid w:val="005326A5"/>
    <w:rsid w:val="0056170D"/>
    <w:rsid w:val="00EC272B"/>
    <w:rsid w:val="00F5635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0B0AE"/>
  <w15:chartTrackingRefBased/>
  <w15:docId w15:val="{F06445DB-1605-4545-80A5-909B5C6A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7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7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7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7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2025-09-05T12:50:00Z</dcterms:created>
  <dcterms:modified xsi:type="dcterms:W3CDTF">2025-09-05T12:51:00Z</dcterms:modified>
</cp:coreProperties>
</file>