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E8573" w14:textId="77777777" w:rsidR="00944048" w:rsidRPr="00944048" w:rsidRDefault="00944048" w:rsidP="00944048">
      <w:r w:rsidRPr="00944048">
        <w:t>Артикул</w:t>
      </w:r>
    </w:p>
    <w:p w14:paraId="1692699E" w14:textId="77777777" w:rsidR="00944048" w:rsidRPr="00944048" w:rsidRDefault="00944048" w:rsidP="00944048">
      <w:r w:rsidRPr="00944048">
        <w:t>TUBO61 3/4</w:t>
      </w:r>
    </w:p>
    <w:p w14:paraId="275B34CC" w14:textId="77777777" w:rsidR="00944048" w:rsidRPr="00944048" w:rsidRDefault="00944048" w:rsidP="00944048">
      <w:r w:rsidRPr="00944048">
        <w:t>Вес, кг</w:t>
      </w:r>
    </w:p>
    <w:p w14:paraId="71054E72" w14:textId="77777777" w:rsidR="00944048" w:rsidRPr="00944048" w:rsidRDefault="00944048" w:rsidP="00944048">
      <w:r w:rsidRPr="00944048">
        <w:t>0.47</w:t>
      </w:r>
    </w:p>
    <w:p w14:paraId="739F7188" w14:textId="77777777" w:rsidR="00944048" w:rsidRPr="00944048" w:rsidRDefault="00944048" w:rsidP="00944048">
      <w:r w:rsidRPr="00944048">
        <w:t>Материал</w:t>
      </w:r>
    </w:p>
    <w:p w14:paraId="46D37401" w14:textId="77777777" w:rsidR="00944048" w:rsidRPr="00944048" w:rsidRDefault="00944048" w:rsidP="00944048">
      <w:r w:rsidRPr="00944048">
        <w:t>PVC</w:t>
      </w:r>
    </w:p>
    <w:p w14:paraId="39161F1C" w14:textId="77777777" w:rsidR="00944048" w:rsidRPr="00944048" w:rsidRDefault="00944048" w:rsidP="00944048">
      <w:r w:rsidRPr="00944048">
        <w:t>Давление, бар</w:t>
      </w:r>
    </w:p>
    <w:p w14:paraId="20B4395C" w14:textId="77777777" w:rsidR="00944048" w:rsidRPr="00944048" w:rsidRDefault="00944048" w:rsidP="00944048">
      <w:r w:rsidRPr="00944048">
        <w:t>40</w:t>
      </w:r>
    </w:p>
    <w:p w14:paraId="3D093D23" w14:textId="77777777" w:rsidR="00944048" w:rsidRPr="00944048" w:rsidRDefault="00944048" w:rsidP="00944048">
      <w:r w:rsidRPr="00944048">
        <w:t>Температура, C</w:t>
      </w:r>
    </w:p>
    <w:p w14:paraId="267B42D4" w14:textId="77777777" w:rsidR="00944048" w:rsidRPr="00944048" w:rsidRDefault="00944048" w:rsidP="00944048">
      <w:r w:rsidRPr="00944048">
        <w:t>15°C +40°C</w:t>
      </w:r>
    </w:p>
    <w:p w14:paraId="61BF940F" w14:textId="77777777" w:rsidR="00944048" w:rsidRPr="00944048" w:rsidRDefault="00944048" w:rsidP="00944048">
      <w:r w:rsidRPr="00944048">
        <w:t>Радиус изгиба</w:t>
      </w:r>
    </w:p>
    <w:p w14:paraId="0D9FE383" w14:textId="77777777" w:rsidR="00944048" w:rsidRPr="00944048" w:rsidRDefault="00944048" w:rsidP="00944048">
      <w:r w:rsidRPr="00944048">
        <w:t>150</w:t>
      </w:r>
    </w:p>
    <w:p w14:paraId="49E7C6D2" w14:textId="77777777" w:rsidR="00944048" w:rsidRPr="00944048" w:rsidRDefault="00944048" w:rsidP="00944048">
      <w:r w:rsidRPr="00944048">
        <w:t>Диаметр наружный</w:t>
      </w:r>
    </w:p>
    <w:p w14:paraId="5BC342E6" w14:textId="77777777" w:rsidR="00944048" w:rsidRPr="00944048" w:rsidRDefault="00944048" w:rsidP="00944048">
      <w:r w:rsidRPr="00944048">
        <w:t>28</w:t>
      </w:r>
    </w:p>
    <w:p w14:paraId="6CEA5EDF" w14:textId="77777777" w:rsidR="00944048" w:rsidRPr="00944048" w:rsidRDefault="00944048" w:rsidP="00944048">
      <w:r w:rsidRPr="00944048">
        <w:t>Диаметр внутренний</w:t>
      </w:r>
    </w:p>
    <w:p w14:paraId="764691BC" w14:textId="77777777" w:rsidR="00944048" w:rsidRPr="00944048" w:rsidRDefault="00944048" w:rsidP="00944048">
      <w:r w:rsidRPr="00944048">
        <w:t>19</w:t>
      </w:r>
    </w:p>
    <w:p w14:paraId="4FB2E5D6" w14:textId="77777777" w:rsidR="00FC4796" w:rsidRDefault="00FC4796"/>
    <w:p w14:paraId="4927CD9E" w14:textId="77777777" w:rsidR="00944048" w:rsidRPr="00944048" w:rsidRDefault="00944048" w:rsidP="00944048">
      <w:r w:rsidRPr="00944048">
        <w:t>Воздушно-водяной шланг из ПВХ, устойчивый к моющим средствам, идеально подходит для пищевой промышленности.</w:t>
      </w:r>
    </w:p>
    <w:p w14:paraId="1707F813" w14:textId="77777777" w:rsidR="00944048" w:rsidRPr="00944048" w:rsidRDefault="00944048" w:rsidP="00944048">
      <w:r w:rsidRPr="00944048">
        <w:t>Основные характеристики:</w:t>
      </w:r>
    </w:p>
    <w:p w14:paraId="27C4A3EE" w14:textId="77777777" w:rsidR="00944048" w:rsidRPr="00944048" w:rsidRDefault="00944048" w:rsidP="00944048">
      <w:pPr>
        <w:numPr>
          <w:ilvl w:val="0"/>
          <w:numId w:val="1"/>
        </w:numPr>
      </w:pPr>
      <w:r w:rsidRPr="00944048">
        <w:t>Диаметр: 19x28 мм</w:t>
      </w:r>
    </w:p>
    <w:p w14:paraId="3DD1AFB0" w14:textId="77777777" w:rsidR="00944048" w:rsidRPr="00944048" w:rsidRDefault="00944048" w:rsidP="00944048">
      <w:pPr>
        <w:numPr>
          <w:ilvl w:val="0"/>
          <w:numId w:val="1"/>
        </w:numPr>
      </w:pPr>
      <w:r w:rsidRPr="00944048">
        <w:t>Рабочее давление: 40 бар</w:t>
      </w:r>
    </w:p>
    <w:p w14:paraId="304DBEB1" w14:textId="77777777" w:rsidR="00944048" w:rsidRPr="00944048" w:rsidRDefault="00944048" w:rsidP="00944048">
      <w:pPr>
        <w:numPr>
          <w:ilvl w:val="0"/>
          <w:numId w:val="1"/>
        </w:numPr>
      </w:pPr>
      <w:r w:rsidRPr="00944048">
        <w:t>Вес: 470 г/м</w:t>
      </w:r>
    </w:p>
    <w:p w14:paraId="31995847" w14:textId="77777777" w:rsidR="00944048" w:rsidRPr="00944048" w:rsidRDefault="00944048" w:rsidP="00944048">
      <w:pPr>
        <w:numPr>
          <w:ilvl w:val="0"/>
          <w:numId w:val="1"/>
        </w:numPr>
      </w:pPr>
      <w:r w:rsidRPr="00944048">
        <w:t>Минимальный радиус изгиба: 150 мм</w:t>
      </w:r>
    </w:p>
    <w:p w14:paraId="62DC7CAC" w14:textId="77777777" w:rsidR="00944048" w:rsidRPr="00944048" w:rsidRDefault="00944048" w:rsidP="00944048">
      <w:pPr>
        <w:numPr>
          <w:ilvl w:val="0"/>
          <w:numId w:val="1"/>
        </w:numPr>
      </w:pPr>
      <w:r w:rsidRPr="00944048">
        <w:t>Температурный диапазон: от -15°C до +40°C</w:t>
      </w:r>
    </w:p>
    <w:p w14:paraId="7957FC67" w14:textId="77777777" w:rsidR="00944048" w:rsidRDefault="00944048"/>
    <w:p w14:paraId="16315E45" w14:textId="77777777" w:rsidR="00944048" w:rsidRDefault="00944048"/>
    <w:p w14:paraId="5DCC25B0" w14:textId="41CDEDB9" w:rsidR="00944048" w:rsidRDefault="00944048">
      <w:r w:rsidRPr="00944048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sectPr w:rsidR="00944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8717B"/>
    <w:multiLevelType w:val="multilevel"/>
    <w:tmpl w:val="BE2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253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E2"/>
    <w:rsid w:val="002729E2"/>
    <w:rsid w:val="005326A5"/>
    <w:rsid w:val="00944048"/>
    <w:rsid w:val="00CD12A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E7225"/>
  <w15:chartTrackingRefBased/>
  <w15:docId w15:val="{F9752AFC-8CF2-4EC3-AC88-FB7DE34C1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29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29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29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29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29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29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29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29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29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29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29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29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29E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29E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29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29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29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29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29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29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29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29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29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29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29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29E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29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29E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29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2025-09-05T12:52:00Z</dcterms:created>
  <dcterms:modified xsi:type="dcterms:W3CDTF">2025-09-05T12:53:00Z</dcterms:modified>
</cp:coreProperties>
</file>