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A9BC" w14:textId="77777777" w:rsidR="00AC22FE" w:rsidRPr="00AC22FE" w:rsidRDefault="00AC22FE" w:rsidP="00AC22FE">
      <w:r w:rsidRPr="00AC22FE">
        <w:t>Артикул</w:t>
      </w:r>
    </w:p>
    <w:p w14:paraId="2E4851D0" w14:textId="77777777" w:rsidR="00AC22FE" w:rsidRPr="00AC22FE" w:rsidRDefault="00AC22FE" w:rsidP="00AC22FE">
      <w:r w:rsidRPr="00AC22FE">
        <w:t>TUBO711/2 100</w:t>
      </w:r>
    </w:p>
    <w:p w14:paraId="27775B1A" w14:textId="77777777" w:rsidR="00AC22FE" w:rsidRPr="00AC22FE" w:rsidRDefault="00AC22FE" w:rsidP="00AC22FE">
      <w:r w:rsidRPr="00AC22FE">
        <w:t>В коробке</w:t>
      </w:r>
    </w:p>
    <w:p w14:paraId="28EEB350" w14:textId="77777777" w:rsidR="00AC22FE" w:rsidRPr="00AC22FE" w:rsidRDefault="00AC22FE" w:rsidP="00AC22FE">
      <w:r w:rsidRPr="00AC22FE">
        <w:t>100</w:t>
      </w:r>
    </w:p>
    <w:p w14:paraId="6861C6BF" w14:textId="77777777" w:rsidR="00AC22FE" w:rsidRPr="00AC22FE" w:rsidRDefault="00AC22FE" w:rsidP="00AC22FE">
      <w:r w:rsidRPr="00AC22FE">
        <w:t>Вес, кг</w:t>
      </w:r>
    </w:p>
    <w:p w14:paraId="0A12808E" w14:textId="77777777" w:rsidR="00AC22FE" w:rsidRPr="00AC22FE" w:rsidRDefault="00AC22FE" w:rsidP="00AC22FE">
      <w:r w:rsidRPr="00AC22FE">
        <w:t>0.3</w:t>
      </w:r>
    </w:p>
    <w:p w14:paraId="02DA8209" w14:textId="77777777" w:rsidR="00AC22FE" w:rsidRPr="00AC22FE" w:rsidRDefault="00AC22FE" w:rsidP="00AC22FE">
      <w:r w:rsidRPr="00AC22FE">
        <w:t>Давление, бар</w:t>
      </w:r>
    </w:p>
    <w:p w14:paraId="13BB3A76" w14:textId="77777777" w:rsidR="00AC22FE" w:rsidRPr="00AC22FE" w:rsidRDefault="00AC22FE" w:rsidP="00AC22FE">
      <w:r w:rsidRPr="00AC22FE">
        <w:t>80</w:t>
      </w:r>
    </w:p>
    <w:p w14:paraId="10BE7446" w14:textId="77777777" w:rsidR="00AC22FE" w:rsidRPr="00AC22FE" w:rsidRDefault="00AC22FE" w:rsidP="00AC22FE">
      <w:r w:rsidRPr="00AC22FE">
        <w:t>Температура, C</w:t>
      </w:r>
    </w:p>
    <w:p w14:paraId="757F5CC5" w14:textId="77777777" w:rsidR="00AC22FE" w:rsidRPr="00AC22FE" w:rsidRDefault="00AC22FE" w:rsidP="00AC22FE">
      <w:r w:rsidRPr="00AC22FE">
        <w:t>-5 + 60</w:t>
      </w:r>
    </w:p>
    <w:p w14:paraId="3216EC60" w14:textId="77777777" w:rsidR="00AC22FE" w:rsidRPr="00AC22FE" w:rsidRDefault="00AC22FE" w:rsidP="00AC22FE">
      <w:r w:rsidRPr="00AC22FE">
        <w:t>Радиус изгиба</w:t>
      </w:r>
    </w:p>
    <w:p w14:paraId="3476EDA0" w14:textId="77777777" w:rsidR="00AC22FE" w:rsidRPr="00AC22FE" w:rsidRDefault="00AC22FE" w:rsidP="00AC22FE">
      <w:r w:rsidRPr="00AC22FE">
        <w:t>45</w:t>
      </w:r>
    </w:p>
    <w:p w14:paraId="5186E94B" w14:textId="77777777" w:rsidR="00AC22FE" w:rsidRPr="00AC22FE" w:rsidRDefault="00AC22FE" w:rsidP="00AC22FE">
      <w:r w:rsidRPr="00AC22FE">
        <w:t>Диаметр наружный</w:t>
      </w:r>
    </w:p>
    <w:p w14:paraId="3FB0B7BD" w14:textId="77777777" w:rsidR="00AC22FE" w:rsidRPr="00AC22FE" w:rsidRDefault="00AC22FE" w:rsidP="00AC22FE">
      <w:r w:rsidRPr="00AC22FE">
        <w:t>22</w:t>
      </w:r>
    </w:p>
    <w:p w14:paraId="7985B129" w14:textId="77777777" w:rsidR="00AC22FE" w:rsidRPr="00AC22FE" w:rsidRDefault="00AC22FE" w:rsidP="00AC22FE">
      <w:r w:rsidRPr="00AC22FE">
        <w:t>Диаметр внутренний</w:t>
      </w:r>
    </w:p>
    <w:p w14:paraId="18EA7A7E" w14:textId="77777777" w:rsidR="00AC22FE" w:rsidRPr="00AC22FE" w:rsidRDefault="00AC22FE" w:rsidP="00AC22FE">
      <w:r w:rsidRPr="00AC22FE">
        <w:t>13</w:t>
      </w:r>
    </w:p>
    <w:p w14:paraId="505923A0" w14:textId="77777777" w:rsidR="00FC4796" w:rsidRDefault="00FC4796"/>
    <w:p w14:paraId="671893AD" w14:textId="77777777" w:rsidR="00AC22FE" w:rsidRPr="00AC22FE" w:rsidRDefault="00AC22FE" w:rsidP="00AC22FE">
      <w:r w:rsidRPr="00AC22FE">
        <w:t>Шланг для пищевой промышленности</w:t>
      </w:r>
    </w:p>
    <w:p w14:paraId="34E6533A" w14:textId="77777777" w:rsidR="00AC22FE" w:rsidRPr="00AC22FE" w:rsidRDefault="00AC22FE" w:rsidP="00AC22FE">
      <w:r w:rsidRPr="00AC22FE">
        <w:t>Данный голубой ПВХ-шланг демонстрирует высокую устойчивость к воздействию жиров и химических веществ, что делает его пригодным для использования в условиях, требующих повышенной надежности и долговечности.</w:t>
      </w:r>
    </w:p>
    <w:p w14:paraId="0313A9D2" w14:textId="77777777" w:rsidR="00AC22FE" w:rsidRPr="00AC22FE" w:rsidRDefault="00AC22FE" w:rsidP="00AC22FE">
      <w:r w:rsidRPr="00AC22FE">
        <w:t>Технические характеристики изделия:</w:t>
      </w:r>
    </w:p>
    <w:p w14:paraId="24669749" w14:textId="77777777" w:rsidR="00AC22FE" w:rsidRPr="00AC22FE" w:rsidRDefault="00AC22FE" w:rsidP="00AC22FE">
      <w:pPr>
        <w:numPr>
          <w:ilvl w:val="0"/>
          <w:numId w:val="1"/>
        </w:numPr>
      </w:pPr>
      <w:r w:rsidRPr="00AC22FE">
        <w:t>Диаметр: 71 1/2 дюйма, что эквивалентно 13x22 мм.</w:t>
      </w:r>
    </w:p>
    <w:p w14:paraId="0EC695A1" w14:textId="77777777" w:rsidR="00AC22FE" w:rsidRPr="00AC22FE" w:rsidRDefault="00AC22FE" w:rsidP="00AC22FE">
      <w:pPr>
        <w:numPr>
          <w:ilvl w:val="0"/>
          <w:numId w:val="1"/>
        </w:numPr>
      </w:pPr>
      <w:r w:rsidRPr="00AC22FE">
        <w:t>Рабочее давление:</w:t>
      </w:r>
    </w:p>
    <w:p w14:paraId="7366FE41" w14:textId="77777777" w:rsidR="00AC22FE" w:rsidRPr="00AC22FE" w:rsidRDefault="00AC22FE" w:rsidP="00AC22FE">
      <w:pPr>
        <w:numPr>
          <w:ilvl w:val="1"/>
          <w:numId w:val="1"/>
        </w:numPr>
      </w:pPr>
      <w:r w:rsidRPr="00AC22FE">
        <w:t>80 бар при температуре 20°C,</w:t>
      </w:r>
    </w:p>
    <w:p w14:paraId="5134E95D" w14:textId="77777777" w:rsidR="00AC22FE" w:rsidRPr="00AC22FE" w:rsidRDefault="00AC22FE" w:rsidP="00AC22FE">
      <w:pPr>
        <w:numPr>
          <w:ilvl w:val="1"/>
          <w:numId w:val="1"/>
        </w:numPr>
      </w:pPr>
      <w:r w:rsidRPr="00AC22FE">
        <w:t>40 бар при 60°C,</w:t>
      </w:r>
    </w:p>
    <w:p w14:paraId="75E98866" w14:textId="77777777" w:rsidR="00AC22FE" w:rsidRPr="00AC22FE" w:rsidRDefault="00AC22FE" w:rsidP="00AC22FE">
      <w:pPr>
        <w:numPr>
          <w:ilvl w:val="1"/>
          <w:numId w:val="1"/>
        </w:numPr>
      </w:pPr>
      <w:r w:rsidRPr="00AC22FE">
        <w:t>20 бар при 80°C, но только в кратковременном режиме.</w:t>
      </w:r>
    </w:p>
    <w:p w14:paraId="1B229550" w14:textId="77777777" w:rsidR="00AC22FE" w:rsidRPr="00AC22FE" w:rsidRDefault="00AC22FE" w:rsidP="00AC22FE">
      <w:pPr>
        <w:numPr>
          <w:ilvl w:val="0"/>
          <w:numId w:val="1"/>
        </w:numPr>
      </w:pPr>
      <w:r w:rsidRPr="00AC22FE">
        <w:t>Масса: 300 г/м.</w:t>
      </w:r>
    </w:p>
    <w:p w14:paraId="18C6D30A" w14:textId="77777777" w:rsidR="00AC22FE" w:rsidRPr="00AC22FE" w:rsidRDefault="00AC22FE" w:rsidP="00AC22FE">
      <w:pPr>
        <w:numPr>
          <w:ilvl w:val="0"/>
          <w:numId w:val="1"/>
        </w:numPr>
      </w:pPr>
      <w:r w:rsidRPr="00AC22FE">
        <w:t>Минимальный радиус изгиба: 45 мм.</w:t>
      </w:r>
    </w:p>
    <w:p w14:paraId="1E9AEA38" w14:textId="77777777" w:rsidR="00AC22FE" w:rsidRPr="00AC22FE" w:rsidRDefault="00AC22FE" w:rsidP="00AC22FE">
      <w:pPr>
        <w:numPr>
          <w:ilvl w:val="0"/>
          <w:numId w:val="1"/>
        </w:numPr>
      </w:pPr>
      <w:r w:rsidRPr="00AC22FE">
        <w:t>Температурный диапазон эксплуатации: от -5°C до +60°C.</w:t>
      </w:r>
    </w:p>
    <w:p w14:paraId="38183A0A" w14:textId="77777777" w:rsidR="00AC22FE" w:rsidRPr="00AC22FE" w:rsidRDefault="00AC22FE" w:rsidP="00AC22FE">
      <w:r w:rsidRPr="00AC22FE">
        <w:t>Эти параметры обеспечивают высокую эксплуатационную надежность шланга, позволяя использовать его в широком спектре задач пищевой индустрии, где предъявляются строгие требования к качеству и безопасности материалов.</w:t>
      </w:r>
    </w:p>
    <w:p w14:paraId="65A0FAF4" w14:textId="77777777" w:rsidR="00AC22FE" w:rsidRDefault="00AC22FE"/>
    <w:p w14:paraId="528F6350" w14:textId="2EDE6601" w:rsidR="00AC22FE" w:rsidRDefault="00AC22FE">
      <w:r w:rsidRPr="00AC22FE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AC2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B2CE9"/>
    <w:multiLevelType w:val="multilevel"/>
    <w:tmpl w:val="38F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16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BD"/>
    <w:rsid w:val="005326A5"/>
    <w:rsid w:val="00AC22FE"/>
    <w:rsid w:val="00B86FBD"/>
    <w:rsid w:val="00EC272B"/>
    <w:rsid w:val="00EF6B1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A587D"/>
  <w15:chartTrackingRefBased/>
  <w15:docId w15:val="{C2AB8C76-E257-4CF0-906F-0E9B6366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6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F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F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F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F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F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F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F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F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F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F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2025-09-05T12:53:00Z</dcterms:created>
  <dcterms:modified xsi:type="dcterms:W3CDTF">2025-09-05T12:54:00Z</dcterms:modified>
</cp:coreProperties>
</file>