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BBD86" w14:textId="77777777" w:rsidR="00E91B2E" w:rsidRPr="00E91B2E" w:rsidRDefault="00E91B2E" w:rsidP="00E91B2E">
      <w:r w:rsidRPr="00E91B2E">
        <w:t>Барабаны сделаны из трубного профиля черновой стали. Их покрывают антикоррозийным составом, а затем порошковой краской. Это надежно защищает от ржавчины даже в условиях повышенной влажности и агрессивных сред.</w:t>
      </w:r>
    </w:p>
    <w:p w14:paraId="2E92A7DB" w14:textId="77777777" w:rsidR="00E91B2E" w:rsidRPr="00E91B2E" w:rsidRDefault="00E91B2E" w:rsidP="00E91B2E">
      <w:r w:rsidRPr="00E91B2E">
        <w:t>Барабан легко установить на моечный аппарат (АВД), стену (включая поворотный кронштейн) или пол.</w:t>
      </w:r>
    </w:p>
    <w:p w14:paraId="4B3E3ECB" w14:textId="77777777" w:rsidR="00E91B2E" w:rsidRPr="00E91B2E" w:rsidRDefault="00E91B2E" w:rsidP="00E91B2E">
      <w:r w:rsidRPr="00E91B2E">
        <w:t>Характеристики барабана для РВД 2SN8 (100 м):</w:t>
      </w:r>
    </w:p>
    <w:p w14:paraId="2DFBE177" w14:textId="77777777" w:rsidR="00E91B2E" w:rsidRPr="00E91B2E" w:rsidRDefault="00E91B2E" w:rsidP="00E91B2E">
      <w:pPr>
        <w:numPr>
          <w:ilvl w:val="0"/>
          <w:numId w:val="1"/>
        </w:numPr>
      </w:pPr>
      <w:r w:rsidRPr="00E91B2E">
        <w:t>Размеры: 600 х 750 х 550 мм (Д х Ш х В)</w:t>
      </w:r>
    </w:p>
    <w:p w14:paraId="33056567" w14:textId="77777777" w:rsidR="00E91B2E" w:rsidRPr="00E91B2E" w:rsidRDefault="00E91B2E" w:rsidP="00E91B2E">
      <w:pPr>
        <w:numPr>
          <w:ilvl w:val="0"/>
          <w:numId w:val="1"/>
        </w:numPr>
      </w:pPr>
      <w:r w:rsidRPr="00E91B2E">
        <w:t>Вес: 5,7 кг</w:t>
      </w:r>
    </w:p>
    <w:p w14:paraId="710FEBB8" w14:textId="77777777" w:rsidR="00E91B2E" w:rsidRPr="00E91B2E" w:rsidRDefault="00E91B2E" w:rsidP="00E91B2E">
      <w:pPr>
        <w:numPr>
          <w:ilvl w:val="0"/>
          <w:numId w:val="1"/>
        </w:numPr>
      </w:pPr>
      <w:r w:rsidRPr="00E91B2E">
        <w:t>Резьбовое соединение: 1/4 дюйма</w:t>
      </w:r>
    </w:p>
    <w:p w14:paraId="0AD2E0BE" w14:textId="77777777" w:rsidR="00E91B2E" w:rsidRPr="00E91B2E" w:rsidRDefault="00E91B2E" w:rsidP="00E91B2E">
      <w:pPr>
        <w:numPr>
          <w:ilvl w:val="0"/>
          <w:numId w:val="1"/>
        </w:numPr>
      </w:pPr>
      <w:r w:rsidRPr="00E91B2E">
        <w:t>В комплекте: поворотный угловой фитинг GA из нержавеющей стали (аналог SW 90)</w:t>
      </w:r>
    </w:p>
    <w:p w14:paraId="570485E8" w14:textId="77777777" w:rsidR="00E91B2E" w:rsidRDefault="00E91B2E" w:rsidP="00E91B2E">
      <w:r w:rsidRPr="00E91B2E">
        <w:t>Мы можем изготовить барабан под ваши размеры и требования.</w:t>
      </w:r>
    </w:p>
    <w:p w14:paraId="2D646DFD" w14:textId="77777777" w:rsidR="00E91B2E" w:rsidRPr="00E91B2E" w:rsidRDefault="00E91B2E" w:rsidP="00E91B2E"/>
    <w:p w14:paraId="0E61D467" w14:textId="0CDB21FF" w:rsidR="00FC4796" w:rsidRDefault="00E91B2E">
      <w:r w:rsidRPr="00E91B2E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1BDFDCF9" w14:textId="77777777" w:rsidR="00E91B2E" w:rsidRDefault="00E91B2E"/>
    <w:p w14:paraId="3989AC9F" w14:textId="1DC5DB22" w:rsidR="00E91B2E" w:rsidRDefault="00E91B2E">
      <w:r>
        <w:t>18 500р</w:t>
      </w:r>
    </w:p>
    <w:sectPr w:rsidR="00E91B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FB741A"/>
    <w:multiLevelType w:val="multilevel"/>
    <w:tmpl w:val="D136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344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566"/>
    <w:rsid w:val="001D5566"/>
    <w:rsid w:val="005326A5"/>
    <w:rsid w:val="00C36EAE"/>
    <w:rsid w:val="00E91B2E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3E2C4"/>
  <w15:chartTrackingRefBased/>
  <w15:docId w15:val="{96AC2B28-5FB8-4335-806A-B49C75CE7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5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5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55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5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55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5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5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5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5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55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5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55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556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556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55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55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55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55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5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5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5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5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5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55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55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556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55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556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D55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2025-08-12T07:30:00Z</dcterms:created>
  <dcterms:modified xsi:type="dcterms:W3CDTF">2025-08-12T07:30:00Z</dcterms:modified>
</cp:coreProperties>
</file>