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A34A" w14:textId="77777777" w:rsidR="00220E13" w:rsidRPr="00220E13" w:rsidRDefault="00220E13" w:rsidP="00220E13">
      <w:r w:rsidRPr="00220E13">
        <w:t>Барабаны изготовлены из нержавеющей стали AISI 304, устойчивой к ржавчине даже в условиях повышенной влажности и агрессивной среды.</w:t>
      </w:r>
    </w:p>
    <w:p w14:paraId="3EF41AD6" w14:textId="77777777" w:rsidR="00220E13" w:rsidRPr="00220E13" w:rsidRDefault="00220E13" w:rsidP="00220E13">
      <w:r w:rsidRPr="00220E13">
        <w:t>Их можно установить на моечный аппарат, стену (с поворотным кронштейном) или пол.</w:t>
      </w:r>
    </w:p>
    <w:p w14:paraId="35B64C20" w14:textId="77777777" w:rsidR="00220E13" w:rsidRPr="00220E13" w:rsidRDefault="00220E13" w:rsidP="00220E13">
      <w:r w:rsidRPr="00220E13">
        <w:t>Характеристики барабана для РВД 50 м 2SN8:</w:t>
      </w:r>
    </w:p>
    <w:p w14:paraId="2D932CEF" w14:textId="77777777" w:rsidR="00220E13" w:rsidRPr="00220E13" w:rsidRDefault="00220E13" w:rsidP="00220E13">
      <w:pPr>
        <w:numPr>
          <w:ilvl w:val="0"/>
          <w:numId w:val="1"/>
        </w:numPr>
      </w:pPr>
      <w:r w:rsidRPr="00220E13">
        <w:t>Размеры: 400х450х450 мм (ДхШхВ)</w:t>
      </w:r>
    </w:p>
    <w:p w14:paraId="022FA757" w14:textId="77777777" w:rsidR="00220E13" w:rsidRPr="00220E13" w:rsidRDefault="00220E13" w:rsidP="00220E13">
      <w:pPr>
        <w:numPr>
          <w:ilvl w:val="0"/>
          <w:numId w:val="1"/>
        </w:numPr>
      </w:pPr>
      <w:r w:rsidRPr="00220E13">
        <w:t>Вес: 8,7 кг</w:t>
      </w:r>
    </w:p>
    <w:p w14:paraId="79337843" w14:textId="77777777" w:rsidR="00220E13" w:rsidRPr="00220E13" w:rsidRDefault="00220E13" w:rsidP="00220E13">
      <w:pPr>
        <w:numPr>
          <w:ilvl w:val="0"/>
          <w:numId w:val="1"/>
        </w:numPr>
      </w:pPr>
      <w:r w:rsidRPr="00220E13">
        <w:t>Резьбовое соединение: 1/4 дюйма</w:t>
      </w:r>
    </w:p>
    <w:p w14:paraId="4699A35E" w14:textId="77777777" w:rsidR="00220E13" w:rsidRPr="00220E13" w:rsidRDefault="00220E13" w:rsidP="00220E13">
      <w:pPr>
        <w:numPr>
          <w:ilvl w:val="0"/>
          <w:numId w:val="1"/>
        </w:numPr>
      </w:pPr>
      <w:r w:rsidRPr="00220E13">
        <w:t>В комплекте: поворотный угловой фитинг GA (нержавеющая сталь), 1/4"х1/4"</w:t>
      </w:r>
    </w:p>
    <w:p w14:paraId="0F1D35D4" w14:textId="77777777" w:rsidR="00220E13" w:rsidRPr="00220E13" w:rsidRDefault="00220E13" w:rsidP="00220E13">
      <w:r w:rsidRPr="00220E13">
        <w:t>Мы также можем изготовить барабан под ваши индивидуальные размеры и требования.</w:t>
      </w:r>
    </w:p>
    <w:p w14:paraId="73AF7C28" w14:textId="77777777" w:rsidR="00FC4796" w:rsidRDefault="00FC4796"/>
    <w:p w14:paraId="79A4B220" w14:textId="78B38379" w:rsidR="00220E13" w:rsidRDefault="00220E13">
      <w:r w:rsidRPr="00220E1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B17AE19" w14:textId="672F6464" w:rsidR="00220E13" w:rsidRDefault="00220E13">
      <w:r>
        <w:t>22 500</w:t>
      </w:r>
    </w:p>
    <w:sectPr w:rsidR="00220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689"/>
    <w:multiLevelType w:val="multilevel"/>
    <w:tmpl w:val="DBB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93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4E"/>
    <w:rsid w:val="00220E13"/>
    <w:rsid w:val="003A294E"/>
    <w:rsid w:val="005326A5"/>
    <w:rsid w:val="00A053C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6834"/>
  <w15:chartTrackingRefBased/>
  <w15:docId w15:val="{3FBD81CF-A098-46F6-8935-21B3B770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9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29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29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29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29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29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9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2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9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9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2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2025-08-12T07:28:00Z</dcterms:created>
  <dcterms:modified xsi:type="dcterms:W3CDTF">2025-08-12T07:29:00Z</dcterms:modified>
</cp:coreProperties>
</file>