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9844" w14:textId="5FBAA990" w:rsidR="006A7B81" w:rsidRDefault="006A7B81" w:rsidP="006A7B81">
      <w:r>
        <w:t>Полка из нержавеющей стали марки AISI 304 с зеркальной поверхностью — это оптимальное решение хранения средств детейлинга и мойки автомобиля .</w:t>
      </w:r>
    </w:p>
    <w:p w14:paraId="5B481225" w14:textId="6AF1F7C1" w:rsidR="006A7B81" w:rsidRDefault="006A7B81" w:rsidP="006A7B81">
      <w:r>
        <w:t>Она прекрасно подходит не только для автомоек, но и для других областей, где важна устойчивость к коррозии.</w:t>
      </w:r>
    </w:p>
    <w:p w14:paraId="7A2E9421" w14:textId="2A1E6413" w:rsidR="006A7B81" w:rsidRDefault="006A7B81" w:rsidP="006A7B81">
      <w:r>
        <w:t>Конструкция отличается прочностью благодаря стальному листу толщиной 1 мм, что позволяет разместить на стеллаже большое количество ёмкостей.</w:t>
      </w:r>
    </w:p>
    <w:p w14:paraId="54E02FA3" w14:textId="02F2727A" w:rsidR="006A7B81" w:rsidRDefault="006A7B81" w:rsidP="006A7B81">
      <w:r>
        <w:t>Это не только удобное, но и практичное решение для организации пространства, которое сочетает в себе удобство использования, защиту и привлекательный внешний вид.</w:t>
      </w:r>
    </w:p>
    <w:p w14:paraId="3A905D97" w14:textId="1FF7DD53" w:rsidR="006A7B81" w:rsidRDefault="006A7B81" w:rsidP="006A7B81">
      <w:r>
        <w:t>Отличные технические и эксплуатационные качества делают нержавейку AISI 304 подходящей для многих целей. Она обладает:</w:t>
      </w:r>
    </w:p>
    <w:p w14:paraId="2EBB6EBE" w14:textId="36A98248" w:rsidR="006A7B81" w:rsidRDefault="006A7B81" w:rsidP="006A7B81">
      <w:r>
        <w:t>Высокой стойкостью к разрушению от коррозии при эксплуатации в агрессивных средах;</w:t>
      </w:r>
    </w:p>
    <w:p w14:paraId="3BEA986B" w14:textId="1509DE80" w:rsidR="006A7B81" w:rsidRDefault="006A7B81" w:rsidP="006A7B81">
      <w:r>
        <w:t>Способностью к работе при воздействии соленой, пресной, водопроводной воды;</w:t>
      </w:r>
    </w:p>
    <w:p w14:paraId="6353AD05" w14:textId="7DE6A9B7" w:rsidR="006A7B81" w:rsidRDefault="006A7B81" w:rsidP="006A7B81">
      <w:r>
        <w:t>Повышенной сопротивляемостью окислительным процессам, щелочным растворам;</w:t>
      </w:r>
    </w:p>
    <w:p w14:paraId="4E181C16" w14:textId="4089B4B7" w:rsidR="006A7B81" w:rsidRDefault="006A7B81" w:rsidP="006A7B81">
      <w:r>
        <w:t>Экологической безопасностью – сплав не впитывает любые вещества, в том числе токсичные.</w:t>
      </w:r>
    </w:p>
    <w:p w14:paraId="18A58A48" w14:textId="0DFA4F10" w:rsidR="00FC4796" w:rsidRDefault="006A7B81" w:rsidP="006A7B81">
      <w:r>
        <w:t>304-я сталь AISI также отличается долгим сроком службы.</w:t>
      </w:r>
    </w:p>
    <w:p w14:paraId="07DCE6AA" w14:textId="77777777" w:rsidR="006A7B81" w:rsidRDefault="006A7B81" w:rsidP="006A7B81"/>
    <w:p w14:paraId="2086A543" w14:textId="30934F69" w:rsidR="006A7B81" w:rsidRDefault="006A7B81" w:rsidP="006A7B81">
      <w:r>
        <w:t xml:space="preserve">Габариты : </w:t>
      </w:r>
      <w:r w:rsidRPr="006A7B81">
        <w:t>700*140*90</w:t>
      </w:r>
    </w:p>
    <w:p w14:paraId="239B0110" w14:textId="77777777" w:rsidR="006A7B81" w:rsidRDefault="006A7B81" w:rsidP="006A7B81"/>
    <w:p w14:paraId="55CE0C19" w14:textId="364CE9E6" w:rsidR="006A7B81" w:rsidRDefault="006A7B81" w:rsidP="006A7B81">
      <w:r w:rsidRPr="006A7B8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1F3FB49" w14:textId="77777777" w:rsidR="006A7B81" w:rsidRDefault="006A7B81" w:rsidP="006A7B81"/>
    <w:p w14:paraId="2AE75595" w14:textId="7604709B" w:rsidR="006A7B81" w:rsidRDefault="006A7B81" w:rsidP="006A7B81">
      <w:r>
        <w:t>2500р</w:t>
      </w:r>
    </w:p>
    <w:sectPr w:rsidR="006A7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15"/>
    <w:rsid w:val="005326A5"/>
    <w:rsid w:val="006A7B81"/>
    <w:rsid w:val="00B67715"/>
    <w:rsid w:val="00C5476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CED6"/>
  <w15:chartTrackingRefBased/>
  <w15:docId w15:val="{AEF54EA1-A427-4E21-B2D3-F0FAD282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7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7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7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7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7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7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2025-08-12T09:22:00Z</dcterms:created>
  <dcterms:modified xsi:type="dcterms:W3CDTF">2025-08-12T09:23:00Z</dcterms:modified>
</cp:coreProperties>
</file>