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E505" w14:textId="77777777" w:rsidR="00C9769C" w:rsidRPr="00C9769C" w:rsidRDefault="00C9769C" w:rsidP="00C9769C">
      <w:r w:rsidRPr="00C9769C">
        <w:t>Стенд для автомобильных ковриков из нержавеющей стали.</w:t>
      </w:r>
    </w:p>
    <w:p w14:paraId="26AACEDA" w14:textId="77777777" w:rsidR="00C9769C" w:rsidRPr="00C9769C" w:rsidRDefault="00C9769C" w:rsidP="00C9769C">
      <w:r w:rsidRPr="00C9769C">
        <w:t>Изготовлен из:</w:t>
      </w:r>
    </w:p>
    <w:p w14:paraId="01CE5977" w14:textId="77777777" w:rsidR="00C9769C" w:rsidRPr="00C9769C" w:rsidRDefault="00C9769C" w:rsidP="00C9769C">
      <w:pPr>
        <w:numPr>
          <w:ilvl w:val="0"/>
          <w:numId w:val="1"/>
        </w:numPr>
      </w:pPr>
      <w:r w:rsidRPr="00C9769C">
        <w:t>трубы 63 мм;</w:t>
      </w:r>
    </w:p>
    <w:p w14:paraId="644ADCA8" w14:textId="77777777" w:rsidR="00C9769C" w:rsidRPr="00C9769C" w:rsidRDefault="00C9769C" w:rsidP="00C9769C">
      <w:pPr>
        <w:numPr>
          <w:ilvl w:val="0"/>
          <w:numId w:val="1"/>
        </w:numPr>
      </w:pPr>
      <w:r w:rsidRPr="00C9769C">
        <w:t>трубы 38 мм;</w:t>
      </w:r>
    </w:p>
    <w:p w14:paraId="26FFFC3E" w14:textId="77777777" w:rsidR="00C9769C" w:rsidRPr="00C9769C" w:rsidRDefault="00C9769C" w:rsidP="00C9769C">
      <w:pPr>
        <w:numPr>
          <w:ilvl w:val="0"/>
          <w:numId w:val="1"/>
        </w:numPr>
      </w:pPr>
      <w:r w:rsidRPr="00C9769C">
        <w:t>листа 1 мм;</w:t>
      </w:r>
    </w:p>
    <w:p w14:paraId="457C8D85" w14:textId="77777777" w:rsidR="00C9769C" w:rsidRPr="00C9769C" w:rsidRDefault="00C9769C" w:rsidP="00C9769C">
      <w:pPr>
        <w:numPr>
          <w:ilvl w:val="0"/>
          <w:numId w:val="1"/>
        </w:numPr>
      </w:pPr>
      <w:r w:rsidRPr="00C9769C">
        <w:t>площадки 180×180×6 мм.</w:t>
      </w:r>
    </w:p>
    <w:p w14:paraId="564E0D98" w14:textId="77777777" w:rsidR="00C9769C" w:rsidRPr="00C9769C" w:rsidRDefault="00C9769C" w:rsidP="00C9769C">
      <w:r w:rsidRPr="00C9769C">
        <w:t xml:space="preserve">Стенд высотой 1400 мм и длиной 2600 мм. </w:t>
      </w:r>
    </w:p>
    <w:p w14:paraId="0B6C57BD" w14:textId="77777777" w:rsidR="00C9769C" w:rsidRDefault="00C9769C" w:rsidP="00C9769C">
      <w:r w:rsidRPr="00C9769C">
        <w:t>В комплекте четыре держателя для автомобильных ковриков.</w:t>
      </w:r>
    </w:p>
    <w:p w14:paraId="011D055E" w14:textId="00D5D36C" w:rsidR="00C9769C" w:rsidRDefault="00C9769C" w:rsidP="00C9769C"/>
    <w:p w14:paraId="3203C3F6" w14:textId="26353484" w:rsidR="00C9769C" w:rsidRPr="00C9769C" w:rsidRDefault="00C9769C" w:rsidP="00C9769C">
      <w:r>
        <w:t>Мы можем изготовить стенды под Ваши параметры!</w:t>
      </w:r>
    </w:p>
    <w:p w14:paraId="35773A44" w14:textId="77777777" w:rsidR="00FC4796" w:rsidRDefault="00FC4796"/>
    <w:p w14:paraId="0260B370" w14:textId="3DB1150E" w:rsidR="00C9769C" w:rsidRDefault="00C9769C">
      <w:r w:rsidRPr="00C9769C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2B14A3D" w14:textId="0A3A206B" w:rsidR="00C9769C" w:rsidRDefault="00C9769C">
      <w:r>
        <w:t>27 000</w:t>
      </w:r>
    </w:p>
    <w:sectPr w:rsidR="00C976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66D21"/>
    <w:multiLevelType w:val="multilevel"/>
    <w:tmpl w:val="D4B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32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162"/>
    <w:rsid w:val="00022162"/>
    <w:rsid w:val="005326A5"/>
    <w:rsid w:val="00C9769C"/>
    <w:rsid w:val="00EC272B"/>
    <w:rsid w:val="00ED615D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FA01A"/>
  <w15:chartTrackingRefBased/>
  <w15:docId w15:val="{AF58C20D-0AC5-4685-8559-1A8C62E3F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2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2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2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2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2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2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2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2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2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2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2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2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2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2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2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2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2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2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2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2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2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2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2025-08-14T10:20:00Z</dcterms:created>
  <dcterms:modified xsi:type="dcterms:W3CDTF">2025-08-14T10:21:00Z</dcterms:modified>
</cp:coreProperties>
</file>