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DC33" w14:textId="77777777" w:rsidR="00526D48" w:rsidRPr="00526D48" w:rsidRDefault="00526D48" w:rsidP="00526D48">
      <w:r w:rsidRPr="00526D48">
        <w:t>Основные характеристики</w:t>
      </w:r>
    </w:p>
    <w:p w14:paraId="52CC46D9" w14:textId="77777777" w:rsidR="00526D48" w:rsidRPr="00526D48" w:rsidRDefault="00526D48" w:rsidP="00526D48">
      <w:r w:rsidRPr="00526D48">
        <w:t>Давление,бар</w:t>
      </w:r>
    </w:p>
    <w:p w14:paraId="01C6E720" w14:textId="77777777" w:rsidR="00526D48" w:rsidRPr="00526D48" w:rsidRDefault="00526D48" w:rsidP="00526D48">
      <w:r w:rsidRPr="00526D48">
        <w:t>?</w:t>
      </w:r>
    </w:p>
    <w:p w14:paraId="469D6681" w14:textId="77777777" w:rsidR="00526D48" w:rsidRPr="00526D48" w:rsidRDefault="00526D48" w:rsidP="00526D48">
      <w:r w:rsidRPr="00526D48">
        <w:t>200</w:t>
      </w:r>
    </w:p>
    <w:p w14:paraId="1F723F54" w14:textId="77777777" w:rsidR="00526D48" w:rsidRPr="00526D48" w:rsidRDefault="00526D48" w:rsidP="00526D48">
      <w:r w:rsidRPr="00526D48">
        <w:t>Производительность, л/мин</w:t>
      </w:r>
    </w:p>
    <w:p w14:paraId="7CF44989" w14:textId="77777777" w:rsidR="00526D48" w:rsidRPr="00526D48" w:rsidRDefault="00526D48" w:rsidP="00526D48">
      <w:r w:rsidRPr="00526D48">
        <w:t>15</w:t>
      </w:r>
    </w:p>
    <w:p w14:paraId="42B60CAC" w14:textId="77777777" w:rsidR="00526D48" w:rsidRPr="00526D48" w:rsidRDefault="00526D48" w:rsidP="00526D48">
      <w:r w:rsidRPr="00526D48">
        <w:t>Производительность, л/ч</w:t>
      </w:r>
    </w:p>
    <w:p w14:paraId="5D10FEB8" w14:textId="77777777" w:rsidR="00526D48" w:rsidRPr="00526D48" w:rsidRDefault="00526D48" w:rsidP="00526D48">
      <w:r w:rsidRPr="00526D48">
        <w:t>900</w:t>
      </w:r>
    </w:p>
    <w:p w14:paraId="7008C9AF" w14:textId="77777777" w:rsidR="00526D48" w:rsidRPr="00526D48" w:rsidRDefault="00526D48" w:rsidP="00526D48">
      <w:r w:rsidRPr="00526D48">
        <w:t>Потребляемая мощность, кВт</w:t>
      </w:r>
    </w:p>
    <w:p w14:paraId="1C2E2D8C" w14:textId="77777777" w:rsidR="00526D48" w:rsidRPr="00526D48" w:rsidRDefault="00526D48" w:rsidP="00526D48">
      <w:r w:rsidRPr="00526D48">
        <w:t>5,5</w:t>
      </w:r>
    </w:p>
    <w:p w14:paraId="329607C9" w14:textId="77777777" w:rsidR="00526D48" w:rsidRPr="00526D48" w:rsidRDefault="00526D48" w:rsidP="00526D48">
      <w:r w:rsidRPr="00526D48">
        <w:t>Двигатель, об/мин</w:t>
      </w:r>
    </w:p>
    <w:p w14:paraId="40B57F23" w14:textId="77777777" w:rsidR="00526D48" w:rsidRPr="00526D48" w:rsidRDefault="00526D48" w:rsidP="00526D48">
      <w:r w:rsidRPr="00526D48">
        <w:t>1450</w:t>
      </w:r>
    </w:p>
    <w:p w14:paraId="0DDB48BF" w14:textId="77777777" w:rsidR="00526D48" w:rsidRPr="00526D48" w:rsidRDefault="00526D48" w:rsidP="00526D48">
      <w:r w:rsidRPr="00526D48">
        <w:t>Питание, В</w:t>
      </w:r>
    </w:p>
    <w:p w14:paraId="3082717F" w14:textId="77777777" w:rsidR="00526D48" w:rsidRPr="00526D48" w:rsidRDefault="00526D48" w:rsidP="00526D48">
      <w:r w:rsidRPr="00526D48">
        <w:t>380</w:t>
      </w:r>
    </w:p>
    <w:p w14:paraId="316D7BAD" w14:textId="77777777" w:rsidR="00FC4796" w:rsidRDefault="00FC4796"/>
    <w:p w14:paraId="42F44C6C" w14:textId="77777777" w:rsidR="00526D48" w:rsidRPr="00526D48" w:rsidRDefault="00526D48" w:rsidP="00526D48">
      <w:pPr>
        <w:rPr>
          <w:b/>
          <w:bCs/>
        </w:rPr>
      </w:pPr>
      <w:r w:rsidRPr="00526D48">
        <w:rPr>
          <w:b/>
          <w:bCs/>
        </w:rPr>
        <w:t>Промышленный аппарат высокого давления с функцией нагрева воды и интегрированной системой Total Stop</w:t>
      </w:r>
    </w:p>
    <w:p w14:paraId="312498C9" w14:textId="77777777" w:rsidR="00526D48" w:rsidRPr="00526D48" w:rsidRDefault="00526D48" w:rsidP="00526D48">
      <w:pPr>
        <w:rPr>
          <w:b/>
          <w:bCs/>
        </w:rPr>
      </w:pPr>
      <w:r w:rsidRPr="00526D48">
        <w:rPr>
          <w:b/>
          <w:bCs/>
        </w:rPr>
        <w:t>Технические характеристики</w:t>
      </w:r>
    </w:p>
    <w:p w14:paraId="640630C8" w14:textId="77777777" w:rsidR="00526D48" w:rsidRPr="00526D48" w:rsidRDefault="00526D48" w:rsidP="00526D48">
      <w:pPr>
        <w:numPr>
          <w:ilvl w:val="0"/>
          <w:numId w:val="1"/>
        </w:numPr>
      </w:pPr>
      <w:r w:rsidRPr="00526D48">
        <w:rPr>
          <w:b/>
          <w:bCs/>
        </w:rPr>
        <w:t>Рабочее давление:</w:t>
      </w:r>
      <w:r w:rsidRPr="00526D48">
        <w:t xml:space="preserve"> 200 бар</w:t>
      </w:r>
    </w:p>
    <w:p w14:paraId="5C8A59B9" w14:textId="77777777" w:rsidR="00526D48" w:rsidRPr="00526D48" w:rsidRDefault="00526D48" w:rsidP="00526D48">
      <w:pPr>
        <w:numPr>
          <w:ilvl w:val="0"/>
          <w:numId w:val="1"/>
        </w:numPr>
      </w:pPr>
      <w:r w:rsidRPr="00526D48">
        <w:rPr>
          <w:b/>
          <w:bCs/>
        </w:rPr>
        <w:t>Производительность:</w:t>
      </w:r>
      <w:r w:rsidRPr="00526D48">
        <w:t xml:space="preserve"> 900 л/ч (15 л/мин)</w:t>
      </w:r>
    </w:p>
    <w:p w14:paraId="42A0EBB8" w14:textId="77777777" w:rsidR="00526D48" w:rsidRPr="00526D48" w:rsidRDefault="00526D48" w:rsidP="00526D48">
      <w:pPr>
        <w:numPr>
          <w:ilvl w:val="0"/>
          <w:numId w:val="1"/>
        </w:numPr>
      </w:pPr>
      <w:r w:rsidRPr="00526D48">
        <w:rPr>
          <w:b/>
          <w:bCs/>
        </w:rPr>
        <w:t>Мощность нагревательного элемента:</w:t>
      </w:r>
      <w:r w:rsidRPr="00526D48">
        <w:t xml:space="preserve"> 5.5 кВт</w:t>
      </w:r>
    </w:p>
    <w:p w14:paraId="327FBFB2" w14:textId="77777777" w:rsidR="00526D48" w:rsidRPr="00526D48" w:rsidRDefault="00526D48" w:rsidP="00526D48">
      <w:pPr>
        <w:numPr>
          <w:ilvl w:val="0"/>
          <w:numId w:val="1"/>
        </w:numPr>
      </w:pPr>
      <w:r w:rsidRPr="00526D48">
        <w:rPr>
          <w:b/>
          <w:bCs/>
        </w:rPr>
        <w:t>Напряжение питания:</w:t>
      </w:r>
      <w:r w:rsidRPr="00526D48">
        <w:t xml:space="preserve"> 380 В (трехфазное)</w:t>
      </w:r>
    </w:p>
    <w:p w14:paraId="69E9DEF0" w14:textId="77777777" w:rsidR="00526D48" w:rsidRPr="00526D48" w:rsidRDefault="00526D48" w:rsidP="00526D48">
      <w:pPr>
        <w:numPr>
          <w:ilvl w:val="0"/>
          <w:numId w:val="1"/>
        </w:numPr>
      </w:pPr>
      <w:r w:rsidRPr="00526D48">
        <w:rPr>
          <w:b/>
          <w:bCs/>
        </w:rPr>
        <w:t>Частота вращения насоса:</w:t>
      </w:r>
      <w:r w:rsidRPr="00526D48">
        <w:t xml:space="preserve"> 1450 об/мин</w:t>
      </w:r>
    </w:p>
    <w:p w14:paraId="4C1A7DC5" w14:textId="77777777" w:rsidR="00526D48" w:rsidRPr="00526D48" w:rsidRDefault="00526D48" w:rsidP="00526D48">
      <w:pPr>
        <w:numPr>
          <w:ilvl w:val="0"/>
          <w:numId w:val="1"/>
        </w:numPr>
      </w:pPr>
      <w:r w:rsidRPr="00526D48">
        <w:rPr>
          <w:b/>
          <w:bCs/>
        </w:rPr>
        <w:t>Система обеспечения безопасности:</w:t>
      </w:r>
      <w:r w:rsidRPr="00526D48">
        <w:t xml:space="preserve"> Total Stop</w:t>
      </w:r>
    </w:p>
    <w:p w14:paraId="2F57CD94" w14:textId="77777777" w:rsidR="00526D48" w:rsidRPr="00526D48" w:rsidRDefault="00526D48" w:rsidP="00526D48">
      <w:pPr>
        <w:rPr>
          <w:b/>
          <w:bCs/>
        </w:rPr>
      </w:pPr>
      <w:r w:rsidRPr="00526D48">
        <w:rPr>
          <w:b/>
          <w:bCs/>
        </w:rPr>
        <w:t>Преимущества</w:t>
      </w:r>
    </w:p>
    <w:p w14:paraId="56766687" w14:textId="77777777" w:rsidR="00526D48" w:rsidRPr="00526D48" w:rsidRDefault="00526D48" w:rsidP="00526D48">
      <w:pPr>
        <w:numPr>
          <w:ilvl w:val="0"/>
          <w:numId w:val="2"/>
        </w:numPr>
      </w:pPr>
      <w:r w:rsidRPr="00526D48">
        <w:rPr>
          <w:b/>
          <w:bCs/>
        </w:rPr>
        <w:t>Мгновенный нагрев:</w:t>
      </w:r>
      <w:r w:rsidRPr="00526D48">
        <w:t xml:space="preserve"> достижение рабочей температуры за 7 минут</w:t>
      </w:r>
    </w:p>
    <w:p w14:paraId="174838FD" w14:textId="77777777" w:rsidR="00526D48" w:rsidRPr="00526D48" w:rsidRDefault="00526D48" w:rsidP="00526D48">
      <w:pPr>
        <w:numPr>
          <w:ilvl w:val="0"/>
          <w:numId w:val="2"/>
        </w:numPr>
      </w:pPr>
      <w:r w:rsidRPr="00526D48">
        <w:rPr>
          <w:b/>
          <w:bCs/>
        </w:rPr>
        <w:t>Оптимизация использования моющих средств:</w:t>
      </w:r>
      <w:r w:rsidRPr="00526D48">
        <w:t xml:space="preserve"> снижение расхода до 50%</w:t>
      </w:r>
    </w:p>
    <w:p w14:paraId="48BF039F" w14:textId="77777777" w:rsidR="00526D48" w:rsidRPr="00526D48" w:rsidRDefault="00526D48" w:rsidP="00526D48">
      <w:pPr>
        <w:numPr>
          <w:ilvl w:val="0"/>
          <w:numId w:val="2"/>
        </w:numPr>
      </w:pPr>
      <w:r w:rsidRPr="00526D48">
        <w:rPr>
          <w:b/>
          <w:bCs/>
        </w:rPr>
        <w:t>Комплексная система защиты:</w:t>
      </w:r>
    </w:p>
    <w:p w14:paraId="62FAD010" w14:textId="77777777" w:rsidR="00526D48" w:rsidRPr="00526D48" w:rsidRDefault="00526D48" w:rsidP="00526D48">
      <w:pPr>
        <w:numPr>
          <w:ilvl w:val="1"/>
          <w:numId w:val="2"/>
        </w:numPr>
      </w:pPr>
      <w:r w:rsidRPr="00526D48">
        <w:t>Автоматическое отключение при превышении допустимой температуры</w:t>
      </w:r>
    </w:p>
    <w:p w14:paraId="4B0CE5D4" w14:textId="77777777" w:rsidR="00526D48" w:rsidRPr="00526D48" w:rsidRDefault="00526D48" w:rsidP="00526D48">
      <w:pPr>
        <w:numPr>
          <w:ilvl w:val="1"/>
          <w:numId w:val="2"/>
        </w:numPr>
      </w:pPr>
      <w:r w:rsidRPr="00526D48">
        <w:t>Предотвращение работы в режиме сухого хода</w:t>
      </w:r>
    </w:p>
    <w:p w14:paraId="48D9E50F" w14:textId="77777777" w:rsidR="00526D48" w:rsidRPr="00526D48" w:rsidRDefault="00526D48" w:rsidP="00526D48">
      <w:pPr>
        <w:numPr>
          <w:ilvl w:val="1"/>
          <w:numId w:val="2"/>
        </w:numPr>
      </w:pPr>
      <w:r w:rsidRPr="00526D48">
        <w:t>Контроль давления с помощью встроенного датчика</w:t>
      </w:r>
    </w:p>
    <w:p w14:paraId="6A3551A1" w14:textId="77777777" w:rsidR="00526D48" w:rsidRPr="00526D48" w:rsidRDefault="00526D48" w:rsidP="00526D48">
      <w:pPr>
        <w:rPr>
          <w:b/>
          <w:bCs/>
        </w:rPr>
      </w:pPr>
      <w:r w:rsidRPr="00526D48">
        <w:rPr>
          <w:b/>
          <w:bCs/>
        </w:rPr>
        <w:t>Области применения</w:t>
      </w:r>
    </w:p>
    <w:p w14:paraId="1A897DE2" w14:textId="77777777" w:rsidR="00526D48" w:rsidRPr="00526D48" w:rsidRDefault="00526D48" w:rsidP="00526D48">
      <w:r w:rsidRPr="00526D48">
        <w:lastRenderedPageBreak/>
        <w:t>Данный промышленный аппарат высокого давления с функцией нагрева воды демонстрирует исключительную эффективность в следующих сферах:</w:t>
      </w:r>
    </w:p>
    <w:p w14:paraId="27AF0C43" w14:textId="77777777" w:rsidR="00526D48" w:rsidRPr="00526D48" w:rsidRDefault="00526D48" w:rsidP="00526D48">
      <w:pPr>
        <w:numPr>
          <w:ilvl w:val="0"/>
          <w:numId w:val="3"/>
        </w:numPr>
      </w:pPr>
      <w:r w:rsidRPr="00526D48">
        <w:t>Автомойки самообслуживания</w:t>
      </w:r>
    </w:p>
    <w:p w14:paraId="017632EC" w14:textId="77777777" w:rsidR="00526D48" w:rsidRPr="00526D48" w:rsidRDefault="00526D48" w:rsidP="00526D48">
      <w:pPr>
        <w:numPr>
          <w:ilvl w:val="0"/>
          <w:numId w:val="3"/>
        </w:numPr>
      </w:pPr>
      <w:r w:rsidRPr="00526D48">
        <w:t>Промышленная очистка оборудования и технических узлов</w:t>
      </w:r>
    </w:p>
    <w:p w14:paraId="2E8C2D46" w14:textId="77777777" w:rsidR="00526D48" w:rsidRPr="00526D48" w:rsidRDefault="00526D48" w:rsidP="00526D48">
      <w:pPr>
        <w:numPr>
          <w:ilvl w:val="0"/>
          <w:numId w:val="3"/>
        </w:numPr>
      </w:pPr>
      <w:r w:rsidRPr="00526D48">
        <w:t>Подготовка поверхностей к нанесению лакокрасочных материалов</w:t>
      </w:r>
    </w:p>
    <w:p w14:paraId="52B1B058" w14:textId="77777777" w:rsidR="00526D48" w:rsidRPr="00526D48" w:rsidRDefault="00526D48" w:rsidP="00526D48">
      <w:pPr>
        <w:numPr>
          <w:ilvl w:val="0"/>
          <w:numId w:val="3"/>
        </w:numPr>
      </w:pPr>
      <w:r w:rsidRPr="00526D48">
        <w:t>Обслуживание сельскохозяйственной техники</w:t>
      </w:r>
    </w:p>
    <w:p w14:paraId="05C7041D" w14:textId="77777777" w:rsidR="00526D48" w:rsidRPr="00526D48" w:rsidRDefault="00526D48" w:rsidP="00526D48">
      <w:pPr>
        <w:rPr>
          <w:b/>
          <w:bCs/>
        </w:rPr>
      </w:pPr>
      <w:r w:rsidRPr="00526D48">
        <w:rPr>
          <w:b/>
          <w:bCs/>
        </w:rPr>
        <w:t>Дополнительные компоненты</w:t>
      </w:r>
    </w:p>
    <w:p w14:paraId="3EF58A20" w14:textId="77777777" w:rsidR="00526D48" w:rsidRPr="00526D48" w:rsidRDefault="00526D48" w:rsidP="00526D48">
      <w:r w:rsidRPr="00526D48">
        <w:t>Для полноценной эксплуатации аппарата необходимо приобрести следующие комплектующие:</w:t>
      </w:r>
    </w:p>
    <w:p w14:paraId="6CC0D34D" w14:textId="77777777" w:rsidR="00526D48" w:rsidRPr="00526D48" w:rsidRDefault="00526D48" w:rsidP="00526D48">
      <w:pPr>
        <w:numPr>
          <w:ilvl w:val="0"/>
          <w:numId w:val="4"/>
        </w:numPr>
      </w:pPr>
      <w:r w:rsidRPr="00526D48">
        <w:t>Шланг высокого давления</w:t>
      </w:r>
    </w:p>
    <w:p w14:paraId="3C771D78" w14:textId="77777777" w:rsidR="00526D48" w:rsidRPr="00526D48" w:rsidRDefault="00526D48" w:rsidP="00526D48">
      <w:pPr>
        <w:numPr>
          <w:ilvl w:val="0"/>
          <w:numId w:val="4"/>
        </w:numPr>
      </w:pPr>
      <w:r w:rsidRPr="00526D48">
        <w:t>Пистолет для работы под давлением</w:t>
      </w:r>
    </w:p>
    <w:p w14:paraId="40B25F08" w14:textId="77777777" w:rsidR="00526D48" w:rsidRPr="00526D48" w:rsidRDefault="00526D48" w:rsidP="00526D48">
      <w:pPr>
        <w:numPr>
          <w:ilvl w:val="0"/>
          <w:numId w:val="4"/>
        </w:numPr>
      </w:pPr>
      <w:r w:rsidRPr="00526D48">
        <w:t>Фильтр для очистки воды</w:t>
      </w:r>
    </w:p>
    <w:p w14:paraId="5844BD31" w14:textId="77777777" w:rsidR="00526D48" w:rsidRDefault="00526D48"/>
    <w:p w14:paraId="462592E7" w14:textId="46307794" w:rsidR="00526D48" w:rsidRDefault="00526D48">
      <w:r w:rsidRPr="00526D4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7098365" w14:textId="77777777" w:rsidR="00526D48" w:rsidRDefault="00526D48"/>
    <w:p w14:paraId="33F6E4AF" w14:textId="16F701BD" w:rsidR="00526D48" w:rsidRDefault="00526D48">
      <w:r>
        <w:t>238 000</w:t>
      </w:r>
    </w:p>
    <w:sectPr w:rsidR="00526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DF7"/>
    <w:multiLevelType w:val="multilevel"/>
    <w:tmpl w:val="7EF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768A"/>
    <w:multiLevelType w:val="multilevel"/>
    <w:tmpl w:val="C250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B792B"/>
    <w:multiLevelType w:val="multilevel"/>
    <w:tmpl w:val="66F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66956"/>
    <w:multiLevelType w:val="multilevel"/>
    <w:tmpl w:val="90F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085">
    <w:abstractNumId w:val="3"/>
  </w:num>
  <w:num w:numId="2" w16cid:durableId="1351564178">
    <w:abstractNumId w:val="2"/>
  </w:num>
  <w:num w:numId="3" w16cid:durableId="413935931">
    <w:abstractNumId w:val="1"/>
  </w:num>
  <w:num w:numId="4" w16cid:durableId="125239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A2"/>
    <w:rsid w:val="002D1FA2"/>
    <w:rsid w:val="004946F2"/>
    <w:rsid w:val="00526D48"/>
    <w:rsid w:val="005326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67EB"/>
  <w15:chartTrackingRefBased/>
  <w15:docId w15:val="{5386F8F1-1092-428C-9A6E-C65889C2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1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F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F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F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F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F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F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F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F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F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F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1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2025-08-11T14:36:00Z</dcterms:created>
  <dcterms:modified xsi:type="dcterms:W3CDTF">2025-08-11T14:37:00Z</dcterms:modified>
</cp:coreProperties>
</file>