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940C" w14:textId="77777777" w:rsidR="00F55057" w:rsidRPr="00F55057" w:rsidRDefault="00F55057" w:rsidP="00F55057">
      <w:r w:rsidRPr="00F55057">
        <w:t>Основные характеристики</w:t>
      </w:r>
    </w:p>
    <w:p w14:paraId="69E245A2" w14:textId="77777777" w:rsidR="00F55057" w:rsidRPr="00F55057" w:rsidRDefault="00F55057" w:rsidP="00F55057">
      <w:r w:rsidRPr="00F55057">
        <w:t>Давление,бар</w:t>
      </w:r>
    </w:p>
    <w:p w14:paraId="28963750" w14:textId="77777777" w:rsidR="00F55057" w:rsidRPr="00F55057" w:rsidRDefault="00F55057" w:rsidP="00F55057">
      <w:r w:rsidRPr="00F55057">
        <w:t>?</w:t>
      </w:r>
    </w:p>
    <w:p w14:paraId="25D4BB46" w14:textId="77777777" w:rsidR="00F55057" w:rsidRPr="00F55057" w:rsidRDefault="00F55057" w:rsidP="00F55057">
      <w:r w:rsidRPr="00F55057">
        <w:t>180</w:t>
      </w:r>
    </w:p>
    <w:p w14:paraId="6D2143A5" w14:textId="77777777" w:rsidR="00F55057" w:rsidRPr="00F55057" w:rsidRDefault="00F55057" w:rsidP="00F55057">
      <w:r w:rsidRPr="00F55057">
        <w:t>Производительность, л/мин</w:t>
      </w:r>
    </w:p>
    <w:p w14:paraId="302CFB44" w14:textId="77777777" w:rsidR="00F55057" w:rsidRPr="00F55057" w:rsidRDefault="00F55057" w:rsidP="00F55057">
      <w:r w:rsidRPr="00F55057">
        <w:t>13</w:t>
      </w:r>
    </w:p>
    <w:p w14:paraId="48B02FF3" w14:textId="77777777" w:rsidR="00F55057" w:rsidRPr="00F55057" w:rsidRDefault="00F55057" w:rsidP="00F55057">
      <w:r w:rsidRPr="00F55057">
        <w:t>Производительность, л/ч</w:t>
      </w:r>
    </w:p>
    <w:p w14:paraId="2A2C6BB9" w14:textId="77777777" w:rsidR="00F55057" w:rsidRPr="00F55057" w:rsidRDefault="00F55057" w:rsidP="00F55057">
      <w:r w:rsidRPr="00F55057">
        <w:t>780</w:t>
      </w:r>
    </w:p>
    <w:p w14:paraId="052D6802" w14:textId="77777777" w:rsidR="00F55057" w:rsidRPr="00F55057" w:rsidRDefault="00F55057" w:rsidP="00F55057">
      <w:r w:rsidRPr="00F55057">
        <w:t>Двигатель, об/мин</w:t>
      </w:r>
    </w:p>
    <w:p w14:paraId="39FBD95D" w14:textId="77777777" w:rsidR="00F55057" w:rsidRPr="00F55057" w:rsidRDefault="00F55057" w:rsidP="00F55057">
      <w:r w:rsidRPr="00F55057">
        <w:t>3400</w:t>
      </w:r>
    </w:p>
    <w:p w14:paraId="0DCE86F3" w14:textId="77777777" w:rsidR="00F55057" w:rsidRPr="00F55057" w:rsidRDefault="00F55057" w:rsidP="00F55057">
      <w:r w:rsidRPr="00F55057">
        <w:t>Максимальная температура воды на входе, °С</w:t>
      </w:r>
    </w:p>
    <w:p w14:paraId="471BDAAA" w14:textId="77777777" w:rsidR="00F55057" w:rsidRPr="00F55057" w:rsidRDefault="00F55057" w:rsidP="00F55057">
      <w:r w:rsidRPr="00F55057">
        <w:t>50</w:t>
      </w:r>
    </w:p>
    <w:p w14:paraId="12A0830D" w14:textId="77777777" w:rsidR="00F55057" w:rsidRPr="00F55057" w:rsidRDefault="00F55057" w:rsidP="00F55057">
      <w:r w:rsidRPr="00F55057">
        <w:t>Дополнительные характеристики</w:t>
      </w:r>
    </w:p>
    <w:p w14:paraId="32D054A7" w14:textId="77777777" w:rsidR="00F55057" w:rsidRPr="00F55057" w:rsidRDefault="00F55057" w:rsidP="00F55057">
      <w:r w:rsidRPr="00F55057">
        <w:t>Модель двигателя</w:t>
      </w:r>
    </w:p>
    <w:p w14:paraId="7D4C56B7" w14:textId="77777777" w:rsidR="00F55057" w:rsidRPr="00F55057" w:rsidRDefault="00F55057" w:rsidP="00F55057">
      <w:r w:rsidRPr="00F55057">
        <w:t>Loncin LC175F-2 (B18 type) D20</w:t>
      </w:r>
    </w:p>
    <w:p w14:paraId="74A7B8B1" w14:textId="77777777" w:rsidR="00F55057" w:rsidRPr="00F55057" w:rsidRDefault="00F55057" w:rsidP="00F55057">
      <w:r w:rsidRPr="00F55057">
        <w:t>Мощность двигателя, лс</w:t>
      </w:r>
    </w:p>
    <w:p w14:paraId="61655536" w14:textId="77777777" w:rsidR="00F55057" w:rsidRPr="00F55057" w:rsidRDefault="00F55057" w:rsidP="00F55057">
      <w:r w:rsidRPr="00F55057">
        <w:t>7.2</w:t>
      </w:r>
    </w:p>
    <w:p w14:paraId="0782DCA6" w14:textId="77777777" w:rsidR="00F55057" w:rsidRPr="00F55057" w:rsidRDefault="00F55057" w:rsidP="00F55057">
      <w:r w:rsidRPr="00F55057">
        <w:t>Температура воды, °С</w:t>
      </w:r>
    </w:p>
    <w:p w14:paraId="42579296" w14:textId="77777777" w:rsidR="00F55057" w:rsidRPr="00F55057" w:rsidRDefault="00F55057" w:rsidP="00F55057">
      <w:r w:rsidRPr="00F55057">
        <w:t>50</w:t>
      </w:r>
    </w:p>
    <w:p w14:paraId="657BD242" w14:textId="77777777" w:rsidR="00FC4796" w:rsidRDefault="00FC4796" w:rsidP="00F55057">
      <w:pPr>
        <w:rPr>
          <w:lang w:val="en-US"/>
        </w:rPr>
      </w:pPr>
    </w:p>
    <w:p w14:paraId="46A75B41" w14:textId="77777777" w:rsidR="00F55057" w:rsidRPr="00F55057" w:rsidRDefault="00F55057" w:rsidP="00F55057">
      <w:r w:rsidRPr="00F55057">
        <w:rPr>
          <w:b/>
          <w:bCs/>
        </w:rPr>
        <w:t>Бензиновый аппарат высокого давления AKVILON (13 л/мин, 180 бар)</w:t>
      </w:r>
      <w:r w:rsidRPr="00F55057">
        <w:t xml:space="preserve"> идеально подходит для профессиональных автомоек. Он быстро и эффективно удаляет любые загрязнения. Закажите его сейчас и оцените все преимущества.</w:t>
      </w:r>
    </w:p>
    <w:p w14:paraId="1D6498F8" w14:textId="77777777" w:rsidR="00F55057" w:rsidRPr="00F55057" w:rsidRDefault="00F55057" w:rsidP="00F55057">
      <w:r w:rsidRPr="00F55057">
        <w:rPr>
          <w:b/>
          <w:bCs/>
        </w:rPr>
        <w:t>Перед использованием обязательно установите фильтр!</w:t>
      </w:r>
    </w:p>
    <w:p w14:paraId="374D1918" w14:textId="77777777" w:rsidR="00F55057" w:rsidRPr="00F55057" w:rsidRDefault="00F55057" w:rsidP="00F55057">
      <w:r w:rsidRPr="00F55057">
        <w:t>Основные характеристики бензинового аппарата высокого давления:</w:t>
      </w:r>
    </w:p>
    <w:p w14:paraId="23C86DA2" w14:textId="77777777" w:rsidR="00F55057" w:rsidRPr="00F55057" w:rsidRDefault="00F55057" w:rsidP="00F55057">
      <w:pPr>
        <w:numPr>
          <w:ilvl w:val="0"/>
          <w:numId w:val="1"/>
        </w:numPr>
      </w:pPr>
      <w:r w:rsidRPr="00F55057">
        <w:t>Бензиновый двигатель Loncin LC175F-2. Он четырехтактный, с прямой передачей, воздушным охлаждением, ручным стартером и датчиком низкого уровня масла.</w:t>
      </w:r>
    </w:p>
    <w:p w14:paraId="5B22B75E" w14:textId="77777777" w:rsidR="00F55057" w:rsidRPr="00F55057" w:rsidRDefault="00F55057" w:rsidP="00F55057">
      <w:pPr>
        <w:numPr>
          <w:ilvl w:val="0"/>
          <w:numId w:val="1"/>
        </w:numPr>
      </w:pPr>
      <w:r w:rsidRPr="00F55057">
        <w:t>Мощность 7.2 л.с. (5,3 кВт).</w:t>
      </w:r>
    </w:p>
    <w:p w14:paraId="5DE170FB" w14:textId="77777777" w:rsidR="00F55057" w:rsidRPr="00F55057" w:rsidRDefault="00F55057" w:rsidP="00F55057">
      <w:pPr>
        <w:numPr>
          <w:ilvl w:val="0"/>
          <w:numId w:val="1"/>
        </w:numPr>
      </w:pPr>
      <w:r w:rsidRPr="00F55057">
        <w:t>Емкость топливного бака 4,0 л.</w:t>
      </w:r>
    </w:p>
    <w:p w14:paraId="2CB8333D" w14:textId="77777777" w:rsidR="00F55057" w:rsidRPr="00F55057" w:rsidRDefault="00F55057" w:rsidP="00F55057">
      <w:pPr>
        <w:numPr>
          <w:ilvl w:val="0"/>
          <w:numId w:val="1"/>
        </w:numPr>
      </w:pPr>
      <w:r w:rsidRPr="00F55057">
        <w:t>Профессиональный 3-поршневой насос высокого давления FKE1319 с фланцем для подключения к различным двигателям.</w:t>
      </w:r>
    </w:p>
    <w:p w14:paraId="31926DC6" w14:textId="77777777" w:rsidR="00F55057" w:rsidRPr="00F55057" w:rsidRDefault="00F55057" w:rsidP="00F55057">
      <w:pPr>
        <w:numPr>
          <w:ilvl w:val="0"/>
          <w:numId w:val="1"/>
        </w:numPr>
      </w:pPr>
      <w:r w:rsidRPr="00F55057">
        <w:t>Головная часть насоса из латуни, что обеспечивает надежность и долговечность.</w:t>
      </w:r>
    </w:p>
    <w:p w14:paraId="598A0AC3" w14:textId="77777777" w:rsidR="00F55057" w:rsidRPr="00F55057" w:rsidRDefault="00F55057" w:rsidP="00F55057">
      <w:pPr>
        <w:numPr>
          <w:ilvl w:val="0"/>
          <w:numId w:val="1"/>
        </w:numPr>
      </w:pPr>
      <w:r w:rsidRPr="00F55057">
        <w:t>Легкий и прочный корпус из алюминиевого сплава.</w:t>
      </w:r>
    </w:p>
    <w:p w14:paraId="1FCBBFC5" w14:textId="77777777" w:rsidR="00F55057" w:rsidRPr="00F55057" w:rsidRDefault="00F55057" w:rsidP="00F55057">
      <w:pPr>
        <w:numPr>
          <w:ilvl w:val="0"/>
          <w:numId w:val="1"/>
        </w:numPr>
      </w:pPr>
      <w:r w:rsidRPr="00F55057">
        <w:lastRenderedPageBreak/>
        <w:t>Насос FKE1319 отлично работает в тяжелых условиях: на автомойках, в сельском хозяйстве, строительстве и промышленности.</w:t>
      </w:r>
    </w:p>
    <w:p w14:paraId="6688B5BE" w14:textId="77777777" w:rsidR="00F55057" w:rsidRPr="00F55057" w:rsidRDefault="00F55057" w:rsidP="00F55057">
      <w:pPr>
        <w:numPr>
          <w:ilvl w:val="0"/>
          <w:numId w:val="1"/>
        </w:numPr>
      </w:pPr>
      <w:r w:rsidRPr="00F55057">
        <w:t>Система управления By-pass: когда курок пистолета опущен, вода циркулирует внутри насоса.</w:t>
      </w:r>
    </w:p>
    <w:p w14:paraId="25B11750" w14:textId="77777777" w:rsidR="00F55057" w:rsidRPr="00F55057" w:rsidRDefault="00F55057" w:rsidP="00F55057">
      <w:pPr>
        <w:numPr>
          <w:ilvl w:val="0"/>
          <w:numId w:val="1"/>
        </w:numPr>
      </w:pPr>
      <w:r w:rsidRPr="00F55057">
        <w:t>Прочная металлическая рама с порошковым покрытием и двумя колесами для удобного перемещения.</w:t>
      </w:r>
    </w:p>
    <w:p w14:paraId="15D81103" w14:textId="77777777" w:rsidR="00F55057" w:rsidRPr="00F55057" w:rsidRDefault="00F55057" w:rsidP="00F55057">
      <w:r w:rsidRPr="00F55057">
        <w:t xml:space="preserve">Передвижная мойка AKVILON </w:t>
      </w:r>
      <w:r w:rsidRPr="00F55057">
        <w:rPr>
          <w:b/>
          <w:bCs/>
        </w:rPr>
        <w:t>FDX1319 (13 л/мин, 180 бар)</w:t>
      </w:r>
      <w:r w:rsidRPr="00F55057">
        <w:t xml:space="preserve"> создана из надежных компонентов. Она обеспечивает высокую производительность и долгий срок службы.</w:t>
      </w:r>
    </w:p>
    <w:p w14:paraId="3CA58119" w14:textId="658D112B" w:rsidR="00F55057" w:rsidRDefault="00F55057" w:rsidP="00F55057">
      <w:pPr>
        <w:rPr>
          <w:lang w:val="en-US"/>
        </w:rPr>
      </w:pPr>
      <w:r w:rsidRPr="00F5505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F8C2D49" w14:textId="77777777" w:rsidR="00F55057" w:rsidRDefault="00F55057" w:rsidP="00F55057">
      <w:pPr>
        <w:rPr>
          <w:lang w:val="en-US"/>
        </w:rPr>
      </w:pPr>
    </w:p>
    <w:p w14:paraId="13B7E76B" w14:textId="03A6DDB1" w:rsidR="00F55057" w:rsidRPr="00F55057" w:rsidRDefault="00F55057" w:rsidP="00F55057">
      <w:r>
        <w:rPr>
          <w:lang w:val="en-US"/>
        </w:rPr>
        <w:t>73 500</w:t>
      </w:r>
      <w:r>
        <w:t>р</w:t>
      </w:r>
    </w:p>
    <w:sectPr w:rsidR="00F55057" w:rsidRPr="00F55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45F4D"/>
    <w:multiLevelType w:val="multilevel"/>
    <w:tmpl w:val="9F3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64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8C"/>
    <w:rsid w:val="003D1D8C"/>
    <w:rsid w:val="005326A5"/>
    <w:rsid w:val="00C51F5B"/>
    <w:rsid w:val="00EC272B"/>
    <w:rsid w:val="00F5505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C580E"/>
  <w15:chartTrackingRefBased/>
  <w15:docId w15:val="{BF41DF75-C3F3-41EF-9EC4-F2E48474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D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D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D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D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D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D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D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D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D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1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2025-08-11T12:31:00Z</dcterms:created>
  <dcterms:modified xsi:type="dcterms:W3CDTF">2025-08-11T12:32:00Z</dcterms:modified>
</cp:coreProperties>
</file>