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4F40" w14:textId="77777777" w:rsidR="000D3B39" w:rsidRPr="000D3B39" w:rsidRDefault="000D3B39" w:rsidP="000D3B39">
      <w:r w:rsidRPr="000D3B39">
        <w:t>Основные характеристики</w:t>
      </w:r>
    </w:p>
    <w:p w14:paraId="45093493" w14:textId="77777777" w:rsidR="000D3B39" w:rsidRPr="000D3B39" w:rsidRDefault="000D3B39" w:rsidP="000D3B39">
      <w:r w:rsidRPr="000D3B39">
        <w:t>Давление,бар</w:t>
      </w:r>
    </w:p>
    <w:p w14:paraId="0D32BBA7" w14:textId="77777777" w:rsidR="000D3B39" w:rsidRPr="000D3B39" w:rsidRDefault="000D3B39" w:rsidP="000D3B39">
      <w:r w:rsidRPr="000D3B39">
        <w:t>?</w:t>
      </w:r>
    </w:p>
    <w:p w14:paraId="6E55BDBF" w14:textId="77777777" w:rsidR="000D3B39" w:rsidRPr="000D3B39" w:rsidRDefault="000D3B39" w:rsidP="000D3B39">
      <w:r w:rsidRPr="000D3B39">
        <w:t>200</w:t>
      </w:r>
    </w:p>
    <w:p w14:paraId="6A5D3E8C" w14:textId="77777777" w:rsidR="000D3B39" w:rsidRPr="000D3B39" w:rsidRDefault="000D3B39" w:rsidP="000D3B39">
      <w:r w:rsidRPr="000D3B39">
        <w:t>Производительность, л/мин</w:t>
      </w:r>
    </w:p>
    <w:p w14:paraId="16356BEF" w14:textId="77777777" w:rsidR="000D3B39" w:rsidRPr="000D3B39" w:rsidRDefault="000D3B39" w:rsidP="000D3B39">
      <w:r w:rsidRPr="000D3B39">
        <w:t>20</w:t>
      </w:r>
    </w:p>
    <w:p w14:paraId="1A7A78F5" w14:textId="77777777" w:rsidR="000D3B39" w:rsidRPr="000D3B39" w:rsidRDefault="000D3B39" w:rsidP="000D3B39">
      <w:r w:rsidRPr="000D3B39">
        <w:t>Производительность, л/ч</w:t>
      </w:r>
    </w:p>
    <w:p w14:paraId="677F0D44" w14:textId="77777777" w:rsidR="000D3B39" w:rsidRPr="000D3B39" w:rsidRDefault="000D3B39" w:rsidP="000D3B39">
      <w:r w:rsidRPr="000D3B39">
        <w:t>1200</w:t>
      </w:r>
    </w:p>
    <w:p w14:paraId="102CE7BC" w14:textId="77777777" w:rsidR="000D3B39" w:rsidRPr="000D3B39" w:rsidRDefault="000D3B39" w:rsidP="000D3B39">
      <w:r w:rsidRPr="000D3B39">
        <w:t>Двигатель, об/мин</w:t>
      </w:r>
    </w:p>
    <w:p w14:paraId="25C2DEB5" w14:textId="77777777" w:rsidR="000D3B39" w:rsidRPr="000D3B39" w:rsidRDefault="000D3B39" w:rsidP="000D3B39">
      <w:r w:rsidRPr="000D3B39">
        <w:t>3400</w:t>
      </w:r>
    </w:p>
    <w:p w14:paraId="3FE67D34" w14:textId="77777777" w:rsidR="000D3B39" w:rsidRPr="000D3B39" w:rsidRDefault="000D3B39" w:rsidP="000D3B39">
      <w:r w:rsidRPr="000D3B39">
        <w:t>Максимальная температура воды на входе, °С</w:t>
      </w:r>
    </w:p>
    <w:p w14:paraId="085DF741" w14:textId="77777777" w:rsidR="000D3B39" w:rsidRPr="000D3B39" w:rsidRDefault="000D3B39" w:rsidP="000D3B39">
      <w:r w:rsidRPr="000D3B39">
        <w:t>60</w:t>
      </w:r>
    </w:p>
    <w:p w14:paraId="17E33768" w14:textId="77777777" w:rsidR="000D3B39" w:rsidRPr="000D3B39" w:rsidRDefault="000D3B39" w:rsidP="000D3B39">
      <w:r w:rsidRPr="000D3B39">
        <w:t>Дополнительные характеристики</w:t>
      </w:r>
    </w:p>
    <w:p w14:paraId="02D14C81" w14:textId="77777777" w:rsidR="000D3B39" w:rsidRPr="000D3B39" w:rsidRDefault="000D3B39" w:rsidP="000D3B39">
      <w:r w:rsidRPr="000D3B39">
        <w:t>Мощность двигателя, лс</w:t>
      </w:r>
    </w:p>
    <w:p w14:paraId="32709B6C" w14:textId="77777777" w:rsidR="000D3B39" w:rsidRPr="000D3B39" w:rsidRDefault="000D3B39" w:rsidP="000D3B39">
      <w:r w:rsidRPr="000D3B39">
        <w:t>16</w:t>
      </w:r>
    </w:p>
    <w:p w14:paraId="25075EAC" w14:textId="77777777" w:rsidR="000D3B39" w:rsidRPr="000D3B39" w:rsidRDefault="000D3B39" w:rsidP="000D3B39">
      <w:r w:rsidRPr="000D3B39">
        <w:t>Температура воды, °С</w:t>
      </w:r>
    </w:p>
    <w:p w14:paraId="26C7AE33" w14:textId="77777777" w:rsidR="000D3B39" w:rsidRDefault="000D3B39" w:rsidP="000D3B39">
      <w:pPr>
        <w:rPr>
          <w:lang w:val="en-US"/>
        </w:rPr>
      </w:pPr>
      <w:r w:rsidRPr="000D3B39">
        <w:t>60</w:t>
      </w:r>
    </w:p>
    <w:p w14:paraId="606DC51E" w14:textId="77777777" w:rsidR="000D3B39" w:rsidRDefault="000D3B39" w:rsidP="000D3B39">
      <w:pPr>
        <w:rPr>
          <w:lang w:val="en-US"/>
        </w:rPr>
      </w:pPr>
    </w:p>
    <w:p w14:paraId="5858934F" w14:textId="77777777" w:rsidR="000D3B39" w:rsidRPr="000D3B39" w:rsidRDefault="000D3B39" w:rsidP="000D3B39">
      <w:r w:rsidRPr="000D3B39">
        <w:t xml:space="preserve">Каналопромывочный аппарат AKVILON </w:t>
      </w:r>
      <w:r w:rsidRPr="000D3B39">
        <w:rPr>
          <w:b/>
          <w:bCs/>
        </w:rPr>
        <w:t>CM 2020</w:t>
      </w:r>
      <w:r w:rsidRPr="000D3B39">
        <w:t xml:space="preserve"> с бензоприводом (20 л/мин, 200 бар) — идеальный выбор для профессиональной очистки труб. Он эффективно удаляет загрязнения с любых поверхностей и моет объекты: от автомобилей и строительной техники до производственных цехов и заводов. Этот агрегат подходит для использования в различных сферах: от производства и строительства до ЖКХ, ресторанов, гостиниц и больниц. Он также отлично справляется с засорами в частных домах, обеспечивая быстрое и качественное решение проблемы.</w:t>
      </w:r>
    </w:p>
    <w:p w14:paraId="5918288C" w14:textId="77777777" w:rsidR="000D3B39" w:rsidRPr="000D3B39" w:rsidRDefault="000D3B39" w:rsidP="000D3B39">
      <w:r w:rsidRPr="000D3B39">
        <w:rPr>
          <w:b/>
          <w:bCs/>
        </w:rPr>
        <w:t>Перед использованием аппарата обязательно установите фильтр!</w:t>
      </w:r>
    </w:p>
    <w:p w14:paraId="0ED85D73" w14:textId="77777777" w:rsidR="000D3B39" w:rsidRPr="000D3B39" w:rsidRDefault="000D3B39" w:rsidP="000D3B39">
      <w:r w:rsidRPr="000D3B39">
        <w:rPr>
          <w:b/>
          <w:bCs/>
        </w:rPr>
        <w:t>В базовую комплектацию входят:</w:t>
      </w:r>
    </w:p>
    <w:p w14:paraId="1D85CF69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Тележка на четырех колесах диаметром 250 мм;</w:t>
      </w:r>
    </w:p>
    <w:p w14:paraId="31729F53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Трехплунжерный насос с производительностью 20 л/мин и давлением 200 бар;</w:t>
      </w:r>
    </w:p>
    <w:p w14:paraId="15570520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Редуктор для двигателей внутреннего сгорания;</w:t>
      </w:r>
    </w:p>
    <w:p w14:paraId="466C6B86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Регулятор давления с системой байпас;</w:t>
      </w:r>
    </w:p>
    <w:p w14:paraId="4865D7C9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Бензиновый двигатель мощностью 16 л.с. (Китай);</w:t>
      </w:r>
    </w:p>
    <w:p w14:paraId="06140746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Металлическая катушка для шланга длиной до 50 метров;</w:t>
      </w:r>
    </w:p>
    <w:p w14:paraId="4967C652" w14:textId="77777777" w:rsidR="000D3B39" w:rsidRPr="000D3B39" w:rsidRDefault="000D3B39" w:rsidP="000D3B39">
      <w:pPr>
        <w:numPr>
          <w:ilvl w:val="0"/>
          <w:numId w:val="1"/>
        </w:numPr>
      </w:pPr>
      <w:r w:rsidRPr="000D3B39">
        <w:t>Фильтр грубой очистки воды.</w:t>
      </w:r>
    </w:p>
    <w:p w14:paraId="4151905F" w14:textId="3F398153" w:rsidR="000D3B39" w:rsidRDefault="000D3B39" w:rsidP="000D3B39">
      <w:pPr>
        <w:rPr>
          <w:lang w:val="en-US"/>
        </w:rPr>
      </w:pPr>
      <w:r w:rsidRPr="000D3B39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B02610" w14:textId="77777777" w:rsidR="000D3B39" w:rsidRDefault="000D3B39" w:rsidP="000D3B39">
      <w:pPr>
        <w:rPr>
          <w:lang w:val="en-US"/>
        </w:rPr>
      </w:pPr>
    </w:p>
    <w:p w14:paraId="30B3DBE4" w14:textId="31C29A1E" w:rsidR="000D3B39" w:rsidRPr="000D3B39" w:rsidRDefault="000D3B39" w:rsidP="000D3B39">
      <w:pPr>
        <w:rPr>
          <w:lang w:val="en-US"/>
        </w:rPr>
      </w:pPr>
      <w:r>
        <w:rPr>
          <w:lang w:val="en-US"/>
        </w:rPr>
        <w:t>138 500</w:t>
      </w:r>
    </w:p>
    <w:p w14:paraId="5E131D5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617AA"/>
    <w:multiLevelType w:val="multilevel"/>
    <w:tmpl w:val="1F4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8D"/>
    <w:rsid w:val="000D3B39"/>
    <w:rsid w:val="005326A5"/>
    <w:rsid w:val="005A0B8D"/>
    <w:rsid w:val="005D7FA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50A08"/>
  <w15:chartTrackingRefBased/>
  <w15:docId w15:val="{87ABB5E6-1D0D-4451-B5B7-78437215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B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B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B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B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B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B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B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B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B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B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0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2025-08-11T12:37:00Z</dcterms:created>
  <dcterms:modified xsi:type="dcterms:W3CDTF">2025-08-11T12:38:00Z</dcterms:modified>
</cp:coreProperties>
</file>