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C60A" w14:textId="77777777" w:rsidR="0040111D" w:rsidRPr="0040111D" w:rsidRDefault="0040111D" w:rsidP="0040111D">
      <w:r w:rsidRPr="0040111D">
        <w:t>Характеристики</w:t>
      </w:r>
    </w:p>
    <w:p w14:paraId="0B2D3D49" w14:textId="77777777" w:rsidR="0040111D" w:rsidRPr="0040111D" w:rsidRDefault="0040111D" w:rsidP="0040111D">
      <w:proofErr w:type="spellStart"/>
      <w:proofErr w:type="gramStart"/>
      <w:r w:rsidRPr="0040111D">
        <w:t>Давление,бар</w:t>
      </w:r>
      <w:proofErr w:type="spellEnd"/>
      <w:proofErr w:type="gramEnd"/>
    </w:p>
    <w:p w14:paraId="4DAE70BF" w14:textId="77777777" w:rsidR="0040111D" w:rsidRPr="0040111D" w:rsidRDefault="0040111D" w:rsidP="0040111D">
      <w:r w:rsidRPr="0040111D">
        <w:t>250</w:t>
      </w:r>
    </w:p>
    <w:p w14:paraId="38283E35" w14:textId="77777777" w:rsidR="0040111D" w:rsidRPr="0040111D" w:rsidRDefault="0040111D" w:rsidP="0040111D">
      <w:r w:rsidRPr="0040111D">
        <w:t>Производительность, л/мин</w:t>
      </w:r>
    </w:p>
    <w:p w14:paraId="15E2BC3E" w14:textId="77777777" w:rsidR="0040111D" w:rsidRPr="0040111D" w:rsidRDefault="0040111D" w:rsidP="0040111D">
      <w:r w:rsidRPr="0040111D">
        <w:t>15</w:t>
      </w:r>
    </w:p>
    <w:p w14:paraId="365C4F65" w14:textId="77777777" w:rsidR="0040111D" w:rsidRPr="0040111D" w:rsidRDefault="0040111D" w:rsidP="0040111D">
      <w:r w:rsidRPr="0040111D">
        <w:t>Двигатель, об/мин</w:t>
      </w:r>
    </w:p>
    <w:p w14:paraId="40AF4B44" w14:textId="77777777" w:rsidR="0040111D" w:rsidRPr="0040111D" w:rsidRDefault="0040111D" w:rsidP="0040111D">
      <w:r w:rsidRPr="0040111D">
        <w:t>3400</w:t>
      </w:r>
    </w:p>
    <w:p w14:paraId="1FE74858" w14:textId="77777777" w:rsidR="0040111D" w:rsidRPr="0040111D" w:rsidRDefault="0040111D" w:rsidP="0040111D">
      <w:r w:rsidRPr="0040111D">
        <w:t>Производительность, л/ч</w:t>
      </w:r>
    </w:p>
    <w:p w14:paraId="4F90D046" w14:textId="77777777" w:rsidR="0040111D" w:rsidRPr="0040111D" w:rsidRDefault="0040111D" w:rsidP="0040111D">
      <w:r w:rsidRPr="0040111D">
        <w:t>900</w:t>
      </w:r>
    </w:p>
    <w:p w14:paraId="0366C812" w14:textId="77777777" w:rsidR="00FC4796" w:rsidRDefault="00FC4796"/>
    <w:p w14:paraId="5BC749C7" w14:textId="77777777" w:rsidR="0040111D" w:rsidRPr="0040111D" w:rsidRDefault="0040111D" w:rsidP="0040111D">
      <w:pPr>
        <w:rPr>
          <w:b/>
          <w:bCs/>
        </w:rPr>
      </w:pPr>
      <w:r w:rsidRPr="0040111D">
        <w:rPr>
          <w:b/>
          <w:bCs/>
        </w:rPr>
        <w:t xml:space="preserve">Аппарат высокого давления BT-240V с бензиновым двигателем: </w:t>
      </w:r>
    </w:p>
    <w:p w14:paraId="0766358E" w14:textId="77777777" w:rsidR="0040111D" w:rsidRPr="0040111D" w:rsidRDefault="0040111D" w:rsidP="0040111D">
      <w:pPr>
        <w:rPr>
          <w:b/>
          <w:bCs/>
        </w:rPr>
      </w:pPr>
      <w:r w:rsidRPr="0040111D">
        <w:rPr>
          <w:b/>
          <w:bCs/>
        </w:rPr>
        <w:t>Технические параметры</w:t>
      </w:r>
    </w:p>
    <w:p w14:paraId="77214F64" w14:textId="77777777" w:rsidR="0040111D" w:rsidRPr="0040111D" w:rsidRDefault="0040111D" w:rsidP="0040111D">
      <w:r w:rsidRPr="0040111D">
        <w:t>Аппарат BT-240V оснащен четырехтактным бензиновым двигателем мощностью 13 л.с. (9,7 кВт), который обеспечивает рабочее давление в 250 бар (25 МПа). Производительность устройства составляет 900 л/ч (15 л/мин), а номинальные обороты двигателя – 3400 об/мин. Система пуска включает ручной и электростартер, что обеспечивает удобство эксплуатации в различных условиях. Вес аппарата составляет 66,4 кг, что делает его достаточно мобильным для транспортировки.</w:t>
      </w:r>
    </w:p>
    <w:p w14:paraId="53EFA21E" w14:textId="77777777" w:rsidR="0040111D" w:rsidRPr="0040111D" w:rsidRDefault="0040111D" w:rsidP="0040111D">
      <w:pPr>
        <w:rPr>
          <w:b/>
          <w:bCs/>
        </w:rPr>
      </w:pPr>
      <w:r w:rsidRPr="0040111D">
        <w:rPr>
          <w:b/>
          <w:bCs/>
        </w:rPr>
        <w:t>Конструктивные особенности</w:t>
      </w:r>
    </w:p>
    <w:p w14:paraId="2B2B3D3B" w14:textId="77777777" w:rsidR="0040111D" w:rsidRPr="0040111D" w:rsidRDefault="0040111D" w:rsidP="0040111D">
      <w:r w:rsidRPr="0040111D">
        <w:t>Одним из ключевых конструктивных элементов является промышленный насос с керамическими плунжерами, обеспечивающий высокую надежность и долговечность агрегата. Двойная система запуска, включающая электростартер и ручной дублер, гарантирует быстрый и надежный запуск двигателя в любых условиях. Стальная рама с антивибрационными креплениями обеспечивает устойчивость и долговечность конструкции.</w:t>
      </w:r>
    </w:p>
    <w:p w14:paraId="34D8BC3A" w14:textId="77777777" w:rsidR="0040111D" w:rsidRPr="0040111D" w:rsidRDefault="0040111D" w:rsidP="0040111D">
      <w:r w:rsidRPr="0040111D">
        <w:t>Аппарат оснащен рядом защитных систем, включая контроль уровня масла, защиту от перегрева и автоматический байпас, что значительно повышает безопасность эксплуатации. Регулировка давления позволяет адаптировать работу устройства к различным задачам и условиям эксплуатации.</w:t>
      </w:r>
    </w:p>
    <w:p w14:paraId="79B9D4F5" w14:textId="77777777" w:rsidR="0040111D" w:rsidRPr="0040111D" w:rsidRDefault="0040111D" w:rsidP="0040111D">
      <w:pPr>
        <w:rPr>
          <w:b/>
          <w:bCs/>
        </w:rPr>
      </w:pPr>
      <w:r w:rsidRPr="0040111D">
        <w:rPr>
          <w:b/>
          <w:bCs/>
        </w:rPr>
        <w:t>Преимущества</w:t>
      </w:r>
    </w:p>
    <w:p w14:paraId="692BBDAD" w14:textId="77777777" w:rsidR="0040111D" w:rsidRPr="0040111D" w:rsidRDefault="0040111D" w:rsidP="0040111D">
      <w:r w:rsidRPr="0040111D">
        <w:t>Одним из основных преимуществ аппарата BT-240V является его автономность, позволяющая работать без подключения к электрической сети. Высокое давление в 250 бар эффективно удаляет сложные загрязнения, такие как масло, грязь и битум. Электростартер обеспечивает удобство и быстроту запуска, а мобильность, обеспеченная колесами и ручкой для транспортировки, делает аппарат удобным в использовании. Низкий расход топлива (около 2,5 л/ч) позволяет экономить ресурсы и снижать эксплуатационные затраты.</w:t>
      </w:r>
    </w:p>
    <w:p w14:paraId="4E188DA8" w14:textId="77777777" w:rsidR="0040111D" w:rsidRPr="0040111D" w:rsidRDefault="0040111D" w:rsidP="0040111D">
      <w:pPr>
        <w:rPr>
          <w:b/>
          <w:bCs/>
        </w:rPr>
      </w:pPr>
      <w:r w:rsidRPr="0040111D">
        <w:rPr>
          <w:b/>
          <w:bCs/>
        </w:rPr>
        <w:t>Области применения</w:t>
      </w:r>
    </w:p>
    <w:p w14:paraId="1EFF50E2" w14:textId="77777777" w:rsidR="0040111D" w:rsidRPr="0040111D" w:rsidRDefault="0040111D" w:rsidP="0040111D">
      <w:r w:rsidRPr="0040111D">
        <w:t xml:space="preserve">Аппарат BT-240V находит широкое применение в различных сферах. На строительных площадках он используется для очистки техники и инструментов, в сельском хозяйстве – для мойки тракторов и комбайнов. В полевых условиях он эффективно используется в автомойках, а также </w:t>
      </w:r>
      <w:r w:rsidRPr="0040111D">
        <w:lastRenderedPageBreak/>
        <w:t>коммунальными службами для очистки территорий. В промышленных объектах аппарат применяется для удаления стойких загрязнений, обеспечивая высокую эффективность и надежность.</w:t>
      </w:r>
    </w:p>
    <w:p w14:paraId="43CEA254" w14:textId="77777777" w:rsidR="0040111D" w:rsidRPr="0040111D" w:rsidRDefault="0040111D" w:rsidP="0040111D">
      <w:pPr>
        <w:rPr>
          <w:b/>
          <w:bCs/>
        </w:rPr>
      </w:pPr>
      <w:r w:rsidRPr="0040111D">
        <w:rPr>
          <w:b/>
          <w:bCs/>
        </w:rPr>
        <w:t>Необходимое оборудование</w:t>
      </w:r>
    </w:p>
    <w:p w14:paraId="69363B24" w14:textId="77777777" w:rsidR="0040111D" w:rsidRPr="0040111D" w:rsidRDefault="0040111D" w:rsidP="0040111D">
      <w:r w:rsidRPr="0040111D">
        <w:t>Для полноценной эксплуатации аппарата BT-240V рекомендуется приобрести следующие комплектующие: шланг высокого давления длиной 10-15 м, пистолет в сборе с копьем и фильтр для воды. Эти элементы обеспечивают оптимальное функционирование устройства и повышают его эффективность.</w:t>
      </w:r>
    </w:p>
    <w:p w14:paraId="019BB379" w14:textId="5D3EA914" w:rsidR="0040111D" w:rsidRDefault="0040111D">
      <w:r w:rsidRPr="0040111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D4D7D75" w14:textId="6DF5B057" w:rsidR="0040111D" w:rsidRDefault="0040111D">
      <w:r>
        <w:t>92 500</w:t>
      </w:r>
    </w:p>
    <w:sectPr w:rsidR="00401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5F"/>
    <w:rsid w:val="00105C7E"/>
    <w:rsid w:val="00157E5F"/>
    <w:rsid w:val="0040111D"/>
    <w:rsid w:val="00532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DCE96"/>
  <w15:chartTrackingRefBased/>
  <w15:docId w15:val="{64516347-6649-4D5C-8FCF-4E7735D6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E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E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E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E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E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E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E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E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E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E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7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2025-08-11T13:25:00Z</dcterms:created>
  <dcterms:modified xsi:type="dcterms:W3CDTF">2025-08-11T13:29:00Z</dcterms:modified>
</cp:coreProperties>
</file>