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36CD" w14:textId="77777777" w:rsidR="00625D2A" w:rsidRPr="00625D2A" w:rsidRDefault="00625D2A" w:rsidP="00625D2A">
      <w:r w:rsidRPr="00625D2A">
        <w:t>Характеристики</w:t>
      </w:r>
    </w:p>
    <w:p w14:paraId="7B5061FC" w14:textId="77777777" w:rsidR="00625D2A" w:rsidRPr="00625D2A" w:rsidRDefault="00625D2A" w:rsidP="00625D2A">
      <w:r w:rsidRPr="00625D2A">
        <w:t>Давление,бар</w:t>
      </w:r>
    </w:p>
    <w:p w14:paraId="21D8B4FB" w14:textId="77777777" w:rsidR="00625D2A" w:rsidRPr="00625D2A" w:rsidRDefault="00625D2A" w:rsidP="00625D2A">
      <w:r w:rsidRPr="00625D2A">
        <w:t>200</w:t>
      </w:r>
    </w:p>
    <w:p w14:paraId="11A3C3A6" w14:textId="77777777" w:rsidR="00625D2A" w:rsidRPr="00625D2A" w:rsidRDefault="00625D2A" w:rsidP="00625D2A">
      <w:r w:rsidRPr="00625D2A">
        <w:t>Производительность, л/мин</w:t>
      </w:r>
    </w:p>
    <w:p w14:paraId="53F30D78" w14:textId="77777777" w:rsidR="00625D2A" w:rsidRPr="00625D2A" w:rsidRDefault="00625D2A" w:rsidP="00625D2A">
      <w:r w:rsidRPr="00625D2A">
        <w:t>12</w:t>
      </w:r>
    </w:p>
    <w:p w14:paraId="2E5896D3" w14:textId="77777777" w:rsidR="00625D2A" w:rsidRPr="00625D2A" w:rsidRDefault="00625D2A" w:rsidP="00625D2A">
      <w:r w:rsidRPr="00625D2A">
        <w:t>Двигатель, об/мин</w:t>
      </w:r>
    </w:p>
    <w:p w14:paraId="6BAD79A5" w14:textId="77777777" w:rsidR="00625D2A" w:rsidRPr="00625D2A" w:rsidRDefault="00625D2A" w:rsidP="00625D2A">
      <w:r w:rsidRPr="00625D2A">
        <w:t>3400</w:t>
      </w:r>
    </w:p>
    <w:p w14:paraId="79209B5C" w14:textId="77777777" w:rsidR="00625D2A" w:rsidRPr="00625D2A" w:rsidRDefault="00625D2A" w:rsidP="00625D2A">
      <w:r w:rsidRPr="00625D2A">
        <w:t>Производительность, л/ч</w:t>
      </w:r>
    </w:p>
    <w:p w14:paraId="3552AF74" w14:textId="77777777" w:rsidR="00625D2A" w:rsidRPr="00625D2A" w:rsidRDefault="00625D2A" w:rsidP="00625D2A">
      <w:r w:rsidRPr="00625D2A">
        <w:t>720</w:t>
      </w:r>
    </w:p>
    <w:p w14:paraId="1AC1C7B4" w14:textId="77777777" w:rsidR="00FC4796" w:rsidRDefault="00FC4796">
      <w:pPr>
        <w:rPr>
          <w:lang w:val="en-US"/>
        </w:rPr>
      </w:pPr>
    </w:p>
    <w:p w14:paraId="4EEC8715" w14:textId="77777777" w:rsidR="00625D2A" w:rsidRPr="00625D2A" w:rsidRDefault="00625D2A" w:rsidP="00625D2A">
      <w:r w:rsidRPr="00625D2A">
        <w:t>Аппарат высокого давления BT-2900V с двигателем, работающим на бензине — это автономная установка, которая идеально подходит для профессиональной мойки.</w:t>
      </w:r>
    </w:p>
    <w:p w14:paraId="63070106" w14:textId="77777777" w:rsidR="00625D2A" w:rsidRPr="00625D2A" w:rsidRDefault="00625D2A" w:rsidP="00625D2A">
      <w:pPr>
        <w:rPr>
          <w:b/>
          <w:bCs/>
        </w:rPr>
      </w:pPr>
      <w:r w:rsidRPr="00625D2A">
        <w:rPr>
          <w:b/>
          <w:bCs/>
        </w:rPr>
        <w:t>Характеристики</w:t>
      </w:r>
    </w:p>
    <w:p w14:paraId="1EBF3F90" w14:textId="77777777" w:rsidR="00625D2A" w:rsidRPr="00625D2A" w:rsidRDefault="00625D2A" w:rsidP="00625D2A">
      <w:r w:rsidRPr="00625D2A">
        <w:t>Двигатель: 4-тактный бензиновый. Мощность: 7,5 л. с. (5,5 кВт). Максимальное давление: 200 бар (20 МПа). Производительность: 720 л/ч (12 л/мин). Обороты: 3400 об/мин. Запуск: ручной стартер. Вес: 47,7 кг. Топливный бак: 3,6 л. Расход топлива: около 1,1 л/ч.</w:t>
      </w:r>
    </w:p>
    <w:p w14:paraId="29F63EDF" w14:textId="77777777" w:rsidR="00625D2A" w:rsidRPr="00625D2A" w:rsidRDefault="00625D2A" w:rsidP="00625D2A">
      <w:pPr>
        <w:rPr>
          <w:b/>
          <w:bCs/>
        </w:rPr>
      </w:pPr>
      <w:r w:rsidRPr="00625D2A">
        <w:rPr>
          <w:b/>
          <w:bCs/>
        </w:rPr>
        <w:t>Особенности конструкции</w:t>
      </w:r>
    </w:p>
    <w:p w14:paraId="66D6B665" w14:textId="77777777" w:rsidR="00625D2A" w:rsidRPr="00625D2A" w:rsidRDefault="00625D2A" w:rsidP="00625D2A">
      <w:r w:rsidRPr="00625D2A">
        <w:t>• Надежный двигатель. • Плунжерный насос с системой термозащиты и bypass. • Стальная рама с антивибрационными креплениями. • Ручная регулировка давления. • Компактные размеры для удобства транспортировки.</w:t>
      </w:r>
    </w:p>
    <w:p w14:paraId="5620222C" w14:textId="77777777" w:rsidR="00625D2A" w:rsidRPr="00625D2A" w:rsidRDefault="00625D2A" w:rsidP="00625D2A">
      <w:pPr>
        <w:rPr>
          <w:b/>
          <w:bCs/>
        </w:rPr>
      </w:pPr>
      <w:r w:rsidRPr="00625D2A">
        <w:rPr>
          <w:b/>
          <w:bCs/>
        </w:rPr>
        <w:t>Преимущества</w:t>
      </w:r>
    </w:p>
    <w:p w14:paraId="29CBD7E3" w14:textId="77777777" w:rsidR="00625D2A" w:rsidRPr="00625D2A" w:rsidRDefault="00625D2A" w:rsidP="00625D2A">
      <w:r w:rsidRPr="00625D2A">
        <w:t>• Автономность — работа без электросети.</w:t>
      </w:r>
    </w:p>
    <w:p w14:paraId="0C25FA82" w14:textId="77777777" w:rsidR="00625D2A" w:rsidRPr="00625D2A" w:rsidRDefault="00625D2A" w:rsidP="00625D2A">
      <w:r w:rsidRPr="00625D2A">
        <w:t>• Мобильность — использование в полевых условиях.</w:t>
      </w:r>
    </w:p>
    <w:p w14:paraId="2807F4F1" w14:textId="77777777" w:rsidR="00625D2A" w:rsidRPr="00625D2A" w:rsidRDefault="00625D2A" w:rsidP="00625D2A">
      <w:r w:rsidRPr="00625D2A">
        <w:t xml:space="preserve">• Простота обслуживания — лёгкий доступ к основным узлам. </w:t>
      </w:r>
    </w:p>
    <w:p w14:paraId="544C7F5E" w14:textId="77777777" w:rsidR="00625D2A" w:rsidRPr="00625D2A" w:rsidRDefault="00625D2A" w:rsidP="00625D2A">
      <w:r w:rsidRPr="00625D2A">
        <w:t xml:space="preserve">• Универсальность — подходит для воды и моющих средств. </w:t>
      </w:r>
    </w:p>
    <w:p w14:paraId="15BF0D5F" w14:textId="77777777" w:rsidR="00625D2A" w:rsidRPr="00625D2A" w:rsidRDefault="00625D2A" w:rsidP="00625D2A">
      <w:r w:rsidRPr="00625D2A">
        <w:t>• Экономичность — низкий расход топлива.</w:t>
      </w:r>
    </w:p>
    <w:p w14:paraId="5D70AF48" w14:textId="77777777" w:rsidR="00625D2A" w:rsidRPr="00625D2A" w:rsidRDefault="00625D2A" w:rsidP="00625D2A">
      <w:pPr>
        <w:rPr>
          <w:b/>
          <w:bCs/>
        </w:rPr>
      </w:pPr>
      <w:r w:rsidRPr="00625D2A">
        <w:rPr>
          <w:b/>
          <w:bCs/>
        </w:rPr>
        <w:t>Области применения</w:t>
      </w:r>
    </w:p>
    <w:p w14:paraId="470138B8" w14:textId="77777777" w:rsidR="00625D2A" w:rsidRPr="00625D2A" w:rsidRDefault="00625D2A" w:rsidP="00625D2A">
      <w:r w:rsidRPr="00625D2A">
        <w:t>• Строительные площадки: очистка инструмента и техники.</w:t>
      </w:r>
    </w:p>
    <w:p w14:paraId="14E9C356" w14:textId="77777777" w:rsidR="00625D2A" w:rsidRPr="00625D2A" w:rsidRDefault="00625D2A" w:rsidP="00625D2A">
      <w:r w:rsidRPr="00625D2A">
        <w:t>• Сельское хозяйство: мойка сельхозтехники.</w:t>
      </w:r>
    </w:p>
    <w:p w14:paraId="66F78192" w14:textId="77777777" w:rsidR="00625D2A" w:rsidRPr="00625D2A" w:rsidRDefault="00625D2A" w:rsidP="00625D2A">
      <w:r w:rsidRPr="00625D2A">
        <w:t xml:space="preserve">• Коммунальные службы. </w:t>
      </w:r>
    </w:p>
    <w:p w14:paraId="4032BB3F" w14:textId="77777777" w:rsidR="00625D2A" w:rsidRPr="00625D2A" w:rsidRDefault="00625D2A" w:rsidP="00625D2A">
      <w:r w:rsidRPr="00625D2A">
        <w:t xml:space="preserve">• Автомойки там, где нет электричества. </w:t>
      </w:r>
    </w:p>
    <w:p w14:paraId="7546275E" w14:textId="77777777" w:rsidR="00625D2A" w:rsidRPr="00625D2A" w:rsidRDefault="00625D2A" w:rsidP="00625D2A">
      <w:r w:rsidRPr="00625D2A">
        <w:t>• Очистка фасадов и территорий.</w:t>
      </w:r>
    </w:p>
    <w:p w14:paraId="1F6125EE" w14:textId="77777777" w:rsidR="00625D2A" w:rsidRPr="00625D2A" w:rsidRDefault="00625D2A" w:rsidP="00625D2A">
      <w:pPr>
        <w:rPr>
          <w:b/>
          <w:bCs/>
        </w:rPr>
      </w:pPr>
      <w:r w:rsidRPr="00625D2A">
        <w:rPr>
          <w:b/>
          <w:bCs/>
        </w:rPr>
        <w:t>Эксплуатационные требования</w:t>
      </w:r>
    </w:p>
    <w:p w14:paraId="6CF8DAC6" w14:textId="77777777" w:rsidR="00625D2A" w:rsidRPr="00625D2A" w:rsidRDefault="00625D2A" w:rsidP="00625D2A">
      <w:r w:rsidRPr="00625D2A">
        <w:t>• Бензин АИ-92/АИ-95.</w:t>
      </w:r>
    </w:p>
    <w:p w14:paraId="21EDCA6E" w14:textId="77777777" w:rsidR="00625D2A" w:rsidRPr="00625D2A" w:rsidRDefault="00625D2A" w:rsidP="00625D2A">
      <w:r w:rsidRPr="00625D2A">
        <w:lastRenderedPageBreak/>
        <w:t>• Установка фильтра на входе.</w:t>
      </w:r>
    </w:p>
    <w:p w14:paraId="3A7B9209" w14:textId="77777777" w:rsidR="00625D2A" w:rsidRPr="00625D2A" w:rsidRDefault="00625D2A" w:rsidP="00625D2A">
      <w:r w:rsidRPr="00625D2A">
        <w:t xml:space="preserve">• Замена масла каждые 50 моточасов. </w:t>
      </w:r>
    </w:p>
    <w:p w14:paraId="319E4653" w14:textId="77777777" w:rsidR="00625D2A" w:rsidRPr="00625D2A" w:rsidRDefault="00625D2A" w:rsidP="00625D2A">
      <w:r w:rsidRPr="00625D2A">
        <w:t>• Хранение в сухом месте при плюсовой температуре.</w:t>
      </w:r>
    </w:p>
    <w:p w14:paraId="1FFCBCF0" w14:textId="77777777" w:rsidR="00625D2A" w:rsidRPr="00625D2A" w:rsidRDefault="00625D2A" w:rsidP="00625D2A">
      <w:r w:rsidRPr="00625D2A">
        <w:t>Советы по эксплуатации:</w:t>
      </w:r>
    </w:p>
    <w:p w14:paraId="3DE91469" w14:textId="77777777" w:rsidR="00625D2A" w:rsidRPr="00625D2A" w:rsidRDefault="00625D2A" w:rsidP="00625D2A">
      <w:r w:rsidRPr="00625D2A">
        <w:t xml:space="preserve">• Прогрев двигателя 2–3 минуты до начала работы. </w:t>
      </w:r>
    </w:p>
    <w:p w14:paraId="31C0D617" w14:textId="77777777" w:rsidR="00625D2A" w:rsidRPr="00625D2A" w:rsidRDefault="00625D2A" w:rsidP="00625D2A">
      <w:r w:rsidRPr="00625D2A">
        <w:t xml:space="preserve">• Использование стабилизатора топлива при длительном хранении. </w:t>
      </w:r>
    </w:p>
    <w:p w14:paraId="4DE1F0F1" w14:textId="77777777" w:rsidR="00625D2A" w:rsidRPr="00625D2A" w:rsidRDefault="00625D2A" w:rsidP="00625D2A">
      <w:r w:rsidRPr="00625D2A">
        <w:t>• Регулярная проверка уровня масла.</w:t>
      </w:r>
    </w:p>
    <w:p w14:paraId="6FE53D6B" w14:textId="77777777" w:rsidR="00625D2A" w:rsidRPr="00625D2A" w:rsidRDefault="00625D2A" w:rsidP="00625D2A">
      <w:r w:rsidRPr="00625D2A">
        <w:t>Почему выбирают BT-2900V:</w:t>
      </w:r>
    </w:p>
    <w:p w14:paraId="487212FA" w14:textId="77777777" w:rsidR="00625D2A" w:rsidRPr="00625D2A" w:rsidRDefault="00625D2A" w:rsidP="00625D2A">
      <w:r w:rsidRPr="00625D2A">
        <w:t xml:space="preserve">• Работает везде, независимо от условий. </w:t>
      </w:r>
    </w:p>
    <w:p w14:paraId="5B4EEA3E" w14:textId="77777777" w:rsidR="00625D2A" w:rsidRPr="00625D2A" w:rsidRDefault="00625D2A" w:rsidP="00625D2A">
      <w:r w:rsidRPr="00625D2A">
        <w:t xml:space="preserve">• Не боится перебоев с электричеством. </w:t>
      </w:r>
    </w:p>
    <w:p w14:paraId="7D7D3C2A" w14:textId="77777777" w:rsidR="00625D2A" w:rsidRPr="00625D2A" w:rsidRDefault="00625D2A" w:rsidP="00625D2A">
      <w:r w:rsidRPr="00625D2A">
        <w:t>• Высокая мобильность.</w:t>
      </w:r>
    </w:p>
    <w:p w14:paraId="09F73D27" w14:textId="2908FD88" w:rsidR="00625D2A" w:rsidRDefault="00625D2A">
      <w:pPr>
        <w:rPr>
          <w:lang w:val="en-US"/>
        </w:rPr>
      </w:pPr>
      <w:r w:rsidRPr="00625D2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D86D2D2" w14:textId="77777777" w:rsidR="00625D2A" w:rsidRDefault="00625D2A">
      <w:pPr>
        <w:rPr>
          <w:lang w:val="en-US"/>
        </w:rPr>
      </w:pPr>
    </w:p>
    <w:p w14:paraId="5A412A6A" w14:textId="0FC7429D" w:rsidR="00625D2A" w:rsidRPr="00625D2A" w:rsidRDefault="00625D2A">
      <w:r>
        <w:rPr>
          <w:lang w:val="en-US"/>
        </w:rPr>
        <w:t>44 500</w:t>
      </w:r>
      <w:r>
        <w:t>р</w:t>
      </w:r>
    </w:p>
    <w:sectPr w:rsidR="00625D2A" w:rsidRPr="00625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9B"/>
    <w:rsid w:val="00166A9B"/>
    <w:rsid w:val="00394131"/>
    <w:rsid w:val="005326A5"/>
    <w:rsid w:val="00625D2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29322"/>
  <w15:chartTrackingRefBased/>
  <w15:docId w15:val="{5B7904E6-2544-46B2-BF8D-BBB31488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A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A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A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6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2025-08-11T13:21:00Z</dcterms:created>
  <dcterms:modified xsi:type="dcterms:W3CDTF">2025-08-11T13:24:00Z</dcterms:modified>
</cp:coreProperties>
</file>