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0667" w14:textId="77777777" w:rsidR="001E30BA" w:rsidRPr="001E30BA" w:rsidRDefault="001E30BA" w:rsidP="001E30BA">
      <w:r w:rsidRPr="001E30BA">
        <w:t>Характеристики</w:t>
      </w:r>
    </w:p>
    <w:p w14:paraId="36405E02" w14:textId="77777777" w:rsidR="001E30BA" w:rsidRPr="001E30BA" w:rsidRDefault="001E30BA" w:rsidP="001E30BA">
      <w:r w:rsidRPr="001E30BA">
        <w:t>Давление,бар</w:t>
      </w:r>
    </w:p>
    <w:p w14:paraId="70DCC1A2" w14:textId="77777777" w:rsidR="001E30BA" w:rsidRPr="001E30BA" w:rsidRDefault="001E30BA" w:rsidP="001E30BA">
      <w:r w:rsidRPr="001E30BA">
        <w:t>150</w:t>
      </w:r>
    </w:p>
    <w:p w14:paraId="5FFD59A3" w14:textId="77777777" w:rsidR="001E30BA" w:rsidRPr="001E30BA" w:rsidRDefault="001E30BA" w:rsidP="001E30BA">
      <w:r w:rsidRPr="001E30BA">
        <w:t>Производительность, л/мин</w:t>
      </w:r>
    </w:p>
    <w:p w14:paraId="30DFAFD7" w14:textId="77777777" w:rsidR="001E30BA" w:rsidRPr="001E30BA" w:rsidRDefault="001E30BA" w:rsidP="001E30BA">
      <w:r w:rsidRPr="001E30BA">
        <w:t>30</w:t>
      </w:r>
    </w:p>
    <w:p w14:paraId="106989FA" w14:textId="77777777" w:rsidR="001E30BA" w:rsidRPr="001E30BA" w:rsidRDefault="001E30BA" w:rsidP="001E30BA">
      <w:r w:rsidRPr="001E30BA">
        <w:t>Двигатель, об/мин</w:t>
      </w:r>
    </w:p>
    <w:p w14:paraId="374600A4" w14:textId="77777777" w:rsidR="001E30BA" w:rsidRPr="001E30BA" w:rsidRDefault="001E30BA" w:rsidP="001E30BA">
      <w:r w:rsidRPr="001E30BA">
        <w:t>3400</w:t>
      </w:r>
    </w:p>
    <w:p w14:paraId="6B4BB6DF" w14:textId="77777777" w:rsidR="001E30BA" w:rsidRDefault="001E30BA" w:rsidP="001E30BA">
      <w:r w:rsidRPr="001E30BA">
        <w:t>Производительность, л/ч</w:t>
      </w:r>
    </w:p>
    <w:p w14:paraId="1D1D8AEC" w14:textId="20CCC91A" w:rsidR="001E30BA" w:rsidRPr="001E30BA" w:rsidRDefault="001E30BA" w:rsidP="001E30BA">
      <w:r w:rsidRPr="001E30BA">
        <w:t>1800</w:t>
      </w:r>
    </w:p>
    <w:p w14:paraId="2F373ECD" w14:textId="77777777" w:rsidR="00FC4796" w:rsidRDefault="00FC4796"/>
    <w:p w14:paraId="798DBED5" w14:textId="77777777" w:rsidR="001E30BA" w:rsidRPr="001E30BA" w:rsidRDefault="001E30BA" w:rsidP="001E30BA">
      <w:pPr>
        <w:rPr>
          <w:b/>
          <w:bCs/>
        </w:rPr>
      </w:pPr>
      <w:r w:rsidRPr="001E30BA">
        <w:rPr>
          <w:b/>
          <w:bCs/>
        </w:rPr>
        <w:t>Аппарат высокого давления BXS3015 с бензиновым двигателем</w:t>
      </w:r>
    </w:p>
    <w:p w14:paraId="4DDEF793" w14:textId="77777777" w:rsidR="001E30BA" w:rsidRPr="001E30BA" w:rsidRDefault="001E30BA" w:rsidP="001E30BA">
      <w:r w:rsidRPr="001E30BA">
        <w:rPr>
          <w:b/>
          <w:bCs/>
        </w:rPr>
        <w:t>Профессиональное оборудование для интенсивной мойки и очистки</w:t>
      </w:r>
    </w:p>
    <w:p w14:paraId="7DCCA887" w14:textId="77777777" w:rsidR="001E30BA" w:rsidRPr="001E30BA" w:rsidRDefault="001E30BA" w:rsidP="001E30BA">
      <w:r w:rsidRPr="001E30BA">
        <w:rPr>
          <w:b/>
          <w:bCs/>
        </w:rPr>
        <w:t>Технические характеристики:</w:t>
      </w:r>
    </w:p>
    <w:p w14:paraId="2F6A32FD" w14:textId="77777777" w:rsidR="001E30BA" w:rsidRPr="001E30BA" w:rsidRDefault="001E30BA" w:rsidP="001E30BA">
      <w:pPr>
        <w:numPr>
          <w:ilvl w:val="0"/>
          <w:numId w:val="1"/>
        </w:numPr>
      </w:pPr>
      <w:r w:rsidRPr="001E30BA">
        <w:rPr>
          <w:b/>
          <w:bCs/>
        </w:rPr>
        <w:t>Тип двигателя:</w:t>
      </w:r>
      <w:r w:rsidRPr="001E30BA">
        <w:t xml:space="preserve"> 4-тактный бензиновый</w:t>
      </w:r>
    </w:p>
    <w:p w14:paraId="1832D5C6" w14:textId="77777777" w:rsidR="001E30BA" w:rsidRPr="001E30BA" w:rsidRDefault="001E30BA" w:rsidP="001E30BA">
      <w:pPr>
        <w:numPr>
          <w:ilvl w:val="0"/>
          <w:numId w:val="1"/>
        </w:numPr>
      </w:pPr>
      <w:r w:rsidRPr="001E30BA">
        <w:rPr>
          <w:b/>
          <w:bCs/>
        </w:rPr>
        <w:t>Мощность:</w:t>
      </w:r>
      <w:r w:rsidRPr="001E30BA">
        <w:t xml:space="preserve"> 17 л.с. (12,5 кВт)</w:t>
      </w:r>
    </w:p>
    <w:p w14:paraId="713FD9CE" w14:textId="77777777" w:rsidR="001E30BA" w:rsidRPr="001E30BA" w:rsidRDefault="001E30BA" w:rsidP="001E30BA">
      <w:pPr>
        <w:numPr>
          <w:ilvl w:val="0"/>
          <w:numId w:val="1"/>
        </w:numPr>
      </w:pPr>
      <w:r w:rsidRPr="001E30BA">
        <w:rPr>
          <w:b/>
          <w:bCs/>
        </w:rPr>
        <w:t>Давление:</w:t>
      </w:r>
      <w:r w:rsidRPr="001E30BA">
        <w:t xml:space="preserve"> 150 бар (15 МПа)</w:t>
      </w:r>
    </w:p>
    <w:p w14:paraId="39939B9D" w14:textId="77777777" w:rsidR="001E30BA" w:rsidRPr="001E30BA" w:rsidRDefault="001E30BA" w:rsidP="001E30BA">
      <w:pPr>
        <w:numPr>
          <w:ilvl w:val="0"/>
          <w:numId w:val="1"/>
        </w:numPr>
      </w:pPr>
      <w:r w:rsidRPr="001E30BA">
        <w:rPr>
          <w:b/>
          <w:bCs/>
        </w:rPr>
        <w:t>Производительность:</w:t>
      </w:r>
      <w:r w:rsidRPr="001E30BA">
        <w:t xml:space="preserve"> 1800 л/ч (30 л/мин)</w:t>
      </w:r>
    </w:p>
    <w:p w14:paraId="6EC59F8A" w14:textId="77777777" w:rsidR="001E30BA" w:rsidRPr="001E30BA" w:rsidRDefault="001E30BA" w:rsidP="001E30BA">
      <w:pPr>
        <w:numPr>
          <w:ilvl w:val="0"/>
          <w:numId w:val="1"/>
        </w:numPr>
      </w:pPr>
      <w:r w:rsidRPr="001E30BA">
        <w:rPr>
          <w:b/>
          <w:bCs/>
        </w:rPr>
        <w:t>Обороты:</w:t>
      </w:r>
      <w:r w:rsidRPr="001E30BA">
        <w:t xml:space="preserve"> 1450 об/мин</w:t>
      </w:r>
    </w:p>
    <w:p w14:paraId="2E86523E" w14:textId="77777777" w:rsidR="001E30BA" w:rsidRPr="001E30BA" w:rsidRDefault="001E30BA" w:rsidP="001E30BA">
      <w:r w:rsidRPr="001E30BA">
        <w:rPr>
          <w:b/>
          <w:bCs/>
        </w:rPr>
        <w:t>Комплектация:</w:t>
      </w:r>
    </w:p>
    <w:p w14:paraId="720DD795" w14:textId="77777777" w:rsidR="001E30BA" w:rsidRPr="001E30BA" w:rsidRDefault="001E30BA" w:rsidP="001E30BA">
      <w:pPr>
        <w:numPr>
          <w:ilvl w:val="0"/>
          <w:numId w:val="2"/>
        </w:numPr>
      </w:pPr>
      <w:r w:rsidRPr="001E30BA">
        <w:rPr>
          <w:b/>
          <w:bCs/>
        </w:rPr>
        <w:t>Шланг высокого давления:</w:t>
      </w:r>
      <w:r w:rsidRPr="001E30BA">
        <w:t xml:space="preserve"> 30 м, усиленный, с защитой от перегибов</w:t>
      </w:r>
    </w:p>
    <w:p w14:paraId="18145EC6" w14:textId="77777777" w:rsidR="001E30BA" w:rsidRPr="001E30BA" w:rsidRDefault="001E30BA" w:rsidP="001E30BA">
      <w:pPr>
        <w:numPr>
          <w:ilvl w:val="0"/>
          <w:numId w:val="2"/>
        </w:numPr>
      </w:pPr>
      <w:r w:rsidRPr="001E30BA">
        <w:rPr>
          <w:b/>
          <w:bCs/>
        </w:rPr>
        <w:t>Форсунки:</w:t>
      </w:r>
      <w:r w:rsidRPr="001E30BA">
        <w:t xml:space="preserve"> М22 внутренняя резьба – 2 шт.</w:t>
      </w:r>
    </w:p>
    <w:p w14:paraId="60849E48" w14:textId="77777777" w:rsidR="001E30BA" w:rsidRPr="001E30BA" w:rsidRDefault="001E30BA" w:rsidP="001E30BA">
      <w:pPr>
        <w:numPr>
          <w:ilvl w:val="0"/>
          <w:numId w:val="2"/>
        </w:numPr>
      </w:pPr>
      <w:r w:rsidRPr="001E30BA">
        <w:rPr>
          <w:b/>
          <w:bCs/>
        </w:rPr>
        <w:t>Промышленный насос:</w:t>
      </w:r>
      <w:r w:rsidRPr="001E30BA">
        <w:t xml:space="preserve"> увеличенный ресурс</w:t>
      </w:r>
    </w:p>
    <w:p w14:paraId="5AB90D84" w14:textId="77777777" w:rsidR="001E30BA" w:rsidRPr="001E30BA" w:rsidRDefault="001E30BA" w:rsidP="001E30BA">
      <w:pPr>
        <w:numPr>
          <w:ilvl w:val="0"/>
          <w:numId w:val="2"/>
        </w:numPr>
      </w:pPr>
      <w:r w:rsidRPr="001E30BA">
        <w:rPr>
          <w:b/>
          <w:bCs/>
        </w:rPr>
        <w:t>Стальная рама:</w:t>
      </w:r>
      <w:r w:rsidRPr="001E30BA">
        <w:t xml:space="preserve"> транспортировочные колеса</w:t>
      </w:r>
    </w:p>
    <w:p w14:paraId="0848673C" w14:textId="77777777" w:rsidR="001E30BA" w:rsidRPr="001E30BA" w:rsidRDefault="001E30BA" w:rsidP="001E30BA">
      <w:pPr>
        <w:numPr>
          <w:ilvl w:val="0"/>
          <w:numId w:val="2"/>
        </w:numPr>
      </w:pPr>
      <w:r w:rsidRPr="001E30BA">
        <w:rPr>
          <w:b/>
          <w:bCs/>
        </w:rPr>
        <w:t>Система защиты:</w:t>
      </w:r>
      <w:r w:rsidRPr="001E30BA">
        <w:t xml:space="preserve"> контроль уровня масла, защита от перегрева</w:t>
      </w:r>
    </w:p>
    <w:p w14:paraId="5CAD19F3" w14:textId="77777777" w:rsidR="001E30BA" w:rsidRPr="001E30BA" w:rsidRDefault="001E30BA" w:rsidP="001E30BA">
      <w:r w:rsidRPr="001E30BA">
        <w:rPr>
          <w:b/>
          <w:bCs/>
        </w:rPr>
        <w:t>Преимущества:</w:t>
      </w:r>
    </w:p>
    <w:p w14:paraId="77C95F1C" w14:textId="77777777" w:rsidR="001E30BA" w:rsidRPr="001E30BA" w:rsidRDefault="001E30BA" w:rsidP="001E30BA">
      <w:pPr>
        <w:numPr>
          <w:ilvl w:val="0"/>
          <w:numId w:val="3"/>
        </w:numPr>
      </w:pPr>
      <w:r w:rsidRPr="001E30BA">
        <w:rPr>
          <w:b/>
          <w:bCs/>
        </w:rPr>
        <w:t>Высокая производительность:</w:t>
      </w:r>
      <w:r w:rsidRPr="001E30BA">
        <w:t xml:space="preserve"> идеален для масштабных задач</w:t>
      </w:r>
    </w:p>
    <w:p w14:paraId="03529B3A" w14:textId="77777777" w:rsidR="001E30BA" w:rsidRPr="001E30BA" w:rsidRDefault="001E30BA" w:rsidP="001E30BA">
      <w:pPr>
        <w:numPr>
          <w:ilvl w:val="0"/>
          <w:numId w:val="3"/>
        </w:numPr>
      </w:pPr>
      <w:r w:rsidRPr="001E30BA">
        <w:rPr>
          <w:b/>
          <w:bCs/>
        </w:rPr>
        <w:t>Автономность:</w:t>
      </w:r>
      <w:r w:rsidRPr="001E30BA">
        <w:t xml:space="preserve"> не требует подключения к электросети</w:t>
      </w:r>
    </w:p>
    <w:p w14:paraId="1319C2D6" w14:textId="77777777" w:rsidR="001E30BA" w:rsidRPr="001E30BA" w:rsidRDefault="001E30BA" w:rsidP="001E30BA">
      <w:pPr>
        <w:numPr>
          <w:ilvl w:val="0"/>
          <w:numId w:val="3"/>
        </w:numPr>
      </w:pPr>
      <w:r w:rsidRPr="001E30BA">
        <w:rPr>
          <w:b/>
          <w:bCs/>
        </w:rPr>
        <w:t>Длинный шланг:</w:t>
      </w:r>
      <w:r w:rsidRPr="001E30BA">
        <w:t xml:space="preserve"> удобство работы на больших объектах</w:t>
      </w:r>
    </w:p>
    <w:p w14:paraId="5E543926" w14:textId="77777777" w:rsidR="001E30BA" w:rsidRPr="001E30BA" w:rsidRDefault="001E30BA" w:rsidP="001E30BA">
      <w:pPr>
        <w:numPr>
          <w:ilvl w:val="0"/>
          <w:numId w:val="3"/>
        </w:numPr>
      </w:pPr>
      <w:r w:rsidRPr="001E30BA">
        <w:rPr>
          <w:b/>
          <w:bCs/>
        </w:rPr>
        <w:t>Универсальность:</w:t>
      </w:r>
      <w:r w:rsidRPr="001E30BA">
        <w:t xml:space="preserve"> подходит для воды и моющих средств</w:t>
      </w:r>
    </w:p>
    <w:p w14:paraId="60215A7E" w14:textId="77777777" w:rsidR="001E30BA" w:rsidRPr="001E30BA" w:rsidRDefault="001E30BA" w:rsidP="001E30BA">
      <w:pPr>
        <w:numPr>
          <w:ilvl w:val="0"/>
          <w:numId w:val="3"/>
        </w:numPr>
      </w:pPr>
      <w:r w:rsidRPr="001E30BA">
        <w:rPr>
          <w:b/>
          <w:bCs/>
        </w:rPr>
        <w:t>Простое обслуживание:</w:t>
      </w:r>
      <w:r w:rsidRPr="001E30BA">
        <w:t xml:space="preserve"> легкий доступ к основным узлам</w:t>
      </w:r>
    </w:p>
    <w:p w14:paraId="5CCFE0AD" w14:textId="77777777" w:rsidR="001E30BA" w:rsidRDefault="001E30BA"/>
    <w:p w14:paraId="69CA22DB" w14:textId="6E1FC67A" w:rsidR="001E30BA" w:rsidRDefault="001E30BA">
      <w:r w:rsidRPr="001E30B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0994110" w14:textId="77777777" w:rsidR="001E30BA" w:rsidRDefault="001E30BA"/>
    <w:p w14:paraId="11858B62" w14:textId="1CE1702D" w:rsidR="001E30BA" w:rsidRDefault="001E30BA">
      <w:r>
        <w:t>136 500</w:t>
      </w:r>
    </w:p>
    <w:sectPr w:rsidR="001E3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B5379"/>
    <w:multiLevelType w:val="multilevel"/>
    <w:tmpl w:val="085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C7E06"/>
    <w:multiLevelType w:val="multilevel"/>
    <w:tmpl w:val="F54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03A09"/>
    <w:multiLevelType w:val="multilevel"/>
    <w:tmpl w:val="48E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501272">
    <w:abstractNumId w:val="2"/>
  </w:num>
  <w:num w:numId="2" w16cid:durableId="1784885402">
    <w:abstractNumId w:val="0"/>
  </w:num>
  <w:num w:numId="3" w16cid:durableId="189150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2F"/>
    <w:rsid w:val="00105C7E"/>
    <w:rsid w:val="001E30BA"/>
    <w:rsid w:val="005326A5"/>
    <w:rsid w:val="00700B2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97775"/>
  <w15:chartTrackingRefBased/>
  <w15:docId w15:val="{E205B6D3-E947-4942-8373-08099188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0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0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0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0B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B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B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B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B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B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0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0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0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0B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0B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0B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0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0B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0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2025-08-11T13:28:00Z</dcterms:created>
  <dcterms:modified xsi:type="dcterms:W3CDTF">2025-08-11T13:29:00Z</dcterms:modified>
</cp:coreProperties>
</file>