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E6B7" w14:textId="77777777" w:rsidR="00C83269" w:rsidRPr="00C83269" w:rsidRDefault="00C83269" w:rsidP="00C83269">
      <w:r w:rsidRPr="00C83269">
        <w:t>Характеристики</w:t>
      </w:r>
    </w:p>
    <w:p w14:paraId="239E15A3" w14:textId="3C6708CE" w:rsidR="00C83269" w:rsidRPr="00C83269" w:rsidRDefault="00C83269" w:rsidP="00C83269">
      <w:r w:rsidRPr="00C83269">
        <w:t>Давление,бар</w:t>
      </w:r>
    </w:p>
    <w:p w14:paraId="02B0C298" w14:textId="77777777" w:rsidR="00C83269" w:rsidRPr="00C83269" w:rsidRDefault="00C83269" w:rsidP="00C83269">
      <w:r w:rsidRPr="00C83269">
        <w:t>500</w:t>
      </w:r>
    </w:p>
    <w:p w14:paraId="5225F36C" w14:textId="77777777" w:rsidR="00C83269" w:rsidRPr="00C83269" w:rsidRDefault="00C83269" w:rsidP="00C83269">
      <w:r w:rsidRPr="00C83269">
        <w:t>Производительность, л/мин</w:t>
      </w:r>
    </w:p>
    <w:p w14:paraId="63C7612D" w14:textId="77777777" w:rsidR="00C83269" w:rsidRPr="00C83269" w:rsidRDefault="00C83269" w:rsidP="00C83269">
      <w:r w:rsidRPr="00C83269">
        <w:t>16</w:t>
      </w:r>
    </w:p>
    <w:p w14:paraId="39FBE519" w14:textId="3E256A2D" w:rsidR="00C83269" w:rsidRPr="00C83269" w:rsidRDefault="00C83269" w:rsidP="00C83269">
      <w:r w:rsidRPr="00C83269">
        <w:t>Двигатель, об/мин </w:t>
      </w:r>
    </w:p>
    <w:p w14:paraId="0F90B4F2" w14:textId="77777777" w:rsidR="00C83269" w:rsidRPr="00C83269" w:rsidRDefault="00C83269" w:rsidP="00C83269">
      <w:r w:rsidRPr="00C83269">
        <w:t>3400</w:t>
      </w:r>
    </w:p>
    <w:p w14:paraId="3D7A589E" w14:textId="77777777" w:rsidR="00C83269" w:rsidRPr="00C83269" w:rsidRDefault="00C83269" w:rsidP="00C83269">
      <w:r w:rsidRPr="00C83269">
        <w:t>Производительность, л/ч</w:t>
      </w:r>
    </w:p>
    <w:p w14:paraId="153F06B0" w14:textId="77777777" w:rsidR="00C83269" w:rsidRPr="00C83269" w:rsidRDefault="00C83269" w:rsidP="00C83269">
      <w:r w:rsidRPr="00C83269">
        <w:t>960</w:t>
      </w:r>
    </w:p>
    <w:p w14:paraId="360B5563" w14:textId="77777777" w:rsidR="00C83269" w:rsidRDefault="00C83269" w:rsidP="00C83269">
      <w:pPr>
        <w:rPr>
          <w:b/>
          <w:bCs/>
        </w:rPr>
      </w:pPr>
    </w:p>
    <w:p w14:paraId="76F166BE" w14:textId="0764833C" w:rsidR="00C83269" w:rsidRPr="00C83269" w:rsidRDefault="00C83269" w:rsidP="00C83269">
      <w:pPr>
        <w:rPr>
          <w:b/>
          <w:bCs/>
        </w:rPr>
      </w:pPr>
      <w:r w:rsidRPr="00C83269">
        <w:rPr>
          <w:b/>
          <w:bCs/>
        </w:rPr>
        <w:t>BXV1650 — мощный аппарат высокого давления с бензиновым мотором</w:t>
      </w:r>
    </w:p>
    <w:p w14:paraId="25FF6C67" w14:textId="77777777" w:rsidR="00C83269" w:rsidRPr="00C83269" w:rsidRDefault="00C83269" w:rsidP="00C83269">
      <w:r w:rsidRPr="00C83269">
        <w:rPr>
          <w:i/>
          <w:iCs/>
        </w:rPr>
        <w:t>Идеальное решение для самых сложных задач очистки</w:t>
      </w:r>
    </w:p>
    <w:p w14:paraId="52EE7C1D" w14:textId="2C8BB9D2" w:rsidR="00C83269" w:rsidRPr="00C83269" w:rsidRDefault="00C83269" w:rsidP="00C83269">
      <w:pPr>
        <w:rPr>
          <w:b/>
          <w:bCs/>
        </w:rPr>
      </w:pPr>
      <w:r w:rsidRPr="00C83269">
        <w:rPr>
          <w:b/>
          <w:bCs/>
        </w:rPr>
        <w:t>ОСНОВНЫЕ ХАРАКТЕРИСТИКИ</w:t>
      </w:r>
    </w:p>
    <w:p w14:paraId="221C566E" w14:textId="77777777" w:rsidR="00C83269" w:rsidRPr="00C83269" w:rsidRDefault="00C83269" w:rsidP="00C83269">
      <w:pPr>
        <w:numPr>
          <w:ilvl w:val="0"/>
          <w:numId w:val="1"/>
        </w:numPr>
      </w:pPr>
      <w:r w:rsidRPr="00C83269">
        <w:rPr>
          <w:b/>
          <w:bCs/>
        </w:rPr>
        <w:t>Давление:</w:t>
      </w:r>
      <w:r w:rsidRPr="00C83269">
        <w:t xml:space="preserve"> до 500 бар</w:t>
      </w:r>
    </w:p>
    <w:p w14:paraId="342C7109" w14:textId="77777777" w:rsidR="00C83269" w:rsidRPr="00C83269" w:rsidRDefault="00C83269" w:rsidP="00C83269">
      <w:pPr>
        <w:numPr>
          <w:ilvl w:val="0"/>
          <w:numId w:val="1"/>
        </w:numPr>
      </w:pPr>
      <w:r w:rsidRPr="00C83269">
        <w:rPr>
          <w:b/>
          <w:bCs/>
        </w:rPr>
        <w:t>Производительность:</w:t>
      </w:r>
      <w:r w:rsidRPr="00C83269">
        <w:t xml:space="preserve"> 960 л/ч (16 л/мин)</w:t>
      </w:r>
    </w:p>
    <w:p w14:paraId="27F92D27" w14:textId="77777777" w:rsidR="00C83269" w:rsidRPr="00C83269" w:rsidRDefault="00C83269" w:rsidP="00C83269">
      <w:pPr>
        <w:numPr>
          <w:ilvl w:val="0"/>
          <w:numId w:val="1"/>
        </w:numPr>
      </w:pPr>
      <w:r w:rsidRPr="00C83269">
        <w:rPr>
          <w:b/>
          <w:bCs/>
        </w:rPr>
        <w:t>Двигатель:</w:t>
      </w:r>
      <w:r w:rsidRPr="00C83269">
        <w:t xml:space="preserve"> 4-тактный бензиновый, 22 л. с.</w:t>
      </w:r>
    </w:p>
    <w:p w14:paraId="1D460491" w14:textId="77777777" w:rsidR="00C83269" w:rsidRPr="00C83269" w:rsidRDefault="00C83269" w:rsidP="00C83269">
      <w:pPr>
        <w:numPr>
          <w:ilvl w:val="0"/>
          <w:numId w:val="1"/>
        </w:numPr>
      </w:pPr>
      <w:r w:rsidRPr="00C83269">
        <w:rPr>
          <w:b/>
          <w:bCs/>
        </w:rPr>
        <w:t>Обороты:</w:t>
      </w:r>
      <w:r w:rsidRPr="00C83269">
        <w:t xml:space="preserve"> 1450 об/мин</w:t>
      </w:r>
    </w:p>
    <w:p w14:paraId="2229E886" w14:textId="54944220" w:rsidR="00C83269" w:rsidRPr="00C83269" w:rsidRDefault="00C83269" w:rsidP="00C83269">
      <w:pPr>
        <w:rPr>
          <w:b/>
          <w:bCs/>
        </w:rPr>
      </w:pPr>
      <w:r w:rsidRPr="00C83269">
        <w:rPr>
          <w:b/>
          <w:bCs/>
        </w:rPr>
        <w:t xml:space="preserve"> КОНСТРУКТИВНЫЕ ОСОБЕННОСТИ</w:t>
      </w:r>
    </w:p>
    <w:p w14:paraId="3CCA18D9" w14:textId="77777777" w:rsidR="00C83269" w:rsidRPr="00C83269" w:rsidRDefault="00C83269" w:rsidP="00C83269">
      <w:pPr>
        <w:numPr>
          <w:ilvl w:val="0"/>
          <w:numId w:val="2"/>
        </w:numPr>
      </w:pPr>
      <w:r w:rsidRPr="00C83269">
        <w:rPr>
          <w:b/>
          <w:bCs/>
        </w:rPr>
        <w:t>Насос:</w:t>
      </w:r>
    </w:p>
    <w:p w14:paraId="30281134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3-плунжерный, с керамическими уплотнениями</w:t>
      </w:r>
    </w:p>
    <w:p w14:paraId="0C28BF9A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Чугунный корпус, латунные клапаны</w:t>
      </w:r>
    </w:p>
    <w:p w14:paraId="124B23E8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Автоматический байпасный клапан</w:t>
      </w:r>
    </w:p>
    <w:p w14:paraId="67AD2E28" w14:textId="77777777" w:rsidR="00C83269" w:rsidRPr="00C83269" w:rsidRDefault="00C83269" w:rsidP="00C83269">
      <w:pPr>
        <w:numPr>
          <w:ilvl w:val="0"/>
          <w:numId w:val="2"/>
        </w:numPr>
      </w:pPr>
      <w:r w:rsidRPr="00C83269">
        <w:rPr>
          <w:b/>
          <w:bCs/>
        </w:rPr>
        <w:t>Двигатель:</w:t>
      </w:r>
    </w:p>
    <w:p w14:paraId="79D09B2E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Воздушное охлаждение, термодатчик</w:t>
      </w:r>
    </w:p>
    <w:p w14:paraId="52DE2E11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Встроенный топливный фильтр</w:t>
      </w:r>
    </w:p>
    <w:p w14:paraId="309A33D8" w14:textId="77777777" w:rsidR="00C83269" w:rsidRPr="00C83269" w:rsidRDefault="00C83269" w:rsidP="00C83269">
      <w:pPr>
        <w:numPr>
          <w:ilvl w:val="0"/>
          <w:numId w:val="2"/>
        </w:numPr>
      </w:pPr>
      <w:r w:rsidRPr="00C83269">
        <w:rPr>
          <w:b/>
          <w:bCs/>
        </w:rPr>
        <w:t>Рама:</w:t>
      </w:r>
    </w:p>
    <w:p w14:paraId="26C3AE00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Усиленная, на 10-дюймовых пневмоколёсах</w:t>
      </w:r>
    </w:p>
    <w:p w14:paraId="3BF7093F" w14:textId="77777777" w:rsidR="00C83269" w:rsidRPr="00C83269" w:rsidRDefault="00C83269" w:rsidP="00C83269">
      <w:pPr>
        <w:numPr>
          <w:ilvl w:val="1"/>
          <w:numId w:val="2"/>
        </w:numPr>
      </w:pPr>
      <w:r w:rsidRPr="00C83269">
        <w:t>Защитные кожухи на ключевых узлах</w:t>
      </w:r>
    </w:p>
    <w:p w14:paraId="0F2A8829" w14:textId="77777777" w:rsidR="00C83269" w:rsidRPr="00C83269" w:rsidRDefault="00C83269" w:rsidP="00C83269">
      <w:r w:rsidRPr="00C83269">
        <w:t>Ключевые преимущества включают мощный двигатель с защитой от перегрузок, трёхплунжерный насос с износостойкими элементами, автоматический регулятор давления, прочную стальную раму с виброизоляцией и современную электронную панель управления с индикацией всех параметров.</w:t>
      </w:r>
    </w:p>
    <w:p w14:paraId="76820B58" w14:textId="77777777" w:rsidR="00FC4796" w:rsidRDefault="00FC4796"/>
    <w:p w14:paraId="45685CB3" w14:textId="0D51B36D" w:rsidR="00C83269" w:rsidRDefault="00C83269">
      <w:r w:rsidRPr="00C83269">
        <w:lastRenderedPageBreak/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1533521D" w14:textId="761826FD" w:rsidR="00C83269" w:rsidRDefault="00C83269">
      <w:r>
        <w:t>301 500</w:t>
      </w:r>
    </w:p>
    <w:sectPr w:rsidR="00C832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74C39"/>
    <w:multiLevelType w:val="multilevel"/>
    <w:tmpl w:val="E96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1604E"/>
    <w:multiLevelType w:val="multilevel"/>
    <w:tmpl w:val="B49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1803889">
    <w:abstractNumId w:val="1"/>
  </w:num>
  <w:num w:numId="2" w16cid:durableId="1716194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71"/>
    <w:rsid w:val="00275B06"/>
    <w:rsid w:val="005326A5"/>
    <w:rsid w:val="00C83269"/>
    <w:rsid w:val="00EC272B"/>
    <w:rsid w:val="00F91B71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53F8"/>
  <w15:chartTrackingRefBased/>
  <w15:docId w15:val="{B799A0C4-9BA4-4C8D-8009-BF618BCC1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B7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B7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B7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B7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1B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2025-08-11T13:41:00Z</dcterms:created>
  <dcterms:modified xsi:type="dcterms:W3CDTF">2025-08-11T13:42:00Z</dcterms:modified>
</cp:coreProperties>
</file>