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4017" w14:textId="77777777" w:rsidR="00661F33" w:rsidRPr="00661F33" w:rsidRDefault="00661F33" w:rsidP="00661F33">
      <w:r w:rsidRPr="00661F33">
        <w:t>Характеристики</w:t>
      </w:r>
    </w:p>
    <w:p w14:paraId="0BAF6E00" w14:textId="77777777" w:rsidR="00661F33" w:rsidRPr="00661F33" w:rsidRDefault="00661F33" w:rsidP="00661F33">
      <w:r w:rsidRPr="00661F33">
        <w:t>Давление,бар</w:t>
      </w:r>
    </w:p>
    <w:p w14:paraId="17966097" w14:textId="4EE0790F" w:rsidR="00661F33" w:rsidRPr="00661F33" w:rsidRDefault="00661F33" w:rsidP="00661F33">
      <w:r w:rsidRPr="00661F33">
        <w:t>275</w:t>
      </w:r>
    </w:p>
    <w:p w14:paraId="1B9CEE76" w14:textId="5895C05E" w:rsidR="00661F33" w:rsidRPr="00661F33" w:rsidRDefault="00661F33" w:rsidP="00661F33">
      <w:r w:rsidRPr="00661F33">
        <w:t>Производительность, л/мин </w:t>
      </w:r>
    </w:p>
    <w:p w14:paraId="6E74E707" w14:textId="77777777" w:rsidR="00661F33" w:rsidRPr="00661F33" w:rsidRDefault="00661F33" w:rsidP="00661F33">
      <w:r w:rsidRPr="00661F33">
        <w:t>18</w:t>
      </w:r>
    </w:p>
    <w:p w14:paraId="15CFE04C" w14:textId="77777777" w:rsidR="00661F33" w:rsidRPr="00661F33" w:rsidRDefault="00661F33" w:rsidP="00661F33">
      <w:r w:rsidRPr="00661F33">
        <w:t>Двигатель, об/мин</w:t>
      </w:r>
    </w:p>
    <w:p w14:paraId="471CB88B" w14:textId="77777777" w:rsidR="00661F33" w:rsidRPr="00661F33" w:rsidRDefault="00661F33" w:rsidP="00661F33">
      <w:r w:rsidRPr="00661F33">
        <w:t>3600</w:t>
      </w:r>
    </w:p>
    <w:p w14:paraId="2DD01EAC" w14:textId="14910261" w:rsidR="00661F33" w:rsidRPr="00661F33" w:rsidRDefault="00661F33" w:rsidP="00661F33">
      <w:r w:rsidRPr="00661F33">
        <w:t>Производительность, л/ч </w:t>
      </w:r>
    </w:p>
    <w:p w14:paraId="24357FBB" w14:textId="77777777" w:rsidR="00661F33" w:rsidRPr="00661F33" w:rsidRDefault="00661F33" w:rsidP="00661F33">
      <w:r w:rsidRPr="00661F33">
        <w:t>1080</w:t>
      </w:r>
    </w:p>
    <w:p w14:paraId="5DA6FC73" w14:textId="77777777" w:rsidR="00FC4796" w:rsidRDefault="00FC4796"/>
    <w:p w14:paraId="7EF4F902" w14:textId="77777777" w:rsidR="00661F33" w:rsidRPr="00661F33" w:rsidRDefault="00661F33" w:rsidP="00661F33">
      <w:pPr>
        <w:rPr>
          <w:b/>
          <w:bCs/>
        </w:rPr>
      </w:pPr>
      <w:r w:rsidRPr="00661F33">
        <w:rPr>
          <w:b/>
          <w:bCs/>
        </w:rPr>
        <w:t>Аппарат высокого давления CQF1827 с бензиновым двигателем</w:t>
      </w:r>
    </w:p>
    <w:p w14:paraId="1701B27F" w14:textId="77777777" w:rsidR="00661F33" w:rsidRPr="00661F33" w:rsidRDefault="00661F33" w:rsidP="00661F33">
      <w:r w:rsidRPr="00661F33">
        <w:rPr>
          <w:i/>
          <w:iCs/>
        </w:rPr>
        <w:t>Профессиональное оборудование для интенсивной очистки</w:t>
      </w:r>
    </w:p>
    <w:p w14:paraId="372973DA" w14:textId="77777777" w:rsidR="00661F33" w:rsidRPr="00661F33" w:rsidRDefault="00661F33" w:rsidP="00661F33">
      <w:r w:rsidRPr="00661F33">
        <w:t>---</w:t>
      </w:r>
    </w:p>
    <w:p w14:paraId="4C4E3122" w14:textId="77777777" w:rsidR="00661F33" w:rsidRPr="00661F33" w:rsidRDefault="00661F33" w:rsidP="00661F33">
      <w:pPr>
        <w:rPr>
          <w:b/>
          <w:bCs/>
        </w:rPr>
      </w:pPr>
      <w:r w:rsidRPr="00661F33">
        <w:rPr>
          <w:b/>
          <w:bCs/>
        </w:rPr>
        <w:t>Технические характеристики</w:t>
      </w:r>
    </w:p>
    <w:p w14:paraId="6EBFD55E" w14:textId="77777777" w:rsidR="00661F33" w:rsidRPr="00661F33" w:rsidRDefault="00661F33" w:rsidP="00661F33">
      <w:pPr>
        <w:numPr>
          <w:ilvl w:val="0"/>
          <w:numId w:val="1"/>
        </w:numPr>
      </w:pPr>
      <w:r w:rsidRPr="00661F33">
        <w:rPr>
          <w:b/>
          <w:bCs/>
        </w:rPr>
        <w:t>Тип двигателя:</w:t>
      </w:r>
      <w:r w:rsidRPr="00661F33">
        <w:t xml:space="preserve"> 4-тактный бензиновый</w:t>
      </w:r>
    </w:p>
    <w:p w14:paraId="50696631" w14:textId="77777777" w:rsidR="00661F33" w:rsidRPr="00661F33" w:rsidRDefault="00661F33" w:rsidP="00661F33">
      <w:pPr>
        <w:numPr>
          <w:ilvl w:val="0"/>
          <w:numId w:val="1"/>
        </w:numPr>
      </w:pPr>
      <w:r w:rsidRPr="00661F33">
        <w:rPr>
          <w:b/>
          <w:bCs/>
        </w:rPr>
        <w:t>Мощность:</w:t>
      </w:r>
      <w:r w:rsidRPr="00661F33">
        <w:t xml:space="preserve"> 15 л.с. (11 кВт)</w:t>
      </w:r>
    </w:p>
    <w:p w14:paraId="76824721" w14:textId="77777777" w:rsidR="00661F33" w:rsidRPr="00661F33" w:rsidRDefault="00661F33" w:rsidP="00661F33">
      <w:pPr>
        <w:numPr>
          <w:ilvl w:val="0"/>
          <w:numId w:val="1"/>
        </w:numPr>
      </w:pPr>
      <w:r w:rsidRPr="00661F33">
        <w:rPr>
          <w:b/>
          <w:bCs/>
        </w:rPr>
        <w:t>Максимальное давление:</w:t>
      </w:r>
      <w:r w:rsidRPr="00661F33">
        <w:t xml:space="preserve"> 275 бар (27.5 МПа)</w:t>
      </w:r>
    </w:p>
    <w:p w14:paraId="7EEFBB50" w14:textId="77777777" w:rsidR="00661F33" w:rsidRPr="00661F33" w:rsidRDefault="00661F33" w:rsidP="00661F33">
      <w:pPr>
        <w:numPr>
          <w:ilvl w:val="0"/>
          <w:numId w:val="1"/>
        </w:numPr>
      </w:pPr>
      <w:r w:rsidRPr="00661F33">
        <w:rPr>
          <w:b/>
          <w:bCs/>
        </w:rPr>
        <w:t>Производительность:</w:t>
      </w:r>
      <w:r w:rsidRPr="00661F33">
        <w:t xml:space="preserve"> 1080 л/час (18 л/мин)</w:t>
      </w:r>
    </w:p>
    <w:p w14:paraId="4DF1F5DB" w14:textId="77777777" w:rsidR="00661F33" w:rsidRPr="00661F33" w:rsidRDefault="00661F33" w:rsidP="00661F33">
      <w:pPr>
        <w:numPr>
          <w:ilvl w:val="0"/>
          <w:numId w:val="1"/>
        </w:numPr>
      </w:pPr>
      <w:r w:rsidRPr="00661F33">
        <w:rPr>
          <w:b/>
          <w:bCs/>
        </w:rPr>
        <w:t>Обороты:</w:t>
      </w:r>
      <w:r w:rsidRPr="00661F33">
        <w:t xml:space="preserve"> 3600 об/мин</w:t>
      </w:r>
    </w:p>
    <w:p w14:paraId="5671ADE5" w14:textId="77777777" w:rsidR="00661F33" w:rsidRPr="00661F33" w:rsidRDefault="00661F33" w:rsidP="00661F33">
      <w:pPr>
        <w:numPr>
          <w:ilvl w:val="0"/>
          <w:numId w:val="1"/>
        </w:numPr>
      </w:pPr>
      <w:r w:rsidRPr="00661F33">
        <w:rPr>
          <w:b/>
          <w:bCs/>
        </w:rPr>
        <w:t>Система пуска:</w:t>
      </w:r>
      <w:r w:rsidRPr="00661F33">
        <w:t xml:space="preserve"> электростартер</w:t>
      </w:r>
    </w:p>
    <w:p w14:paraId="62291423" w14:textId="77777777" w:rsidR="00661F33" w:rsidRPr="00661F33" w:rsidRDefault="00661F33" w:rsidP="00661F33">
      <w:r w:rsidRPr="00661F33">
        <w:t>---</w:t>
      </w:r>
    </w:p>
    <w:p w14:paraId="5CF67CC6" w14:textId="77777777" w:rsidR="00661F33" w:rsidRPr="00661F33" w:rsidRDefault="00661F33" w:rsidP="00661F33">
      <w:pPr>
        <w:rPr>
          <w:b/>
          <w:bCs/>
        </w:rPr>
      </w:pPr>
      <w:r w:rsidRPr="00661F33">
        <w:rPr>
          <w:b/>
          <w:bCs/>
        </w:rPr>
        <w:t>Ключевые особенности</w:t>
      </w:r>
    </w:p>
    <w:p w14:paraId="771D8DA5" w14:textId="77777777" w:rsidR="00661F33" w:rsidRPr="00661F33" w:rsidRDefault="00661F33" w:rsidP="00661F33">
      <w:pPr>
        <w:numPr>
          <w:ilvl w:val="0"/>
          <w:numId w:val="2"/>
        </w:numPr>
      </w:pPr>
      <w:r w:rsidRPr="00661F33">
        <w:rPr>
          <w:b/>
          <w:bCs/>
        </w:rPr>
        <w:t>Промышленный двигатель</w:t>
      </w:r>
      <w:r w:rsidRPr="00661F33">
        <w:t xml:space="preserve"> с защитой от перегрузок</w:t>
      </w:r>
    </w:p>
    <w:p w14:paraId="43CFEB5A" w14:textId="77777777" w:rsidR="00661F33" w:rsidRPr="00661F33" w:rsidRDefault="00661F33" w:rsidP="00661F33">
      <w:pPr>
        <w:numPr>
          <w:ilvl w:val="0"/>
          <w:numId w:val="2"/>
        </w:numPr>
      </w:pPr>
      <w:r w:rsidRPr="00661F33">
        <w:rPr>
          <w:b/>
          <w:bCs/>
        </w:rPr>
        <w:t>Трехплунжерный насос</w:t>
      </w:r>
      <w:r w:rsidRPr="00661F33">
        <w:t xml:space="preserve"> с керамическими деталями</w:t>
      </w:r>
    </w:p>
    <w:p w14:paraId="1A84B1A4" w14:textId="77777777" w:rsidR="00661F33" w:rsidRPr="00661F33" w:rsidRDefault="00661F33" w:rsidP="00661F33">
      <w:pPr>
        <w:numPr>
          <w:ilvl w:val="0"/>
          <w:numId w:val="2"/>
        </w:numPr>
      </w:pPr>
      <w:r w:rsidRPr="00661F33">
        <w:rPr>
          <w:b/>
          <w:bCs/>
        </w:rPr>
        <w:t>Автоматический регулятор давления</w:t>
      </w:r>
    </w:p>
    <w:p w14:paraId="6F9FA12A" w14:textId="77777777" w:rsidR="00661F33" w:rsidRPr="00661F33" w:rsidRDefault="00661F33" w:rsidP="00661F33">
      <w:pPr>
        <w:numPr>
          <w:ilvl w:val="0"/>
          <w:numId w:val="2"/>
        </w:numPr>
      </w:pPr>
      <w:r w:rsidRPr="00661F33">
        <w:rPr>
          <w:b/>
          <w:bCs/>
        </w:rPr>
        <w:t>Стальная рама</w:t>
      </w:r>
      <w:r w:rsidRPr="00661F33">
        <w:t xml:space="preserve"> с виброгасящими элементами</w:t>
      </w:r>
    </w:p>
    <w:p w14:paraId="59F6B820" w14:textId="77777777" w:rsidR="00661F33" w:rsidRPr="00661F33" w:rsidRDefault="00661F33" w:rsidP="00661F33">
      <w:pPr>
        <w:numPr>
          <w:ilvl w:val="0"/>
          <w:numId w:val="2"/>
        </w:numPr>
      </w:pPr>
      <w:r w:rsidRPr="00661F33">
        <w:rPr>
          <w:b/>
          <w:bCs/>
        </w:rPr>
        <w:t>Электронная панель управления</w:t>
      </w:r>
      <w:r w:rsidRPr="00661F33">
        <w:t xml:space="preserve"> с индикацией параметров</w:t>
      </w:r>
    </w:p>
    <w:p w14:paraId="690284CE" w14:textId="77777777" w:rsidR="00661F33" w:rsidRPr="00661F33" w:rsidRDefault="00661F33" w:rsidP="00661F33">
      <w:r w:rsidRPr="00661F33">
        <w:t>---</w:t>
      </w:r>
    </w:p>
    <w:p w14:paraId="20ADC33B" w14:textId="77777777" w:rsidR="00661F33" w:rsidRPr="00661F33" w:rsidRDefault="00661F33" w:rsidP="00661F33">
      <w:r w:rsidRPr="00661F33">
        <w:t>Этот аппарат высокого давления CQF1827 — профессиональное решение для интенсивной очистки. Он оснащен 4-тактным бензиновым двигателем мощностью 15 л.с., который развивает максимальное давление 275 бар. Производительность составляет 1080 литров в час, а запуск осуществляется электростартером.</w:t>
      </w:r>
    </w:p>
    <w:p w14:paraId="30BFA25C" w14:textId="77777777" w:rsidR="00661F33" w:rsidRDefault="00661F33"/>
    <w:p w14:paraId="48D8DDDA" w14:textId="6B0674FC" w:rsidR="00661F33" w:rsidRDefault="00661F33">
      <w:r w:rsidRPr="00661F33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B2DBA7F" w14:textId="77777777" w:rsidR="00661F33" w:rsidRDefault="00661F33"/>
    <w:p w14:paraId="51B3807D" w14:textId="0B163212" w:rsidR="00661F33" w:rsidRDefault="00661F33">
      <w:r>
        <w:t>71 500</w:t>
      </w:r>
    </w:p>
    <w:sectPr w:rsidR="00661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0C6"/>
    <w:multiLevelType w:val="multilevel"/>
    <w:tmpl w:val="9A6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C06EF"/>
    <w:multiLevelType w:val="multilevel"/>
    <w:tmpl w:val="725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259237">
    <w:abstractNumId w:val="1"/>
  </w:num>
  <w:num w:numId="2" w16cid:durableId="104039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08"/>
    <w:rsid w:val="002E4508"/>
    <w:rsid w:val="005326A5"/>
    <w:rsid w:val="00661F33"/>
    <w:rsid w:val="009C5B6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8456"/>
  <w15:chartTrackingRefBased/>
  <w15:docId w15:val="{53DA5CC3-48B7-47A8-BE44-2FAC7C9E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5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5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5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5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5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5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5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5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5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5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4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2025-08-11T13:37:00Z</dcterms:created>
  <dcterms:modified xsi:type="dcterms:W3CDTF">2025-08-11T13:39:00Z</dcterms:modified>
</cp:coreProperties>
</file>