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A292" w14:textId="77777777" w:rsidR="002218E1" w:rsidRPr="002218E1" w:rsidRDefault="002218E1" w:rsidP="002218E1">
      <w:r w:rsidRPr="002218E1">
        <w:t>Артикул</w:t>
      </w:r>
    </w:p>
    <w:p w14:paraId="2112A716" w14:textId="77777777" w:rsidR="002218E1" w:rsidRPr="002218E1" w:rsidRDefault="002218E1" w:rsidP="002218E1">
      <w:r w:rsidRPr="002218E1">
        <w:t>36056-00023 (9068050100)</w:t>
      </w:r>
    </w:p>
    <w:p w14:paraId="63A0CDFB" w14:textId="77777777" w:rsidR="002218E1" w:rsidRPr="002218E1" w:rsidRDefault="002218E1" w:rsidP="002218E1">
      <w:r w:rsidRPr="002218E1">
        <w:t>Торговая марка</w:t>
      </w:r>
    </w:p>
    <w:p w14:paraId="2B0B11F7" w14:textId="77777777" w:rsidR="002218E1" w:rsidRPr="002218E1" w:rsidRDefault="002218E1" w:rsidP="002218E1">
      <w:r w:rsidRPr="002218E1">
        <w:t>Comet</w:t>
      </w:r>
    </w:p>
    <w:p w14:paraId="2BE48792" w14:textId="77777777" w:rsidR="002218E1" w:rsidRPr="002218E1" w:rsidRDefault="002218E1" w:rsidP="002218E1">
      <w:r w:rsidRPr="002218E1">
        <w:t>Габаритные размеры, мм</w:t>
      </w:r>
    </w:p>
    <w:p w14:paraId="7931C7C0" w14:textId="77777777" w:rsidR="002218E1" w:rsidRPr="002218E1" w:rsidRDefault="002218E1" w:rsidP="002218E1">
      <w:r w:rsidRPr="002218E1">
        <w:t>280 x 360 x 180</w:t>
      </w:r>
    </w:p>
    <w:p w14:paraId="05C8F72E" w14:textId="77777777" w:rsidR="002218E1" w:rsidRPr="002218E1" w:rsidRDefault="002218E1" w:rsidP="002218E1">
      <w:r w:rsidRPr="002218E1">
        <w:t>Вес, кг</w:t>
      </w:r>
    </w:p>
    <w:p w14:paraId="09BF5EE1" w14:textId="77777777" w:rsidR="002218E1" w:rsidRPr="002218E1" w:rsidRDefault="002218E1" w:rsidP="002218E1">
      <w:r w:rsidRPr="002218E1">
        <w:t>12</w:t>
      </w:r>
    </w:p>
    <w:p w14:paraId="0DA795F0" w14:textId="77777777" w:rsidR="002218E1" w:rsidRPr="002218E1" w:rsidRDefault="002218E1" w:rsidP="002218E1">
      <w:r w:rsidRPr="002218E1">
        <w:t>Материал</w:t>
      </w:r>
    </w:p>
    <w:p w14:paraId="712FD481" w14:textId="77777777" w:rsidR="002218E1" w:rsidRPr="002218E1" w:rsidRDefault="002218E1" w:rsidP="002218E1">
      <w:r w:rsidRPr="002218E1">
        <w:t>Алюминий</w:t>
      </w:r>
    </w:p>
    <w:p w14:paraId="52F83B2B" w14:textId="77777777" w:rsidR="002218E1" w:rsidRPr="002218E1" w:rsidRDefault="002218E1" w:rsidP="002218E1">
      <w:r w:rsidRPr="002218E1">
        <w:t>Вход</w:t>
      </w:r>
    </w:p>
    <w:p w14:paraId="1802C674" w14:textId="77777777" w:rsidR="002218E1" w:rsidRPr="002218E1" w:rsidRDefault="002218E1" w:rsidP="002218E1">
      <w:r w:rsidRPr="002218E1">
        <w:t>3/4 наружняя резьба</w:t>
      </w:r>
    </w:p>
    <w:p w14:paraId="3D83FDD9" w14:textId="77777777" w:rsidR="002218E1" w:rsidRPr="002218E1" w:rsidRDefault="002218E1" w:rsidP="002218E1">
      <w:r w:rsidRPr="002218E1">
        <w:t>Давление, бар</w:t>
      </w:r>
    </w:p>
    <w:p w14:paraId="0BAE4008" w14:textId="77777777" w:rsidR="002218E1" w:rsidRPr="002218E1" w:rsidRDefault="002218E1" w:rsidP="002218E1">
      <w:r w:rsidRPr="002218E1">
        <w:t>120</w:t>
      </w:r>
    </w:p>
    <w:p w14:paraId="36DB3059" w14:textId="77777777" w:rsidR="002218E1" w:rsidRPr="002218E1" w:rsidRDefault="002218E1" w:rsidP="002218E1">
      <w:r w:rsidRPr="002218E1">
        <w:t>Производительность, л/мин</w:t>
      </w:r>
    </w:p>
    <w:p w14:paraId="11DA9E14" w14:textId="77777777" w:rsidR="002218E1" w:rsidRPr="002218E1" w:rsidRDefault="002218E1" w:rsidP="002218E1">
      <w:r w:rsidRPr="002218E1">
        <w:t>6</w:t>
      </w:r>
    </w:p>
    <w:p w14:paraId="0AEF0D48" w14:textId="77777777" w:rsidR="002218E1" w:rsidRPr="002218E1" w:rsidRDefault="002218E1" w:rsidP="002218E1">
      <w:r w:rsidRPr="002218E1">
        <w:t>Напряжение, В</w:t>
      </w:r>
    </w:p>
    <w:p w14:paraId="0FDD367C" w14:textId="77777777" w:rsidR="002218E1" w:rsidRPr="002218E1" w:rsidRDefault="002218E1" w:rsidP="002218E1">
      <w:r w:rsidRPr="002218E1">
        <w:t>230</w:t>
      </w:r>
    </w:p>
    <w:p w14:paraId="347FF6C8" w14:textId="77777777" w:rsidR="002218E1" w:rsidRPr="002218E1" w:rsidRDefault="002218E1" w:rsidP="002218E1">
      <w:r w:rsidRPr="002218E1">
        <w:t>Мощность, КВт</w:t>
      </w:r>
    </w:p>
    <w:p w14:paraId="2C2B384A" w14:textId="77777777" w:rsidR="002218E1" w:rsidRPr="002218E1" w:rsidRDefault="002218E1" w:rsidP="002218E1">
      <w:r w:rsidRPr="002218E1">
        <w:t>1.8</w:t>
      </w:r>
    </w:p>
    <w:p w14:paraId="111B3C5D" w14:textId="77777777" w:rsidR="002218E1" w:rsidRPr="002218E1" w:rsidRDefault="002218E1" w:rsidP="002218E1">
      <w:r w:rsidRPr="002218E1">
        <w:t>Обороты двигателя, об./мин</w:t>
      </w:r>
    </w:p>
    <w:p w14:paraId="5CE76837" w14:textId="77777777" w:rsidR="002218E1" w:rsidRPr="002218E1" w:rsidRDefault="002218E1" w:rsidP="002218E1">
      <w:r w:rsidRPr="002218E1">
        <w:t>2800</w:t>
      </w:r>
    </w:p>
    <w:p w14:paraId="3495FB2B" w14:textId="77777777" w:rsidR="002218E1" w:rsidRPr="002218E1" w:rsidRDefault="002218E1" w:rsidP="002218E1">
      <w:r w:rsidRPr="002218E1">
        <w:t>Температура, C</w:t>
      </w:r>
    </w:p>
    <w:p w14:paraId="78D17DC1" w14:textId="77777777" w:rsidR="002218E1" w:rsidRPr="002218E1" w:rsidRDefault="002218E1" w:rsidP="002218E1">
      <w:r w:rsidRPr="002218E1">
        <w:t>40</w:t>
      </w:r>
    </w:p>
    <w:p w14:paraId="17D24CDA" w14:textId="77777777" w:rsidR="002218E1" w:rsidRPr="002218E1" w:rsidRDefault="002218E1" w:rsidP="002218E1">
      <w:pPr>
        <w:rPr>
          <w:b/>
          <w:bCs/>
        </w:rPr>
      </w:pPr>
      <w:r w:rsidRPr="002218E1">
        <w:rPr>
          <w:b/>
          <w:bCs/>
        </w:rPr>
        <w:t>Описание товара</w:t>
      </w:r>
    </w:p>
    <w:p w14:paraId="79DB04DC" w14:textId="77777777" w:rsidR="002218E1" w:rsidRPr="002218E1" w:rsidRDefault="002218E1" w:rsidP="002218E1">
      <w:r w:rsidRPr="002218E1">
        <w:t>Минимойка высокого давления Comet KR Portable Total stop. Бытовая серия без подогрева воды. Повторно-кратковременный режим работы.</w:t>
      </w:r>
      <w:r w:rsidRPr="002218E1">
        <w:br/>
        <w:t>Мойка высокого давления без подогрева воды</w:t>
      </w:r>
      <w:r w:rsidRPr="002218E1">
        <w:br/>
        <w:t>Асинхронный электродвигатель с тепловой защитой</w:t>
      </w:r>
      <w:r w:rsidRPr="002218E1">
        <w:br/>
        <w:t>Тепловая защита двигателя</w:t>
      </w:r>
      <w:r w:rsidRPr="002218E1">
        <w:br/>
        <w:t>Трехпоршневой аксиальный насос с алюминиевой головкой</w:t>
      </w:r>
      <w:r w:rsidRPr="002218E1">
        <w:br/>
        <w:t>Удобная ручка с  отделением для копья и пистолета</w:t>
      </w:r>
      <w:r w:rsidRPr="002218E1">
        <w:br/>
        <w:t>Система Total stop</w:t>
      </w:r>
      <w:r w:rsidRPr="002218E1">
        <w:br/>
        <w:t>Фильтр для воды с быстроразъемным соединением</w:t>
      </w:r>
      <w:r w:rsidRPr="002218E1">
        <w:br/>
        <w:t>Шланг 6 метров, пистолет с копьем, насадка регулируемая, пенная насадка</w:t>
      </w:r>
    </w:p>
    <w:p w14:paraId="7F58648B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D3"/>
    <w:rsid w:val="001555D3"/>
    <w:rsid w:val="002218E1"/>
    <w:rsid w:val="005326A5"/>
    <w:rsid w:val="00EC166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B999"/>
  <w15:chartTrackingRefBased/>
  <w15:docId w15:val="{0D8B9B0E-89EE-408D-932B-64089EAA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5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5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5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5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5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5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5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2025-07-30T09:59:00Z</dcterms:created>
  <dcterms:modified xsi:type="dcterms:W3CDTF">2025-07-30T09:59:00Z</dcterms:modified>
</cp:coreProperties>
</file>