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8461" w14:textId="77777777" w:rsidR="005142BB" w:rsidRPr="005142BB" w:rsidRDefault="005142BB" w:rsidP="005142BB">
      <w:r w:rsidRPr="005142BB">
        <w:t>Артикул</w:t>
      </w:r>
    </w:p>
    <w:p w14:paraId="3D6F45B2" w14:textId="77777777" w:rsidR="005142BB" w:rsidRPr="005142BB" w:rsidRDefault="005142BB" w:rsidP="005142BB">
      <w:r w:rsidRPr="005142BB">
        <w:t>9063000200</w:t>
      </w:r>
    </w:p>
    <w:p w14:paraId="70D189F0" w14:textId="77777777" w:rsidR="005142BB" w:rsidRPr="005142BB" w:rsidRDefault="005142BB" w:rsidP="005142BB">
      <w:r w:rsidRPr="005142BB">
        <w:t>Торговая марка</w:t>
      </w:r>
    </w:p>
    <w:p w14:paraId="31A5B8F2" w14:textId="77777777" w:rsidR="005142BB" w:rsidRPr="005142BB" w:rsidRDefault="005142BB" w:rsidP="005142BB">
      <w:r w:rsidRPr="005142BB">
        <w:t>Comet</w:t>
      </w:r>
    </w:p>
    <w:p w14:paraId="16940A1F" w14:textId="77777777" w:rsidR="005142BB" w:rsidRPr="005142BB" w:rsidRDefault="005142BB" w:rsidP="005142BB">
      <w:r w:rsidRPr="005142BB">
        <w:t>Габаритные размеры, мм</w:t>
      </w:r>
    </w:p>
    <w:p w14:paraId="4854F591" w14:textId="77777777" w:rsidR="005142BB" w:rsidRPr="005142BB" w:rsidRDefault="005142BB" w:rsidP="005142BB">
      <w:r w:rsidRPr="005142BB">
        <w:t>310x280x655</w:t>
      </w:r>
    </w:p>
    <w:p w14:paraId="7E5D9F41" w14:textId="77777777" w:rsidR="005142BB" w:rsidRPr="005142BB" w:rsidRDefault="005142BB" w:rsidP="005142BB">
      <w:r w:rsidRPr="005142BB">
        <w:t>Вес, кг</w:t>
      </w:r>
    </w:p>
    <w:p w14:paraId="68B369CF" w14:textId="77777777" w:rsidR="005142BB" w:rsidRPr="005142BB" w:rsidRDefault="005142BB" w:rsidP="005142BB">
      <w:r w:rsidRPr="005142BB">
        <w:t>8</w:t>
      </w:r>
    </w:p>
    <w:p w14:paraId="45EF2B4D" w14:textId="77777777" w:rsidR="005142BB" w:rsidRPr="005142BB" w:rsidRDefault="005142BB" w:rsidP="005142BB">
      <w:r w:rsidRPr="005142BB">
        <w:t>Материал</w:t>
      </w:r>
    </w:p>
    <w:p w14:paraId="035D018B" w14:textId="77777777" w:rsidR="005142BB" w:rsidRPr="005142BB" w:rsidRDefault="005142BB" w:rsidP="005142BB">
      <w:r w:rsidRPr="005142BB">
        <w:t>Алюминий</w:t>
      </w:r>
    </w:p>
    <w:p w14:paraId="2210D96F" w14:textId="77777777" w:rsidR="005142BB" w:rsidRPr="005142BB" w:rsidRDefault="005142BB" w:rsidP="005142BB">
      <w:r w:rsidRPr="005142BB">
        <w:t>Вход</w:t>
      </w:r>
    </w:p>
    <w:p w14:paraId="7B724A0B" w14:textId="77777777" w:rsidR="005142BB" w:rsidRPr="005142BB" w:rsidRDefault="005142BB" w:rsidP="005142BB">
      <w:r w:rsidRPr="005142BB">
        <w:t>3/4 наружняя резьба</w:t>
      </w:r>
    </w:p>
    <w:p w14:paraId="6A8F7637" w14:textId="77777777" w:rsidR="005142BB" w:rsidRPr="005142BB" w:rsidRDefault="005142BB" w:rsidP="005142BB">
      <w:r w:rsidRPr="005142BB">
        <w:t>Давление, бар</w:t>
      </w:r>
    </w:p>
    <w:p w14:paraId="1CB6FD51" w14:textId="77777777" w:rsidR="005142BB" w:rsidRPr="005142BB" w:rsidRDefault="005142BB" w:rsidP="005142BB">
      <w:r w:rsidRPr="005142BB">
        <w:t>125</w:t>
      </w:r>
    </w:p>
    <w:p w14:paraId="3320BE08" w14:textId="77777777" w:rsidR="005142BB" w:rsidRPr="005142BB" w:rsidRDefault="005142BB" w:rsidP="005142BB">
      <w:r w:rsidRPr="005142BB">
        <w:t>Производительность, л/мин</w:t>
      </w:r>
    </w:p>
    <w:p w14:paraId="0A26F5D4" w14:textId="77777777" w:rsidR="005142BB" w:rsidRPr="005142BB" w:rsidRDefault="005142BB" w:rsidP="005142BB">
      <w:r w:rsidRPr="005142BB">
        <w:t>6</w:t>
      </w:r>
    </w:p>
    <w:p w14:paraId="13B16CFB" w14:textId="77777777" w:rsidR="005142BB" w:rsidRPr="005142BB" w:rsidRDefault="005142BB" w:rsidP="005142BB">
      <w:r w:rsidRPr="005142BB">
        <w:t>Напряжение, В</w:t>
      </w:r>
    </w:p>
    <w:p w14:paraId="18AE9E0C" w14:textId="77777777" w:rsidR="005142BB" w:rsidRPr="005142BB" w:rsidRDefault="005142BB" w:rsidP="005142BB">
      <w:r w:rsidRPr="005142BB">
        <w:t>230</w:t>
      </w:r>
    </w:p>
    <w:p w14:paraId="7DF1E30F" w14:textId="77777777" w:rsidR="005142BB" w:rsidRPr="005142BB" w:rsidRDefault="005142BB" w:rsidP="005142BB">
      <w:r w:rsidRPr="005142BB">
        <w:t>Мощность, КВт</w:t>
      </w:r>
    </w:p>
    <w:p w14:paraId="43A0B933" w14:textId="77777777" w:rsidR="005142BB" w:rsidRPr="005142BB" w:rsidRDefault="005142BB" w:rsidP="005142BB">
      <w:r w:rsidRPr="005142BB">
        <w:t>1.75</w:t>
      </w:r>
    </w:p>
    <w:p w14:paraId="07EDB205" w14:textId="77777777" w:rsidR="005142BB" w:rsidRPr="005142BB" w:rsidRDefault="005142BB" w:rsidP="005142BB">
      <w:r w:rsidRPr="005142BB">
        <w:t>Обороты двигателя, об./мин</w:t>
      </w:r>
    </w:p>
    <w:p w14:paraId="44D33126" w14:textId="77777777" w:rsidR="005142BB" w:rsidRPr="005142BB" w:rsidRDefault="005142BB" w:rsidP="005142BB">
      <w:r w:rsidRPr="005142BB">
        <w:t>2800</w:t>
      </w:r>
    </w:p>
    <w:p w14:paraId="751155A5" w14:textId="77777777" w:rsidR="005142BB" w:rsidRPr="005142BB" w:rsidRDefault="005142BB" w:rsidP="005142BB">
      <w:r w:rsidRPr="005142BB">
        <w:t>Температура, C</w:t>
      </w:r>
    </w:p>
    <w:p w14:paraId="350F88CA" w14:textId="77777777" w:rsidR="005142BB" w:rsidRPr="005142BB" w:rsidRDefault="005142BB" w:rsidP="005142BB">
      <w:r w:rsidRPr="005142BB">
        <w:t>40</w:t>
      </w:r>
    </w:p>
    <w:p w14:paraId="2FFF6BF3" w14:textId="77777777" w:rsidR="005142BB" w:rsidRPr="005142BB" w:rsidRDefault="005142BB" w:rsidP="005142BB">
      <w:pPr>
        <w:rPr>
          <w:b/>
          <w:bCs/>
        </w:rPr>
      </w:pPr>
      <w:r w:rsidRPr="005142BB">
        <w:rPr>
          <w:b/>
          <w:bCs/>
        </w:rPr>
        <w:t>Описание товара</w:t>
      </w:r>
    </w:p>
    <w:p w14:paraId="74DD1673" w14:textId="77777777" w:rsidR="005142BB" w:rsidRPr="005142BB" w:rsidRDefault="005142BB" w:rsidP="005142BB">
      <w:r w:rsidRPr="005142BB">
        <w:t>Минимойка Comet KRM 1100 Extra Total stop. Бытовая серия без подогрева воды. Повторно-кратковременный режим работы.</w:t>
      </w:r>
      <w:r w:rsidRPr="005142BB">
        <w:br/>
        <w:t>Мойка высокого давления без подогрева воды с электрическим щеточным мотором</w:t>
      </w:r>
      <w:r w:rsidRPr="005142BB">
        <w:br/>
        <w:t>Тепловая защита двигателя</w:t>
      </w:r>
      <w:r w:rsidRPr="005142BB">
        <w:br/>
        <w:t>Трехпоршневой аксиальный насос с алюминиевой головкой</w:t>
      </w:r>
      <w:r w:rsidRPr="005142BB">
        <w:br/>
        <w:t>Удобная ручка с  отделением для копья и пистолета</w:t>
      </w:r>
      <w:r w:rsidRPr="005142BB">
        <w:br/>
        <w:t>Система Total stop</w:t>
      </w:r>
      <w:r w:rsidRPr="005142BB">
        <w:br/>
        <w:t>Пластиковые колеса Ø 17,5 см</w:t>
      </w:r>
      <w:r w:rsidRPr="005142BB">
        <w:br/>
        <w:t>Встроенный резервуар для моющего средства 0,7 л (в Extra версии)</w:t>
      </w:r>
      <w:r w:rsidRPr="005142BB">
        <w:br/>
        <w:t>Катушка шланга  (на Extra версии)</w:t>
      </w:r>
      <w:r w:rsidRPr="005142BB">
        <w:br/>
        <w:t xml:space="preserve">Шланг 8 метров, пистолет, копье, насадка регулируемая, турбофреза, пенная насадка, моющая </w:t>
      </w:r>
      <w:r w:rsidRPr="005142BB">
        <w:lastRenderedPageBreak/>
        <w:t>щетка</w:t>
      </w:r>
      <w:r w:rsidRPr="005142BB">
        <w:br/>
        <w:t>Переходники для пистолета 26.0590.00 Переходник быстроразъемный бытовой Champion, Lavor латунь; выход гайка 1/4"плюс удлиненный перехордник 8.082.13A Переходник штуцер 1/4; штуцер 1/4 (нерж)</w:t>
      </w:r>
    </w:p>
    <w:p w14:paraId="55F9011E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2"/>
    <w:rsid w:val="005142BB"/>
    <w:rsid w:val="005326A5"/>
    <w:rsid w:val="00AC18A2"/>
    <w:rsid w:val="00EC272B"/>
    <w:rsid w:val="00EF505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9A092"/>
  <w15:chartTrackingRefBased/>
  <w15:docId w15:val="{71CF8C0A-FC14-463F-BD1E-E36B2E13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8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8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8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8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8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8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8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8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8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8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1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2025-07-30T10:02:00Z</dcterms:created>
  <dcterms:modified xsi:type="dcterms:W3CDTF">2025-07-30T10:02:00Z</dcterms:modified>
</cp:coreProperties>
</file>