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99A51" w14:textId="77777777" w:rsidR="00151398" w:rsidRPr="00151398" w:rsidRDefault="00151398" w:rsidP="00151398">
      <w:pPr>
        <w:rPr>
          <w:b/>
          <w:bCs/>
        </w:rPr>
      </w:pPr>
      <w:r w:rsidRPr="00151398">
        <w:rPr>
          <w:b/>
          <w:bCs/>
        </w:rPr>
        <w:t>Общие характеристики</w:t>
      </w:r>
    </w:p>
    <w:p w14:paraId="3211D0E1" w14:textId="77777777" w:rsidR="00151398" w:rsidRPr="00151398" w:rsidRDefault="00151398" w:rsidP="00151398">
      <w:r w:rsidRPr="00151398">
        <w:t>Артикул</w:t>
      </w:r>
    </w:p>
    <w:p w14:paraId="708722D0" w14:textId="77777777" w:rsidR="00151398" w:rsidRPr="00151398" w:rsidRDefault="00151398" w:rsidP="00151398">
      <w:r w:rsidRPr="00151398">
        <w:t>9046000300</w:t>
      </w:r>
    </w:p>
    <w:p w14:paraId="0B4F6A4F" w14:textId="77777777" w:rsidR="00151398" w:rsidRPr="00151398" w:rsidRDefault="00151398" w:rsidP="00151398">
      <w:r w:rsidRPr="00151398">
        <w:t>Торговая марка</w:t>
      </w:r>
    </w:p>
    <w:p w14:paraId="00AE0164" w14:textId="77777777" w:rsidR="00151398" w:rsidRPr="00151398" w:rsidRDefault="00151398" w:rsidP="00151398">
      <w:r w:rsidRPr="00151398">
        <w:t>Comet</w:t>
      </w:r>
    </w:p>
    <w:p w14:paraId="1D408EC9" w14:textId="77777777" w:rsidR="00151398" w:rsidRPr="00151398" w:rsidRDefault="00151398" w:rsidP="00151398">
      <w:r w:rsidRPr="00151398">
        <w:t>Габаритные размеры, мм</w:t>
      </w:r>
    </w:p>
    <w:p w14:paraId="50B27169" w14:textId="77777777" w:rsidR="00151398" w:rsidRPr="00151398" w:rsidRDefault="00151398" w:rsidP="00151398">
      <w:r w:rsidRPr="00151398">
        <w:t>308 x 310 x 820</w:t>
      </w:r>
    </w:p>
    <w:p w14:paraId="68B5B26B" w14:textId="77777777" w:rsidR="00151398" w:rsidRPr="00151398" w:rsidRDefault="00151398" w:rsidP="00151398">
      <w:r w:rsidRPr="00151398">
        <w:t>Вес, кг</w:t>
      </w:r>
    </w:p>
    <w:p w14:paraId="1D8A9494" w14:textId="77777777" w:rsidR="00151398" w:rsidRPr="00151398" w:rsidRDefault="00151398" w:rsidP="00151398">
      <w:r w:rsidRPr="00151398">
        <w:t>15</w:t>
      </w:r>
    </w:p>
    <w:p w14:paraId="6872C635" w14:textId="77777777" w:rsidR="00151398" w:rsidRPr="00151398" w:rsidRDefault="00151398" w:rsidP="00151398">
      <w:r w:rsidRPr="00151398">
        <w:t>Материал</w:t>
      </w:r>
    </w:p>
    <w:p w14:paraId="162AD44B" w14:textId="77777777" w:rsidR="00151398" w:rsidRPr="00151398" w:rsidRDefault="00151398" w:rsidP="00151398">
      <w:r w:rsidRPr="00151398">
        <w:t>Алюминий</w:t>
      </w:r>
    </w:p>
    <w:p w14:paraId="041F1073" w14:textId="77777777" w:rsidR="00151398" w:rsidRPr="00151398" w:rsidRDefault="00151398" w:rsidP="00151398">
      <w:r w:rsidRPr="00151398">
        <w:t>Вход</w:t>
      </w:r>
    </w:p>
    <w:p w14:paraId="36C6BF07" w14:textId="77777777" w:rsidR="00151398" w:rsidRPr="00151398" w:rsidRDefault="00151398" w:rsidP="00151398">
      <w:r w:rsidRPr="00151398">
        <w:t>3/4 наружняя резьба</w:t>
      </w:r>
    </w:p>
    <w:p w14:paraId="019B52AD" w14:textId="77777777" w:rsidR="00151398" w:rsidRPr="00151398" w:rsidRDefault="00151398" w:rsidP="00151398">
      <w:r w:rsidRPr="00151398">
        <w:t>Выход</w:t>
      </w:r>
    </w:p>
    <w:p w14:paraId="3EBF763D" w14:textId="77777777" w:rsidR="00151398" w:rsidRPr="00151398" w:rsidRDefault="00151398" w:rsidP="00151398">
      <w:r w:rsidRPr="00151398">
        <w:t>22х1,5 наружная резьба</w:t>
      </w:r>
    </w:p>
    <w:p w14:paraId="5227CF43" w14:textId="77777777" w:rsidR="00151398" w:rsidRPr="00151398" w:rsidRDefault="00151398" w:rsidP="00151398">
      <w:r w:rsidRPr="00151398">
        <w:t>Давление, бар</w:t>
      </w:r>
    </w:p>
    <w:p w14:paraId="5C471F1F" w14:textId="77777777" w:rsidR="00151398" w:rsidRPr="00151398" w:rsidRDefault="00151398" w:rsidP="00151398">
      <w:r w:rsidRPr="00151398">
        <w:t>140</w:t>
      </w:r>
    </w:p>
    <w:p w14:paraId="2F81C3AD" w14:textId="77777777" w:rsidR="00151398" w:rsidRPr="00151398" w:rsidRDefault="00151398" w:rsidP="00151398">
      <w:r w:rsidRPr="00151398">
        <w:t>Производительность, л/мин</w:t>
      </w:r>
    </w:p>
    <w:p w14:paraId="203C8E67" w14:textId="77777777" w:rsidR="00151398" w:rsidRPr="00151398" w:rsidRDefault="00151398" w:rsidP="00151398">
      <w:r w:rsidRPr="00151398">
        <w:t>6.8</w:t>
      </w:r>
    </w:p>
    <w:p w14:paraId="4E2FD4FE" w14:textId="77777777" w:rsidR="00151398" w:rsidRPr="00151398" w:rsidRDefault="00151398" w:rsidP="00151398">
      <w:r w:rsidRPr="00151398">
        <w:t>Напряжение, В</w:t>
      </w:r>
    </w:p>
    <w:p w14:paraId="1C0AEA5E" w14:textId="77777777" w:rsidR="00151398" w:rsidRPr="00151398" w:rsidRDefault="00151398" w:rsidP="00151398">
      <w:r w:rsidRPr="00151398">
        <w:t>220</w:t>
      </w:r>
    </w:p>
    <w:p w14:paraId="69CDE6AC" w14:textId="77777777" w:rsidR="00151398" w:rsidRPr="00151398" w:rsidRDefault="00151398" w:rsidP="00151398">
      <w:r w:rsidRPr="00151398">
        <w:t>Мощность, КВт</w:t>
      </w:r>
    </w:p>
    <w:p w14:paraId="1B173C1D" w14:textId="77777777" w:rsidR="00151398" w:rsidRPr="00151398" w:rsidRDefault="00151398" w:rsidP="00151398">
      <w:r w:rsidRPr="00151398">
        <w:t>2</w:t>
      </w:r>
    </w:p>
    <w:p w14:paraId="6569E007" w14:textId="77777777" w:rsidR="00151398" w:rsidRPr="00151398" w:rsidRDefault="00151398" w:rsidP="00151398">
      <w:r w:rsidRPr="00151398">
        <w:t>Обороты двигателя, об./мин</w:t>
      </w:r>
    </w:p>
    <w:p w14:paraId="29C44EED" w14:textId="77777777" w:rsidR="00151398" w:rsidRPr="00151398" w:rsidRDefault="00151398" w:rsidP="00151398">
      <w:r w:rsidRPr="00151398">
        <w:t>2800</w:t>
      </w:r>
    </w:p>
    <w:p w14:paraId="6B14A087" w14:textId="77777777" w:rsidR="00151398" w:rsidRPr="00151398" w:rsidRDefault="00151398" w:rsidP="00151398">
      <w:r w:rsidRPr="00151398">
        <w:t>Температура, C</w:t>
      </w:r>
    </w:p>
    <w:p w14:paraId="115F515C" w14:textId="77777777" w:rsidR="00151398" w:rsidRPr="00151398" w:rsidRDefault="00151398" w:rsidP="00151398">
      <w:r w:rsidRPr="00151398">
        <w:t>40</w:t>
      </w:r>
    </w:p>
    <w:p w14:paraId="10C0E2B5" w14:textId="77777777" w:rsidR="00151398" w:rsidRPr="00151398" w:rsidRDefault="00151398" w:rsidP="00151398">
      <w:pPr>
        <w:rPr>
          <w:b/>
          <w:bCs/>
        </w:rPr>
      </w:pPr>
      <w:r w:rsidRPr="00151398">
        <w:rPr>
          <w:b/>
          <w:bCs/>
        </w:rPr>
        <w:t>Описание товара</w:t>
      </w:r>
    </w:p>
    <w:p w14:paraId="52C5FAA4" w14:textId="77777777" w:rsidR="00151398" w:rsidRPr="00151398" w:rsidRDefault="00151398" w:rsidP="00151398">
      <w:r w:rsidRPr="00151398">
        <w:t>Аппарат высокого давления (АВД),минимойка. Бытовая серия без подогрева воды. Повторнократковременный режим работы.</w:t>
      </w:r>
      <w:r w:rsidRPr="00151398">
        <w:br/>
        <w:t>Вертикальная конструкция, разработанная для достижения максимальной эргономики и практичности применения.</w:t>
      </w:r>
      <w:r w:rsidRPr="00151398">
        <w:br/>
        <w:t>Трехпоршневый осевой электронасос Comet вертикальной конструкции с расположенным внизу насосом и полностью металлической конструкцией, без пластикового материала в компонентах.</w:t>
      </w:r>
      <w:r w:rsidRPr="00151398">
        <w:br/>
      </w:r>
      <w:r w:rsidRPr="00151398">
        <w:lastRenderedPageBreak/>
        <w:t>Устройство EASY-START.</w:t>
      </w:r>
      <w:r w:rsidRPr="00151398">
        <w:br/>
        <w:t>Устройство TotalStop.</w:t>
      </w:r>
      <w:r w:rsidRPr="00151398">
        <w:br/>
        <w:t>Асинхронный электродвигатель с тепловой защитой</w:t>
      </w:r>
      <w:r w:rsidRPr="00151398">
        <w:br/>
        <w:t>Двигатель с медной обмоткой</w:t>
      </w:r>
      <w:r w:rsidRPr="00151398">
        <w:br/>
        <w:t>Быстрое соединение для всасывания воды.</w:t>
      </w:r>
      <w:r w:rsidRPr="00151398">
        <w:br/>
        <w:t>Шланг 6 метров, пистолет с копьем с регулируемой насадкой, пенная насадка с бочком</w:t>
      </w:r>
    </w:p>
    <w:p w14:paraId="2D6A72E5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672"/>
    <w:rsid w:val="00151398"/>
    <w:rsid w:val="001D1E66"/>
    <w:rsid w:val="005326A5"/>
    <w:rsid w:val="0072729A"/>
    <w:rsid w:val="00BC65D7"/>
    <w:rsid w:val="00C54672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E8AFA"/>
  <w15:chartTrackingRefBased/>
  <w15:docId w15:val="{F4E0466E-CFBA-4D4A-A434-E08B3ABE3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4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4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4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4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4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4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4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4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4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4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4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4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46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46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46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46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46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46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4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4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4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4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4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46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46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46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4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46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546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2025-07-30T09:52:00Z</dcterms:created>
  <dcterms:modified xsi:type="dcterms:W3CDTF">2025-07-30T09:57:00Z</dcterms:modified>
</cp:coreProperties>
</file>