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1B59" w14:textId="77777777" w:rsidR="00636965" w:rsidRPr="00636965" w:rsidRDefault="00636965" w:rsidP="00636965">
      <w:pPr>
        <w:rPr>
          <w:b/>
          <w:bCs/>
        </w:rPr>
      </w:pPr>
      <w:r w:rsidRPr="00636965">
        <w:rPr>
          <w:b/>
          <w:bCs/>
        </w:rPr>
        <w:t>Общие характеристики</w:t>
      </w:r>
    </w:p>
    <w:p w14:paraId="03D6DFC8" w14:textId="77777777" w:rsidR="00636965" w:rsidRPr="00636965" w:rsidRDefault="00636965" w:rsidP="00636965">
      <w:r w:rsidRPr="00636965">
        <w:t>Артикул</w:t>
      </w:r>
    </w:p>
    <w:p w14:paraId="6553A2D8" w14:textId="77777777" w:rsidR="00636965" w:rsidRPr="00636965" w:rsidRDefault="00636965" w:rsidP="00636965">
      <w:r w:rsidRPr="00636965">
        <w:t>36006-00001 (9041000200)</w:t>
      </w:r>
    </w:p>
    <w:p w14:paraId="549B123B" w14:textId="77777777" w:rsidR="00636965" w:rsidRPr="00636965" w:rsidRDefault="00636965" w:rsidP="00636965">
      <w:r w:rsidRPr="00636965">
        <w:t>Торговая марка</w:t>
      </w:r>
    </w:p>
    <w:p w14:paraId="5C175280" w14:textId="77777777" w:rsidR="00636965" w:rsidRPr="00636965" w:rsidRDefault="00636965" w:rsidP="00636965">
      <w:r w:rsidRPr="00636965">
        <w:t>Comet</w:t>
      </w:r>
    </w:p>
    <w:p w14:paraId="6A0B32D3" w14:textId="77777777" w:rsidR="00636965" w:rsidRPr="00636965" w:rsidRDefault="00636965" w:rsidP="00636965">
      <w:r w:rsidRPr="00636965">
        <w:t>Габаритные размеры, мм</w:t>
      </w:r>
    </w:p>
    <w:p w14:paraId="4AA9A962" w14:textId="77777777" w:rsidR="00636965" w:rsidRPr="00636965" w:rsidRDefault="00636965" w:rsidP="00636965">
      <w:r w:rsidRPr="00636965">
        <w:t>890х320х380</w:t>
      </w:r>
    </w:p>
    <w:p w14:paraId="69D4018C" w14:textId="77777777" w:rsidR="00636965" w:rsidRPr="00636965" w:rsidRDefault="00636965" w:rsidP="00636965">
      <w:r w:rsidRPr="00636965">
        <w:t>Вес, кг</w:t>
      </w:r>
    </w:p>
    <w:p w14:paraId="054C35C0" w14:textId="77777777" w:rsidR="00636965" w:rsidRPr="00636965" w:rsidRDefault="00636965" w:rsidP="00636965">
      <w:r w:rsidRPr="00636965">
        <w:t>17</w:t>
      </w:r>
    </w:p>
    <w:p w14:paraId="57B6AAB7" w14:textId="77777777" w:rsidR="00636965" w:rsidRPr="00636965" w:rsidRDefault="00636965" w:rsidP="00636965">
      <w:r w:rsidRPr="00636965">
        <w:t>Материал</w:t>
      </w:r>
    </w:p>
    <w:p w14:paraId="15C00F84" w14:textId="77777777" w:rsidR="00636965" w:rsidRPr="00636965" w:rsidRDefault="00636965" w:rsidP="00636965">
      <w:r w:rsidRPr="00636965">
        <w:t>Латунь</w:t>
      </w:r>
    </w:p>
    <w:p w14:paraId="041FF70D" w14:textId="77777777" w:rsidR="00636965" w:rsidRPr="00636965" w:rsidRDefault="00636965" w:rsidP="00636965">
      <w:r w:rsidRPr="00636965">
        <w:t>Вход</w:t>
      </w:r>
    </w:p>
    <w:p w14:paraId="595554C2" w14:textId="77777777" w:rsidR="00636965" w:rsidRPr="00636965" w:rsidRDefault="00636965" w:rsidP="00636965">
      <w:r w:rsidRPr="00636965">
        <w:t>3/4 наружняя резьба</w:t>
      </w:r>
    </w:p>
    <w:p w14:paraId="39A188AB" w14:textId="77777777" w:rsidR="00636965" w:rsidRPr="00636965" w:rsidRDefault="00636965" w:rsidP="00636965">
      <w:r w:rsidRPr="00636965">
        <w:t>Выход</w:t>
      </w:r>
    </w:p>
    <w:p w14:paraId="0504DB12" w14:textId="77777777" w:rsidR="00636965" w:rsidRPr="00636965" w:rsidRDefault="00636965" w:rsidP="00636965">
      <w:r w:rsidRPr="00636965">
        <w:t>22х1,5 наружная резьба</w:t>
      </w:r>
    </w:p>
    <w:p w14:paraId="2654F7F0" w14:textId="77777777" w:rsidR="00636965" w:rsidRPr="00636965" w:rsidRDefault="00636965" w:rsidP="00636965">
      <w:r w:rsidRPr="00636965">
        <w:t>Давление, бар</w:t>
      </w:r>
    </w:p>
    <w:p w14:paraId="24B88715" w14:textId="77777777" w:rsidR="00636965" w:rsidRPr="00636965" w:rsidRDefault="00636965" w:rsidP="00636965">
      <w:r w:rsidRPr="00636965">
        <w:t>155</w:t>
      </w:r>
    </w:p>
    <w:p w14:paraId="562302C0" w14:textId="77777777" w:rsidR="00636965" w:rsidRPr="00636965" w:rsidRDefault="00636965" w:rsidP="00636965">
      <w:r w:rsidRPr="00636965">
        <w:t>Производительность, л/мин</w:t>
      </w:r>
    </w:p>
    <w:p w14:paraId="182D5C97" w14:textId="77777777" w:rsidR="00636965" w:rsidRPr="00636965" w:rsidRDefault="00636965" w:rsidP="00636965">
      <w:r w:rsidRPr="00636965">
        <w:t>9</w:t>
      </w:r>
    </w:p>
    <w:p w14:paraId="1F45C25B" w14:textId="77777777" w:rsidR="00636965" w:rsidRPr="00636965" w:rsidRDefault="00636965" w:rsidP="00636965">
      <w:r w:rsidRPr="00636965">
        <w:t>Напряжение, В</w:t>
      </w:r>
    </w:p>
    <w:p w14:paraId="523DEB0F" w14:textId="77777777" w:rsidR="00636965" w:rsidRPr="00636965" w:rsidRDefault="00636965" w:rsidP="00636965">
      <w:r w:rsidRPr="00636965">
        <w:t>220</w:t>
      </w:r>
    </w:p>
    <w:p w14:paraId="2C6F7BA9" w14:textId="77777777" w:rsidR="00636965" w:rsidRPr="00636965" w:rsidRDefault="00636965" w:rsidP="00636965">
      <w:r w:rsidRPr="00636965">
        <w:t>Мощность, КВт</w:t>
      </w:r>
    </w:p>
    <w:p w14:paraId="4BE7DABC" w14:textId="77777777" w:rsidR="00636965" w:rsidRPr="00636965" w:rsidRDefault="00636965" w:rsidP="00636965">
      <w:r w:rsidRPr="00636965">
        <w:t>2.7</w:t>
      </w:r>
    </w:p>
    <w:p w14:paraId="18BF3E0F" w14:textId="77777777" w:rsidR="00636965" w:rsidRPr="00636965" w:rsidRDefault="00636965" w:rsidP="00636965">
      <w:r w:rsidRPr="00636965">
        <w:t>Обороты двигателя, об./мин</w:t>
      </w:r>
    </w:p>
    <w:p w14:paraId="7BBC7E2B" w14:textId="77777777" w:rsidR="00636965" w:rsidRPr="00636965" w:rsidRDefault="00636965" w:rsidP="00636965">
      <w:r w:rsidRPr="00636965">
        <w:t>2800</w:t>
      </w:r>
    </w:p>
    <w:p w14:paraId="094124B8" w14:textId="77777777" w:rsidR="00636965" w:rsidRPr="00636965" w:rsidRDefault="00636965" w:rsidP="00636965">
      <w:r w:rsidRPr="00636965">
        <w:t>Температура, C</w:t>
      </w:r>
    </w:p>
    <w:p w14:paraId="232A6C4E" w14:textId="77777777" w:rsidR="00636965" w:rsidRPr="00636965" w:rsidRDefault="00636965" w:rsidP="00636965">
      <w:r w:rsidRPr="00636965">
        <w:t>40</w:t>
      </w:r>
    </w:p>
    <w:p w14:paraId="2D89AE6D" w14:textId="77777777" w:rsidR="00636965" w:rsidRPr="00636965" w:rsidRDefault="00636965" w:rsidP="00636965">
      <w:pPr>
        <w:rPr>
          <w:b/>
          <w:bCs/>
        </w:rPr>
      </w:pPr>
      <w:r w:rsidRPr="00636965">
        <w:rPr>
          <w:b/>
          <w:bCs/>
        </w:rPr>
        <w:t>Описание товара</w:t>
      </w:r>
    </w:p>
    <w:p w14:paraId="15F54705" w14:textId="77777777" w:rsidR="00636965" w:rsidRPr="00636965" w:rsidRDefault="00636965" w:rsidP="00636965">
      <w:r w:rsidRPr="00636965">
        <w:t>Аппарат высокого давления (АВД),минимойка. Бытовая серия без подогрева воды. Повторно-кратковременный режим работы.</w:t>
      </w:r>
      <w:r w:rsidRPr="00636965">
        <w:br/>
        <w:t>Трехпоршневый осевой электронасос Comet</w:t>
      </w:r>
      <w:r w:rsidRPr="00636965">
        <w:br/>
        <w:t>вертикальной конструкции с расположенным внизу</w:t>
      </w:r>
      <w:r w:rsidRPr="00636965">
        <w:br/>
        <w:t>насосом и полностью металлической конструкцией, без пластикового материала в компонентах.</w:t>
      </w:r>
      <w:r w:rsidRPr="00636965">
        <w:br/>
        <w:t xml:space="preserve">Насос KS 1700 оснащен торцевой частью из латуни и всасывает моющее средство прямо из </w:t>
      </w:r>
      <w:r w:rsidRPr="00636965">
        <w:lastRenderedPageBreak/>
        <w:t>резервуара 1,8 л</w:t>
      </w:r>
      <w:r w:rsidRPr="00636965">
        <w:br/>
        <w:t>Устройство EASY-START</w:t>
      </w:r>
      <w:r w:rsidRPr="00636965">
        <w:br/>
        <w:t>Устройство TotalStop</w:t>
      </w:r>
      <w:r w:rsidRPr="00636965">
        <w:br/>
        <w:t>Амперометрическая защита с ручным восстановлением</w:t>
      </w:r>
      <w:r w:rsidRPr="00636965">
        <w:br/>
        <w:t>Манометр давления</w:t>
      </w:r>
      <w:r w:rsidRPr="00636965">
        <w:br/>
        <w:t>Быстрое соединение для всасывания воды</w:t>
      </w:r>
      <w:r w:rsidRPr="00636965">
        <w:br/>
        <w:t>Шланг 8 метров, пистолет с копьем и регулируемой насадкой</w:t>
      </w:r>
    </w:p>
    <w:p w14:paraId="7804B1E6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85"/>
    <w:rsid w:val="000D64A0"/>
    <w:rsid w:val="00284585"/>
    <w:rsid w:val="00487E75"/>
    <w:rsid w:val="005326A5"/>
    <w:rsid w:val="00636965"/>
    <w:rsid w:val="0086041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1A83"/>
  <w15:chartTrackingRefBased/>
  <w15:docId w15:val="{A18B0BF6-6E2D-41A8-8FC5-5EE174AA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4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2025-07-30T09:51:00Z</dcterms:created>
  <dcterms:modified xsi:type="dcterms:W3CDTF">2025-07-30T09:57:00Z</dcterms:modified>
</cp:coreProperties>
</file>