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B6EB6" w:rsidRPr="002B6EB6" w14:paraId="553A57BA" w14:textId="77777777" w:rsidTr="002B6EB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DFC94C" w14:textId="77777777" w:rsidR="002B6EB6" w:rsidRPr="002B6EB6" w:rsidRDefault="002B6EB6" w:rsidP="002B6EB6">
            <w:pPr>
              <w:rPr>
                <w:b/>
                <w:bCs/>
              </w:rPr>
            </w:pPr>
            <w:r w:rsidRPr="002B6EB6">
              <w:rPr>
                <w:b/>
                <w:bCs/>
              </w:rPr>
              <w:t>Главное</w:t>
            </w:r>
          </w:p>
        </w:tc>
      </w:tr>
      <w:tr w:rsidR="002B6EB6" w:rsidRPr="002B6EB6" w14:paraId="55AC596E" w14:textId="77777777" w:rsidTr="002B6EB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A4462B9" w14:textId="77777777" w:rsidR="002B6EB6" w:rsidRPr="002B6EB6" w:rsidRDefault="002B6EB6" w:rsidP="002B6EB6">
            <w:r w:rsidRPr="002B6EB6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8C191D" w14:textId="77777777" w:rsidR="002B6EB6" w:rsidRPr="002B6EB6" w:rsidRDefault="002B6EB6" w:rsidP="002B6EB6">
            <w:r w:rsidRPr="002B6EB6">
              <w:t>Мойка высокого давления</w:t>
            </w:r>
          </w:p>
        </w:tc>
      </w:tr>
      <w:tr w:rsidR="002B6EB6" w:rsidRPr="002B6EB6" w14:paraId="09452158" w14:textId="77777777" w:rsidTr="002B6EB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EFC061" w14:textId="77777777" w:rsidR="002B6EB6" w:rsidRPr="002B6EB6" w:rsidRDefault="002B6EB6" w:rsidP="002B6EB6">
            <w:r w:rsidRPr="002B6EB6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B426E6" w14:textId="77777777" w:rsidR="002B6EB6" w:rsidRPr="002B6EB6" w:rsidRDefault="002B6EB6" w:rsidP="002B6EB6">
            <w:r w:rsidRPr="002B6EB6">
              <w:t>TOR</w:t>
            </w:r>
          </w:p>
        </w:tc>
      </w:tr>
      <w:tr w:rsidR="002B6EB6" w:rsidRPr="002B6EB6" w14:paraId="3DC98555" w14:textId="77777777" w:rsidTr="002B6EB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1CF400" w14:textId="77777777" w:rsidR="002B6EB6" w:rsidRPr="002B6EB6" w:rsidRDefault="002B6EB6" w:rsidP="002B6EB6">
            <w:pPr>
              <w:rPr>
                <w:b/>
                <w:bCs/>
              </w:rPr>
            </w:pPr>
            <w:r w:rsidRPr="002B6EB6">
              <w:rPr>
                <w:b/>
                <w:bCs/>
              </w:rPr>
              <w:t>Основные характеристики</w:t>
            </w:r>
          </w:p>
        </w:tc>
      </w:tr>
      <w:tr w:rsidR="002B6EB6" w:rsidRPr="002B6EB6" w14:paraId="0B70FD28" w14:textId="77777777" w:rsidTr="002B6EB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70CE5D7" w14:textId="77777777" w:rsidR="002B6EB6" w:rsidRPr="002B6EB6" w:rsidRDefault="002B6EB6" w:rsidP="002B6EB6">
            <w:r w:rsidRPr="002B6EB6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DA72C0" w14:textId="77777777" w:rsidR="002B6EB6" w:rsidRPr="002B6EB6" w:rsidRDefault="002B6EB6" w:rsidP="002B6EB6">
            <w:r w:rsidRPr="002B6EB6">
              <w:t>220</w:t>
            </w:r>
          </w:p>
        </w:tc>
      </w:tr>
      <w:tr w:rsidR="002B6EB6" w:rsidRPr="002B6EB6" w14:paraId="36D961E4" w14:textId="77777777" w:rsidTr="002B6EB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AC8D00" w14:textId="77777777" w:rsidR="002B6EB6" w:rsidRPr="002B6EB6" w:rsidRDefault="002B6EB6" w:rsidP="002B6EB6">
            <w:r w:rsidRPr="002B6EB6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A9E595" w14:textId="77777777" w:rsidR="002B6EB6" w:rsidRPr="002B6EB6" w:rsidRDefault="002B6EB6" w:rsidP="002B6EB6">
            <w:r w:rsidRPr="002B6EB6">
              <w:t>2,5</w:t>
            </w:r>
          </w:p>
        </w:tc>
      </w:tr>
      <w:tr w:rsidR="002B6EB6" w:rsidRPr="002B6EB6" w14:paraId="21A60E5B" w14:textId="77777777" w:rsidTr="002B6EB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8D3CB9" w14:textId="77777777" w:rsidR="002B6EB6" w:rsidRPr="002B6EB6" w:rsidRDefault="002B6EB6" w:rsidP="002B6EB6">
            <w:proofErr w:type="spellStart"/>
            <w:proofErr w:type="gramStart"/>
            <w:r w:rsidRPr="002B6EB6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5F5754" w14:textId="77777777" w:rsidR="002B6EB6" w:rsidRPr="002B6EB6" w:rsidRDefault="002B6EB6" w:rsidP="002B6EB6">
            <w:r w:rsidRPr="002B6EB6">
              <w:t>195</w:t>
            </w:r>
          </w:p>
        </w:tc>
      </w:tr>
      <w:tr w:rsidR="002B6EB6" w:rsidRPr="002B6EB6" w14:paraId="5B381490" w14:textId="77777777" w:rsidTr="002B6EB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A816E8E" w14:textId="77777777" w:rsidR="002B6EB6" w:rsidRPr="002B6EB6" w:rsidRDefault="002B6EB6" w:rsidP="002B6EB6">
            <w:r w:rsidRPr="002B6EB6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7B31F3" w14:textId="77777777" w:rsidR="002B6EB6" w:rsidRPr="002B6EB6" w:rsidRDefault="002B6EB6" w:rsidP="002B6EB6">
            <w:r w:rsidRPr="002B6EB6">
              <w:t>7</w:t>
            </w:r>
          </w:p>
        </w:tc>
      </w:tr>
      <w:tr w:rsidR="002B6EB6" w:rsidRPr="002B6EB6" w14:paraId="07156A84" w14:textId="77777777" w:rsidTr="002B6EB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179B7A0" w14:textId="77777777" w:rsidR="002B6EB6" w:rsidRPr="002B6EB6" w:rsidRDefault="002B6EB6" w:rsidP="002B6EB6">
            <w:r w:rsidRPr="002B6EB6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862A67" w14:textId="77777777" w:rsidR="002B6EB6" w:rsidRPr="002B6EB6" w:rsidRDefault="002B6EB6" w:rsidP="002B6EB6">
            <w:r w:rsidRPr="002B6EB6">
              <w:t>402</w:t>
            </w:r>
          </w:p>
        </w:tc>
      </w:tr>
    </w:tbl>
    <w:p w14:paraId="5BA40D2A" w14:textId="77777777" w:rsidR="002B6EB6" w:rsidRPr="002B6EB6" w:rsidRDefault="002B6EB6" w:rsidP="002B6EB6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B6EB6" w:rsidRPr="002B6EB6" w14:paraId="0C859B49" w14:textId="77777777" w:rsidTr="002B6EB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99DB7A" w14:textId="77777777" w:rsidR="002B6EB6" w:rsidRPr="002B6EB6" w:rsidRDefault="002B6EB6" w:rsidP="002B6EB6">
            <w:pPr>
              <w:rPr>
                <w:b/>
                <w:bCs/>
              </w:rPr>
            </w:pPr>
            <w:r w:rsidRPr="002B6EB6">
              <w:rPr>
                <w:b/>
                <w:bCs/>
              </w:rPr>
              <w:t>Размеры и вес</w:t>
            </w:r>
          </w:p>
        </w:tc>
      </w:tr>
      <w:tr w:rsidR="002B6EB6" w:rsidRPr="002B6EB6" w14:paraId="34F13E45" w14:textId="77777777" w:rsidTr="002B6EB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A2E953" w14:textId="77777777" w:rsidR="002B6EB6" w:rsidRPr="002B6EB6" w:rsidRDefault="002B6EB6" w:rsidP="002B6EB6">
            <w:r w:rsidRPr="002B6EB6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DE22FF" w14:textId="77777777" w:rsidR="002B6EB6" w:rsidRPr="002B6EB6" w:rsidRDefault="002B6EB6" w:rsidP="002B6EB6">
            <w:r w:rsidRPr="002B6EB6">
              <w:t>25</w:t>
            </w:r>
          </w:p>
        </w:tc>
      </w:tr>
    </w:tbl>
    <w:p w14:paraId="2F6504D9" w14:textId="77777777" w:rsidR="00FC4796" w:rsidRDefault="00FC4796">
      <w:pPr>
        <w:rPr>
          <w:lang w:val="en-US"/>
        </w:rPr>
      </w:pPr>
    </w:p>
    <w:p w14:paraId="41D160BF" w14:textId="77777777" w:rsidR="002B6EB6" w:rsidRPr="002B6EB6" w:rsidRDefault="002B6EB6" w:rsidP="002B6EB6">
      <w:r w:rsidRPr="002B6EB6">
        <w:rPr>
          <w:b/>
          <w:bCs/>
        </w:rPr>
        <w:t>Мойка высокого давления TOR AN-149/TR-149: инновационное решение для бытового и дачного использования</w:t>
      </w:r>
    </w:p>
    <w:p w14:paraId="18794EE3" w14:textId="77777777" w:rsidR="002B6EB6" w:rsidRPr="002B6EB6" w:rsidRDefault="002B6EB6" w:rsidP="002B6EB6">
      <w:r w:rsidRPr="002B6EB6">
        <w:t>---</w:t>
      </w:r>
    </w:p>
    <w:p w14:paraId="00D42998" w14:textId="77777777" w:rsidR="002B6EB6" w:rsidRPr="002B6EB6" w:rsidRDefault="002B6EB6" w:rsidP="002B6EB6">
      <w:r w:rsidRPr="002B6EB6">
        <w:t>В современном мире, где вопросы эффективного ухода за жилыми и хозяйственными объектами приобретают особую актуальность, мойки высокого давления становятся неотъемлемым элементом бытовых и хозяйственных инструментов. Модель TOR AN-149/TR-149 представляет собой высокопроизводительное устройство, разработанное для удовлетворения потребностей как в домашних условиях, так и на дачных участках.</w:t>
      </w:r>
    </w:p>
    <w:p w14:paraId="664C5880" w14:textId="77777777" w:rsidR="002B6EB6" w:rsidRPr="002B6EB6" w:rsidRDefault="002B6EB6" w:rsidP="002B6EB6">
      <w:r w:rsidRPr="002B6EB6">
        <w:t>---</w:t>
      </w:r>
    </w:p>
    <w:p w14:paraId="19EC0DC1" w14:textId="77777777" w:rsidR="002B6EB6" w:rsidRPr="002B6EB6" w:rsidRDefault="002B6EB6" w:rsidP="002B6EB6">
      <w:pPr>
        <w:rPr>
          <w:b/>
          <w:bCs/>
        </w:rPr>
      </w:pPr>
      <w:r w:rsidRPr="002B6EB6">
        <w:rPr>
          <w:b/>
          <w:bCs/>
        </w:rPr>
        <w:t>Ключевые преимущества модели:</w:t>
      </w:r>
    </w:p>
    <w:p w14:paraId="0FD86F98" w14:textId="77777777" w:rsidR="002B6EB6" w:rsidRPr="002B6EB6" w:rsidRDefault="002B6EB6" w:rsidP="002B6EB6">
      <w:pPr>
        <w:numPr>
          <w:ilvl w:val="0"/>
          <w:numId w:val="1"/>
        </w:numPr>
      </w:pPr>
      <w:r w:rsidRPr="002B6EB6">
        <w:rPr>
          <w:b/>
          <w:bCs/>
        </w:rPr>
        <w:t>Компактность и мобильность</w:t>
      </w:r>
      <w:r w:rsidRPr="002B6EB6">
        <w:t>: несмотря на значительный вес в 25 кг, устройство обладает эргономичным дизайном и удобной системой транспортировки, что делает его идеальным для использования в различных условиях.</w:t>
      </w:r>
    </w:p>
    <w:p w14:paraId="7D3DE2D2" w14:textId="77777777" w:rsidR="002B6EB6" w:rsidRPr="002B6EB6" w:rsidRDefault="002B6EB6" w:rsidP="002B6EB6">
      <w:pPr>
        <w:numPr>
          <w:ilvl w:val="0"/>
          <w:numId w:val="1"/>
        </w:numPr>
      </w:pPr>
      <w:r w:rsidRPr="002B6EB6">
        <w:rPr>
          <w:b/>
          <w:bCs/>
        </w:rPr>
        <w:t>Интеллектуальная система управления Total Stop</w:t>
      </w:r>
      <w:r w:rsidRPr="002B6EB6">
        <w:t>: данная система обеспечивает автоматическое отключение мойки при отпускании спускового крючка, что способствует экономии воды и энергии, а также повышает безопасность эксплуатации.</w:t>
      </w:r>
    </w:p>
    <w:p w14:paraId="4A3392DE" w14:textId="77777777" w:rsidR="002B6EB6" w:rsidRPr="002B6EB6" w:rsidRDefault="002B6EB6" w:rsidP="002B6EB6">
      <w:pPr>
        <w:numPr>
          <w:ilvl w:val="0"/>
          <w:numId w:val="1"/>
        </w:numPr>
      </w:pPr>
      <w:r w:rsidRPr="002B6EB6">
        <w:rPr>
          <w:b/>
          <w:bCs/>
        </w:rPr>
        <w:t>Полный комплект поставки</w:t>
      </w:r>
      <w:r w:rsidRPr="002B6EB6">
        <w:t>: мойка комплектуется 10-метровым шлангом высокого давления, манометром и намоточным барабаном, что обеспечивает удобство и гибкость в использовании.</w:t>
      </w:r>
    </w:p>
    <w:p w14:paraId="37961CCD" w14:textId="77777777" w:rsidR="002B6EB6" w:rsidRPr="002B6EB6" w:rsidRDefault="002B6EB6" w:rsidP="002B6EB6">
      <w:pPr>
        <w:numPr>
          <w:ilvl w:val="0"/>
          <w:numId w:val="1"/>
        </w:numPr>
      </w:pPr>
      <w:r w:rsidRPr="002B6EB6">
        <w:rPr>
          <w:b/>
          <w:bCs/>
        </w:rPr>
        <w:t>Надёжный индукционный двигатель</w:t>
      </w:r>
      <w:r w:rsidRPr="002B6EB6">
        <w:t>: применение индукционного двигателя гарантирует высокую производительность и долговечность устройства, а также минимизацию уровня шума.</w:t>
      </w:r>
    </w:p>
    <w:p w14:paraId="14DBA943" w14:textId="77777777" w:rsidR="002B6EB6" w:rsidRPr="002B6EB6" w:rsidRDefault="002B6EB6" w:rsidP="002B6EB6">
      <w:r w:rsidRPr="002B6EB6">
        <w:t>---</w:t>
      </w:r>
    </w:p>
    <w:p w14:paraId="49F91913" w14:textId="77777777" w:rsidR="002B6EB6" w:rsidRPr="002B6EB6" w:rsidRDefault="002B6EB6" w:rsidP="002B6EB6">
      <w:pPr>
        <w:rPr>
          <w:b/>
          <w:bCs/>
        </w:rPr>
      </w:pPr>
      <w:r w:rsidRPr="002B6EB6">
        <w:rPr>
          <w:b/>
          <w:bCs/>
        </w:rPr>
        <w:t>Технические параметры:</w:t>
      </w:r>
    </w:p>
    <w:p w14:paraId="7443CE68" w14:textId="77777777" w:rsidR="002B6EB6" w:rsidRPr="002B6EB6" w:rsidRDefault="002B6EB6" w:rsidP="002B6EB6">
      <w:pPr>
        <w:numPr>
          <w:ilvl w:val="0"/>
          <w:numId w:val="2"/>
        </w:numPr>
      </w:pPr>
      <w:r w:rsidRPr="002B6EB6">
        <w:rPr>
          <w:b/>
          <w:bCs/>
        </w:rPr>
        <w:lastRenderedPageBreak/>
        <w:t>Рабочее давление</w:t>
      </w:r>
      <w:r w:rsidRPr="002B6EB6">
        <w:t>: модель поддерживает диапазон давления от 130 до 195 бар, что позволяет эффективно справляться с различными задачами очистки.</w:t>
      </w:r>
    </w:p>
    <w:p w14:paraId="68526A2F" w14:textId="77777777" w:rsidR="002B6EB6" w:rsidRPr="002B6EB6" w:rsidRDefault="002B6EB6" w:rsidP="002B6EB6">
      <w:pPr>
        <w:numPr>
          <w:ilvl w:val="0"/>
          <w:numId w:val="2"/>
        </w:numPr>
      </w:pPr>
      <w:r w:rsidRPr="002B6EB6">
        <w:rPr>
          <w:b/>
          <w:bCs/>
        </w:rPr>
        <w:t>Производительность</w:t>
      </w:r>
      <w:r w:rsidRPr="002B6EB6">
        <w:t>: мойка способна генерировать поток воды с производительностью 402 литра в час (6,7 литра в минуту), что обеспечивает высокую скорость очистки.</w:t>
      </w:r>
    </w:p>
    <w:p w14:paraId="3CC07766" w14:textId="77777777" w:rsidR="002B6EB6" w:rsidRPr="002B6EB6" w:rsidRDefault="002B6EB6" w:rsidP="002B6EB6">
      <w:pPr>
        <w:numPr>
          <w:ilvl w:val="0"/>
          <w:numId w:val="2"/>
        </w:numPr>
      </w:pPr>
      <w:r w:rsidRPr="002B6EB6">
        <w:rPr>
          <w:b/>
          <w:bCs/>
        </w:rPr>
        <w:t>Мощность</w:t>
      </w:r>
      <w:r w:rsidRPr="002B6EB6">
        <w:t>: устройство оснащено мощным электродвигателем с номинальной мощностью 2500 Вт, работающим от сети переменного тока 220 В.</w:t>
      </w:r>
    </w:p>
    <w:p w14:paraId="3EB1543A" w14:textId="77777777" w:rsidR="002B6EB6" w:rsidRPr="002B6EB6" w:rsidRDefault="002B6EB6" w:rsidP="002B6EB6">
      <w:pPr>
        <w:numPr>
          <w:ilvl w:val="0"/>
          <w:numId w:val="2"/>
        </w:numPr>
      </w:pPr>
      <w:r w:rsidRPr="002B6EB6">
        <w:rPr>
          <w:b/>
          <w:bCs/>
        </w:rPr>
        <w:t>Обороты двигателя</w:t>
      </w:r>
      <w:r w:rsidRPr="002B6EB6">
        <w:t>: скорость вращения ротора составляет 2800 оборотов в минуту, что способствует оптимальной работе насоса.</w:t>
      </w:r>
    </w:p>
    <w:p w14:paraId="33F91C8C" w14:textId="77777777" w:rsidR="002B6EB6" w:rsidRPr="002B6EB6" w:rsidRDefault="002B6EB6" w:rsidP="002B6EB6">
      <w:pPr>
        <w:numPr>
          <w:ilvl w:val="0"/>
          <w:numId w:val="2"/>
        </w:numPr>
      </w:pPr>
      <w:r w:rsidRPr="002B6EB6">
        <w:rPr>
          <w:b/>
          <w:bCs/>
        </w:rPr>
        <w:t>Длина шланга</w:t>
      </w:r>
      <w:r w:rsidRPr="002B6EB6">
        <w:t>: в комплекте поставки предусмотрен шланг высокого давления длиной 10 метров, что позволяет осуществлять очистку на значительном расстоянии от источника воды.</w:t>
      </w:r>
    </w:p>
    <w:p w14:paraId="76C8FAC7" w14:textId="77777777" w:rsidR="002B6EB6" w:rsidRPr="002B6EB6" w:rsidRDefault="002B6EB6" w:rsidP="002B6EB6">
      <w:r w:rsidRPr="002B6EB6">
        <w:t>---</w:t>
      </w:r>
    </w:p>
    <w:p w14:paraId="17498EEB" w14:textId="77777777" w:rsidR="002B6EB6" w:rsidRPr="002B6EB6" w:rsidRDefault="002B6EB6" w:rsidP="002B6EB6">
      <w:pPr>
        <w:rPr>
          <w:b/>
          <w:bCs/>
        </w:rPr>
      </w:pPr>
      <w:r w:rsidRPr="002B6EB6">
        <w:rPr>
          <w:b/>
          <w:bCs/>
        </w:rPr>
        <w:t>Области применения:</w:t>
      </w:r>
    </w:p>
    <w:p w14:paraId="7BFC9320" w14:textId="77777777" w:rsidR="002B6EB6" w:rsidRPr="002B6EB6" w:rsidRDefault="002B6EB6" w:rsidP="002B6EB6">
      <w:r w:rsidRPr="002B6EB6">
        <w:t>Мойка высокого давления TOR AN-149/TR-149 является универсальным инструментом, который может использоваться для очистки различных поверхностей и объектов:</w:t>
      </w:r>
    </w:p>
    <w:p w14:paraId="23A536F3" w14:textId="77777777" w:rsidR="002B6EB6" w:rsidRPr="002B6EB6" w:rsidRDefault="002B6EB6" w:rsidP="002B6EB6">
      <w:pPr>
        <w:numPr>
          <w:ilvl w:val="0"/>
          <w:numId w:val="3"/>
        </w:numPr>
      </w:pPr>
      <w:r w:rsidRPr="002B6EB6">
        <w:rPr>
          <w:b/>
          <w:bCs/>
        </w:rPr>
        <w:t>Транспортные средства</w:t>
      </w:r>
      <w:r w:rsidRPr="002B6EB6">
        <w:t>: автомобили, мотоциклы и другие транспортные средства могут быть очищены без повреждения лакокрасочного покрытия.</w:t>
      </w:r>
    </w:p>
    <w:p w14:paraId="1439D9BA" w14:textId="77777777" w:rsidR="002B6EB6" w:rsidRPr="002B6EB6" w:rsidRDefault="002B6EB6" w:rsidP="002B6EB6">
      <w:pPr>
        <w:numPr>
          <w:ilvl w:val="0"/>
          <w:numId w:val="3"/>
        </w:numPr>
      </w:pPr>
      <w:r w:rsidRPr="002B6EB6">
        <w:rPr>
          <w:b/>
          <w:bCs/>
        </w:rPr>
        <w:t>Садовая мебель и террасы</w:t>
      </w:r>
      <w:r w:rsidRPr="002B6EB6">
        <w:t>: мойка позволяет эффективно очищать деревянные и металлические конструкции, сохраняя их внешний вид.</w:t>
      </w:r>
    </w:p>
    <w:p w14:paraId="0A62790F" w14:textId="77777777" w:rsidR="002B6EB6" w:rsidRPr="002B6EB6" w:rsidRDefault="002B6EB6" w:rsidP="002B6EB6">
      <w:pPr>
        <w:numPr>
          <w:ilvl w:val="0"/>
          <w:numId w:val="3"/>
        </w:numPr>
      </w:pPr>
      <w:r w:rsidRPr="002B6EB6">
        <w:rPr>
          <w:b/>
          <w:bCs/>
        </w:rPr>
        <w:t>Велосипеды и детские коляски</w:t>
      </w:r>
      <w:r w:rsidRPr="002B6EB6">
        <w:t>: компактные размеры устройства позволяют использовать его для очистки небольших объектов.</w:t>
      </w:r>
    </w:p>
    <w:p w14:paraId="7ECAE8AC" w14:textId="77777777" w:rsidR="002B6EB6" w:rsidRPr="002B6EB6" w:rsidRDefault="002B6EB6" w:rsidP="002B6EB6">
      <w:pPr>
        <w:numPr>
          <w:ilvl w:val="0"/>
          <w:numId w:val="3"/>
        </w:numPr>
      </w:pPr>
      <w:r w:rsidRPr="002B6EB6">
        <w:rPr>
          <w:b/>
          <w:bCs/>
        </w:rPr>
        <w:t>Фасады зданий и заборы</w:t>
      </w:r>
      <w:r w:rsidRPr="002B6EB6">
        <w:t>: мойка высокого давления обеспечивает глубокую очистку поверхностей, удаляя грязь, пыль и другие загрязнения.</w:t>
      </w:r>
    </w:p>
    <w:p w14:paraId="494CFF7A" w14:textId="77777777" w:rsidR="002B6EB6" w:rsidRPr="002B6EB6" w:rsidRDefault="002B6EB6" w:rsidP="002B6EB6">
      <w:r w:rsidRPr="002B6EB6">
        <w:t>---</w:t>
      </w:r>
    </w:p>
    <w:p w14:paraId="29F1C1DD" w14:textId="77777777" w:rsidR="002B6EB6" w:rsidRPr="002B6EB6" w:rsidRDefault="002B6EB6" w:rsidP="002B6EB6">
      <w:pPr>
        <w:rPr>
          <w:b/>
          <w:bCs/>
        </w:rPr>
      </w:pPr>
      <w:r w:rsidRPr="002B6EB6">
        <w:rPr>
          <w:b/>
          <w:bCs/>
        </w:rPr>
        <w:t>Комплектация:</w:t>
      </w:r>
    </w:p>
    <w:p w14:paraId="3AA70D42" w14:textId="77777777" w:rsidR="002B6EB6" w:rsidRPr="002B6EB6" w:rsidRDefault="002B6EB6" w:rsidP="002B6EB6">
      <w:r w:rsidRPr="002B6EB6">
        <w:t>В комплект поставки мойки высокого давления TOR AN-149/TR-149 входят следующие компоненты:</w:t>
      </w:r>
    </w:p>
    <w:p w14:paraId="35B46BE1" w14:textId="77777777" w:rsidR="002B6EB6" w:rsidRPr="002B6EB6" w:rsidRDefault="002B6EB6" w:rsidP="002B6EB6">
      <w:pPr>
        <w:numPr>
          <w:ilvl w:val="0"/>
          <w:numId w:val="4"/>
        </w:numPr>
      </w:pPr>
      <w:r w:rsidRPr="002B6EB6">
        <w:t>Мойка высокого давления.</w:t>
      </w:r>
    </w:p>
    <w:p w14:paraId="659B547A" w14:textId="77777777" w:rsidR="002B6EB6" w:rsidRPr="002B6EB6" w:rsidRDefault="002B6EB6" w:rsidP="002B6EB6">
      <w:pPr>
        <w:numPr>
          <w:ilvl w:val="0"/>
          <w:numId w:val="4"/>
        </w:numPr>
      </w:pPr>
      <w:r w:rsidRPr="002B6EB6">
        <w:t>Намоточный барабан для шланга.</w:t>
      </w:r>
    </w:p>
    <w:p w14:paraId="1304BFF0" w14:textId="77777777" w:rsidR="002B6EB6" w:rsidRPr="002B6EB6" w:rsidRDefault="002B6EB6" w:rsidP="002B6EB6">
      <w:pPr>
        <w:numPr>
          <w:ilvl w:val="0"/>
          <w:numId w:val="4"/>
        </w:numPr>
      </w:pPr>
      <w:r w:rsidRPr="002B6EB6">
        <w:t>Шланг высокого давления длиной 10 метров.</w:t>
      </w:r>
    </w:p>
    <w:p w14:paraId="38441814" w14:textId="77777777" w:rsidR="002B6EB6" w:rsidRPr="002B6EB6" w:rsidRDefault="002B6EB6" w:rsidP="002B6EB6">
      <w:pPr>
        <w:numPr>
          <w:ilvl w:val="0"/>
          <w:numId w:val="4"/>
        </w:numPr>
      </w:pPr>
      <w:r w:rsidRPr="002B6EB6">
        <w:t>Пистолет с регулируемой форсункой.</w:t>
      </w:r>
    </w:p>
    <w:p w14:paraId="275C9275" w14:textId="77777777" w:rsidR="002B6EB6" w:rsidRPr="002B6EB6" w:rsidRDefault="002B6EB6" w:rsidP="002B6EB6">
      <w:pPr>
        <w:numPr>
          <w:ilvl w:val="0"/>
          <w:numId w:val="4"/>
        </w:numPr>
      </w:pPr>
      <w:r w:rsidRPr="002B6EB6">
        <w:t>Манометр для контроля давления.</w:t>
      </w:r>
    </w:p>
    <w:p w14:paraId="256B4828" w14:textId="77777777" w:rsidR="002B6EB6" w:rsidRPr="002B6EB6" w:rsidRDefault="002B6EB6" w:rsidP="002B6EB6">
      <w:pPr>
        <w:numPr>
          <w:ilvl w:val="0"/>
          <w:numId w:val="4"/>
        </w:numPr>
      </w:pPr>
      <w:r w:rsidRPr="002B6EB6">
        <w:t>Инструкция по эксплуатации с подробным описанием всех функций и особенностей устройства.</w:t>
      </w:r>
    </w:p>
    <w:p w14:paraId="1FBBDC1B" w14:textId="77777777" w:rsidR="002B6EB6" w:rsidRPr="002B6EB6" w:rsidRDefault="002B6EB6" w:rsidP="002B6EB6">
      <w:r w:rsidRPr="002B6EB6">
        <w:t>---</w:t>
      </w:r>
    </w:p>
    <w:p w14:paraId="04F7CCC8" w14:textId="77777777" w:rsidR="002B6EB6" w:rsidRPr="002B6EB6" w:rsidRDefault="002B6EB6" w:rsidP="002B6EB6">
      <w:r w:rsidRPr="002B6EB6">
        <w:t xml:space="preserve">Таким образом, мойка высокого давления TOR AN-149/TR-149 представляет собой высокоэффективное и многофункциональное устройство, которое может стать незаменимым </w:t>
      </w:r>
      <w:r w:rsidRPr="002B6EB6">
        <w:lastRenderedPageBreak/>
        <w:t>помощником в быту и на даче. Благодаря своим техническим характеристикам и универсальности применения, данная модель обеспечивает высокое качество очистки и удобство в эксплуатации.</w:t>
      </w:r>
    </w:p>
    <w:p w14:paraId="4B783DD5" w14:textId="77777777" w:rsidR="002B6EB6" w:rsidRPr="002B6EB6" w:rsidRDefault="002B6EB6"/>
    <w:sectPr w:rsidR="002B6EB6" w:rsidRPr="002B6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68B4"/>
    <w:multiLevelType w:val="multilevel"/>
    <w:tmpl w:val="2598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817C3"/>
    <w:multiLevelType w:val="multilevel"/>
    <w:tmpl w:val="8CEC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9661A"/>
    <w:multiLevelType w:val="multilevel"/>
    <w:tmpl w:val="6CE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0334B"/>
    <w:multiLevelType w:val="multilevel"/>
    <w:tmpl w:val="E21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297587">
    <w:abstractNumId w:val="0"/>
  </w:num>
  <w:num w:numId="2" w16cid:durableId="1566447840">
    <w:abstractNumId w:val="1"/>
  </w:num>
  <w:num w:numId="3" w16cid:durableId="1253510312">
    <w:abstractNumId w:val="3"/>
  </w:num>
  <w:num w:numId="4" w16cid:durableId="167387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93"/>
    <w:rsid w:val="002B6EB6"/>
    <w:rsid w:val="005326A5"/>
    <w:rsid w:val="00777C93"/>
    <w:rsid w:val="008574A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93037"/>
  <w15:chartTrackingRefBased/>
  <w15:docId w15:val="{96582FA5-BC74-4234-8EE1-2289A3D78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7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7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7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C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7C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7C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7C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7C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7C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7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C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7C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7C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C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7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2025-07-30T10:05:00Z</dcterms:created>
  <dcterms:modified xsi:type="dcterms:W3CDTF">2025-07-30T10:07:00Z</dcterms:modified>
</cp:coreProperties>
</file>