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6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26736" w:rsidRPr="00926736" w14:paraId="7BECF841" w14:textId="77777777" w:rsidTr="009267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678885" w14:textId="77777777" w:rsidR="00926736" w:rsidRPr="00926736" w:rsidRDefault="00926736" w:rsidP="00926736">
            <w:pPr>
              <w:rPr>
                <w:b/>
                <w:bCs/>
              </w:rPr>
            </w:pPr>
            <w:r w:rsidRPr="00926736">
              <w:rPr>
                <w:b/>
                <w:bCs/>
              </w:rPr>
              <w:t>Главное</w:t>
            </w:r>
          </w:p>
        </w:tc>
      </w:tr>
      <w:tr w:rsidR="00926736" w:rsidRPr="00926736" w14:paraId="05BF6135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FCE0AE" w14:textId="77777777" w:rsidR="00926736" w:rsidRPr="00926736" w:rsidRDefault="00926736" w:rsidP="00926736">
            <w:r w:rsidRPr="0092673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445D63" w14:textId="77777777" w:rsidR="00926736" w:rsidRPr="00926736" w:rsidRDefault="00926736" w:rsidP="00926736">
            <w:r w:rsidRPr="00926736">
              <w:t>Мойка высокого давления</w:t>
            </w:r>
          </w:p>
        </w:tc>
      </w:tr>
      <w:tr w:rsidR="00926736" w:rsidRPr="00926736" w14:paraId="342ED7C1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00D140" w14:textId="77777777" w:rsidR="00926736" w:rsidRPr="00926736" w:rsidRDefault="00926736" w:rsidP="00926736">
            <w:r w:rsidRPr="0092673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68310F" w14:textId="77777777" w:rsidR="00926736" w:rsidRPr="00926736" w:rsidRDefault="00926736" w:rsidP="00926736">
            <w:r w:rsidRPr="00926736">
              <w:t>TOR</w:t>
            </w:r>
          </w:p>
        </w:tc>
      </w:tr>
      <w:tr w:rsidR="00926736" w:rsidRPr="00926736" w14:paraId="2085C030" w14:textId="77777777" w:rsidTr="009267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17CFA6" w14:textId="77777777" w:rsidR="00926736" w:rsidRPr="00926736" w:rsidRDefault="00926736" w:rsidP="00926736">
            <w:pPr>
              <w:rPr>
                <w:b/>
                <w:bCs/>
              </w:rPr>
            </w:pPr>
            <w:r w:rsidRPr="00926736">
              <w:rPr>
                <w:b/>
                <w:bCs/>
              </w:rPr>
              <w:t>Основные характеристики</w:t>
            </w:r>
          </w:p>
        </w:tc>
      </w:tr>
      <w:tr w:rsidR="00926736" w:rsidRPr="00926736" w14:paraId="10B2CBAB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2AC3B5" w14:textId="77777777" w:rsidR="00926736" w:rsidRPr="00926736" w:rsidRDefault="00926736" w:rsidP="00926736">
            <w:r w:rsidRPr="0092673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A2E186" w14:textId="77777777" w:rsidR="00926736" w:rsidRPr="00926736" w:rsidRDefault="00926736" w:rsidP="00926736">
            <w:r w:rsidRPr="00926736">
              <w:t>220</w:t>
            </w:r>
          </w:p>
        </w:tc>
      </w:tr>
      <w:tr w:rsidR="00926736" w:rsidRPr="00926736" w14:paraId="612BE42F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3C0782" w14:textId="77777777" w:rsidR="00926736" w:rsidRPr="00926736" w:rsidRDefault="00926736" w:rsidP="00926736">
            <w:r w:rsidRPr="00926736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F8DC65" w14:textId="77777777" w:rsidR="00926736" w:rsidRPr="00926736" w:rsidRDefault="00926736" w:rsidP="00926736">
            <w:r w:rsidRPr="00926736">
              <w:t>2,8</w:t>
            </w:r>
          </w:p>
        </w:tc>
      </w:tr>
      <w:tr w:rsidR="00926736" w:rsidRPr="00926736" w14:paraId="5280DA92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DDC294" w14:textId="77777777" w:rsidR="00926736" w:rsidRPr="00926736" w:rsidRDefault="00926736" w:rsidP="00926736">
            <w:proofErr w:type="spellStart"/>
            <w:proofErr w:type="gramStart"/>
            <w:r w:rsidRPr="00926736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7E89FF" w14:textId="77777777" w:rsidR="00926736" w:rsidRPr="00926736" w:rsidRDefault="00926736" w:rsidP="00926736">
            <w:r w:rsidRPr="00926736">
              <w:t>225</w:t>
            </w:r>
          </w:p>
        </w:tc>
      </w:tr>
      <w:tr w:rsidR="00926736" w:rsidRPr="00926736" w14:paraId="254C04C6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4DF233" w14:textId="77777777" w:rsidR="00926736" w:rsidRPr="00926736" w:rsidRDefault="00926736" w:rsidP="00926736">
            <w:r w:rsidRPr="00926736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515C3B" w14:textId="77777777" w:rsidR="00926736" w:rsidRPr="00926736" w:rsidRDefault="00926736" w:rsidP="00926736">
            <w:r w:rsidRPr="00926736">
              <w:t>9</w:t>
            </w:r>
          </w:p>
        </w:tc>
      </w:tr>
      <w:tr w:rsidR="00926736" w:rsidRPr="00926736" w14:paraId="39C00BD0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5FE263" w14:textId="77777777" w:rsidR="00926736" w:rsidRPr="00926736" w:rsidRDefault="00926736" w:rsidP="00926736">
            <w:r w:rsidRPr="00926736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7CF497" w14:textId="77777777" w:rsidR="00926736" w:rsidRPr="00926736" w:rsidRDefault="00926736" w:rsidP="00926736">
            <w:r w:rsidRPr="00926736">
              <w:t>540</w:t>
            </w:r>
          </w:p>
        </w:tc>
      </w:tr>
    </w:tbl>
    <w:p w14:paraId="179204EE" w14:textId="77777777" w:rsidR="00926736" w:rsidRPr="00926736" w:rsidRDefault="00926736" w:rsidP="00926736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26736" w:rsidRPr="00926736" w14:paraId="747FF1FA" w14:textId="77777777" w:rsidTr="009267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D3D42F" w14:textId="77777777" w:rsidR="00926736" w:rsidRPr="00926736" w:rsidRDefault="00926736" w:rsidP="00926736">
            <w:pPr>
              <w:rPr>
                <w:b/>
                <w:bCs/>
              </w:rPr>
            </w:pPr>
            <w:r w:rsidRPr="00926736">
              <w:rPr>
                <w:b/>
                <w:bCs/>
              </w:rPr>
              <w:t>Размеры и вес</w:t>
            </w:r>
          </w:p>
        </w:tc>
      </w:tr>
      <w:tr w:rsidR="00926736" w:rsidRPr="00926736" w14:paraId="0A9660A8" w14:textId="77777777" w:rsidTr="009267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72FB07" w14:textId="77777777" w:rsidR="00926736" w:rsidRPr="00926736" w:rsidRDefault="00926736" w:rsidP="00926736">
            <w:r w:rsidRPr="0092673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153B72" w14:textId="77777777" w:rsidR="00926736" w:rsidRPr="00926736" w:rsidRDefault="00926736" w:rsidP="00926736">
            <w:r w:rsidRPr="00926736">
              <w:t>26</w:t>
            </w:r>
          </w:p>
        </w:tc>
      </w:tr>
    </w:tbl>
    <w:p w14:paraId="489DF936" w14:textId="77777777" w:rsidR="00FC4796" w:rsidRDefault="00FC4796">
      <w:pPr>
        <w:rPr>
          <w:lang w:val="en-US"/>
        </w:rPr>
      </w:pPr>
    </w:p>
    <w:p w14:paraId="4260F847" w14:textId="77777777" w:rsidR="00926736" w:rsidRPr="00926736" w:rsidRDefault="00926736" w:rsidP="00926736">
      <w:r w:rsidRPr="00926736">
        <w:rPr>
          <w:b/>
          <w:bCs/>
        </w:rPr>
        <w:t>Мойка высокого давления TOR AN-159/TR-159: эффективное решение для бытовых задач</w:t>
      </w:r>
    </w:p>
    <w:p w14:paraId="1D219CE7" w14:textId="77777777" w:rsidR="00926736" w:rsidRPr="00926736" w:rsidRDefault="00926736" w:rsidP="00926736">
      <w:r w:rsidRPr="00926736">
        <w:t>TOR AN-159/TR-159 — мощный аппарат для профессиональной очистки поверхностей в быту. С давлением 225 бар и производительностью 540 л/ч он быстро удаляет стойкие загрязнения, плесень и пыльцу. Система Total Stop экономит воду и энергию. В комплекте: 10-метровый шланг, манометр, пистолет и инструкция. Подходит для мойки автомобилей, мебели, фасадов, тротуаров и дворов.</w:t>
      </w:r>
    </w:p>
    <w:p w14:paraId="2D8D0CFB" w14:textId="77777777" w:rsidR="00926736" w:rsidRPr="00926736" w:rsidRDefault="00926736" w:rsidP="00926736">
      <w:r w:rsidRPr="00926736">
        <w:rPr>
          <w:b/>
          <w:bCs/>
        </w:rPr>
        <w:t>Технические характеристики:</w:t>
      </w:r>
    </w:p>
    <w:p w14:paraId="1737C277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Давление: 225 бар</w:t>
      </w:r>
    </w:p>
    <w:p w14:paraId="512C1B6F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Производительность: 540 л/ч</w:t>
      </w:r>
    </w:p>
    <w:p w14:paraId="242540C0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Мощность: 3200 Вт</w:t>
      </w:r>
    </w:p>
    <w:p w14:paraId="4431CDE8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Двигатель: индукционный (2800 об/мин)</w:t>
      </w:r>
    </w:p>
    <w:p w14:paraId="45B5140C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Длина шланга: 10 м</w:t>
      </w:r>
    </w:p>
    <w:p w14:paraId="4ECEF73C" w14:textId="77777777" w:rsidR="00926736" w:rsidRPr="00926736" w:rsidRDefault="00926736" w:rsidP="00926736">
      <w:pPr>
        <w:numPr>
          <w:ilvl w:val="0"/>
          <w:numId w:val="1"/>
        </w:numPr>
      </w:pPr>
      <w:r w:rsidRPr="00926736">
        <w:t>Вес: 26 кг</w:t>
      </w:r>
    </w:p>
    <w:p w14:paraId="74EFA1B2" w14:textId="77777777" w:rsidR="00926736" w:rsidRPr="00926736" w:rsidRDefault="00926736" w:rsidP="00926736">
      <w:r w:rsidRPr="00926736">
        <w:t>Мойка TOR AN-159/TR-159 — высокоэффективный инструмент для поддержания чистоты с минимальными затратами.</w:t>
      </w:r>
    </w:p>
    <w:p w14:paraId="37A7956B" w14:textId="77777777" w:rsidR="00926736" w:rsidRPr="00926736" w:rsidRDefault="00926736"/>
    <w:sectPr w:rsidR="00926736" w:rsidRPr="00926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1437"/>
    <w:multiLevelType w:val="multilevel"/>
    <w:tmpl w:val="7C6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5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FA"/>
    <w:rsid w:val="002605EA"/>
    <w:rsid w:val="005326A5"/>
    <w:rsid w:val="006D79FA"/>
    <w:rsid w:val="0092673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69646"/>
  <w15:chartTrackingRefBased/>
  <w15:docId w15:val="{C87E9A61-0BAB-4E92-9763-43D03D52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9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9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9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9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2025-07-30T10:08:00Z</dcterms:created>
  <dcterms:modified xsi:type="dcterms:W3CDTF">2025-07-30T10:09:00Z</dcterms:modified>
</cp:coreProperties>
</file>