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FF84" w14:textId="77777777" w:rsidR="001F0CED" w:rsidRPr="001F0CED" w:rsidRDefault="001F0CED" w:rsidP="001F0CED">
      <w:pPr>
        <w:rPr>
          <w:b/>
          <w:bCs/>
        </w:rPr>
      </w:pPr>
      <w:r w:rsidRPr="001F0CED">
        <w:rPr>
          <w:b/>
          <w:bCs/>
        </w:rPr>
        <w:t>Технические характеристики:</w:t>
      </w:r>
    </w:p>
    <w:p w14:paraId="1F99470B" w14:textId="77777777" w:rsidR="001F0CED" w:rsidRPr="001F0CED" w:rsidRDefault="001F0CED" w:rsidP="001F0CED">
      <w:pPr>
        <w:numPr>
          <w:ilvl w:val="0"/>
          <w:numId w:val="1"/>
        </w:numPr>
      </w:pPr>
      <w:r w:rsidRPr="001F0CED">
        <w:t>Сеть – </w:t>
      </w:r>
      <w:r w:rsidRPr="001F0CED">
        <w:rPr>
          <w:b/>
          <w:bCs/>
        </w:rPr>
        <w:t>220 Вт, 50 Гц.</w:t>
      </w:r>
    </w:p>
    <w:p w14:paraId="56472D8A" w14:textId="77777777" w:rsidR="001F0CED" w:rsidRPr="001F0CED" w:rsidRDefault="001F0CED" w:rsidP="001F0CED">
      <w:pPr>
        <w:numPr>
          <w:ilvl w:val="0"/>
          <w:numId w:val="1"/>
        </w:numPr>
      </w:pPr>
      <w:r w:rsidRPr="001F0CED">
        <w:t>Степень защиты – </w:t>
      </w:r>
      <w:r w:rsidRPr="001F0CED">
        <w:rPr>
          <w:b/>
          <w:bCs/>
        </w:rPr>
        <w:t>IP 65.</w:t>
      </w:r>
    </w:p>
    <w:p w14:paraId="03AAD7FC" w14:textId="77777777" w:rsidR="001F0CED" w:rsidRPr="001F0CED" w:rsidRDefault="001F0CED" w:rsidP="001F0CED">
      <w:pPr>
        <w:numPr>
          <w:ilvl w:val="0"/>
          <w:numId w:val="1"/>
        </w:numPr>
      </w:pPr>
      <w:r w:rsidRPr="001F0CED">
        <w:t>Рабочее давление – </w:t>
      </w:r>
      <w:r w:rsidRPr="001F0CED">
        <w:rPr>
          <w:b/>
          <w:bCs/>
        </w:rPr>
        <w:t>120 бар.</w:t>
      </w:r>
    </w:p>
    <w:p w14:paraId="4C2C91A6" w14:textId="77777777" w:rsidR="001F0CED" w:rsidRPr="001F0CED" w:rsidRDefault="001F0CED" w:rsidP="001F0CED">
      <w:pPr>
        <w:numPr>
          <w:ilvl w:val="0"/>
          <w:numId w:val="1"/>
        </w:numPr>
      </w:pPr>
      <w:r w:rsidRPr="001F0CED">
        <w:t>Максимальное давление – </w:t>
      </w:r>
      <w:r w:rsidRPr="001F0CED">
        <w:rPr>
          <w:b/>
          <w:bCs/>
        </w:rPr>
        <w:t>150 бар.</w:t>
      </w:r>
    </w:p>
    <w:p w14:paraId="64DC627F" w14:textId="77777777" w:rsidR="001F0CED" w:rsidRPr="001F0CED" w:rsidRDefault="001F0CED" w:rsidP="001F0CED">
      <w:pPr>
        <w:numPr>
          <w:ilvl w:val="0"/>
          <w:numId w:val="1"/>
        </w:numPr>
      </w:pPr>
      <w:r w:rsidRPr="001F0CED">
        <w:t>Производительность –</w:t>
      </w:r>
      <w:r w:rsidRPr="001F0CED">
        <w:rPr>
          <w:b/>
          <w:bCs/>
        </w:rPr>
        <w:t>12 л/мин.</w:t>
      </w:r>
    </w:p>
    <w:p w14:paraId="75BB9021" w14:textId="77777777" w:rsidR="001F0CED" w:rsidRPr="001F0CED" w:rsidRDefault="001F0CED" w:rsidP="001F0CED">
      <w:pPr>
        <w:numPr>
          <w:ilvl w:val="0"/>
          <w:numId w:val="1"/>
        </w:numPr>
      </w:pPr>
      <w:r w:rsidRPr="001F0CED">
        <w:t>Мощность электродвигателя – </w:t>
      </w:r>
      <w:r w:rsidRPr="001F0CED">
        <w:rPr>
          <w:b/>
          <w:bCs/>
        </w:rPr>
        <w:t>3 кВт.</w:t>
      </w:r>
    </w:p>
    <w:p w14:paraId="379534B4" w14:textId="77777777" w:rsidR="001F0CED" w:rsidRPr="001F0CED" w:rsidRDefault="001F0CED" w:rsidP="001F0CED">
      <w:pPr>
        <w:numPr>
          <w:ilvl w:val="0"/>
          <w:numId w:val="1"/>
        </w:numPr>
      </w:pPr>
      <w:r w:rsidRPr="001F0CED">
        <w:t>Рекоменд. температура воды на входе –  </w:t>
      </w:r>
      <w:r w:rsidRPr="001F0CED">
        <w:rPr>
          <w:b/>
          <w:bCs/>
        </w:rPr>
        <w:t>до 20гр.</w:t>
      </w:r>
    </w:p>
    <w:p w14:paraId="7213BAD3" w14:textId="77777777" w:rsidR="001F0CED" w:rsidRPr="001F0CED" w:rsidRDefault="001F0CED" w:rsidP="001F0CED">
      <w:pPr>
        <w:numPr>
          <w:ilvl w:val="0"/>
          <w:numId w:val="1"/>
        </w:numPr>
      </w:pPr>
      <w:r w:rsidRPr="001F0CED">
        <w:t>Максимальная температура воды на входе – 50гр.</w:t>
      </w:r>
    </w:p>
    <w:p w14:paraId="79F31DE5" w14:textId="77777777" w:rsidR="001F0CED" w:rsidRPr="001F0CED" w:rsidRDefault="001F0CED" w:rsidP="001F0CED">
      <w:pPr>
        <w:numPr>
          <w:ilvl w:val="0"/>
          <w:numId w:val="1"/>
        </w:numPr>
      </w:pPr>
      <w:r w:rsidRPr="001F0CED">
        <w:t>Габариты: длинна – 800мм, высота – 830мм, глубина – 610мм</w:t>
      </w:r>
    </w:p>
    <w:p w14:paraId="7ECED419" w14:textId="77777777" w:rsidR="001F0CED" w:rsidRPr="001F0CED" w:rsidRDefault="001F0CED" w:rsidP="001F0CED">
      <w:pPr>
        <w:numPr>
          <w:ilvl w:val="0"/>
          <w:numId w:val="1"/>
        </w:numPr>
      </w:pPr>
      <w:r w:rsidRPr="001F0CED">
        <w:t>Масса – </w:t>
      </w:r>
      <w:r w:rsidRPr="001F0CED">
        <w:rPr>
          <w:b/>
          <w:bCs/>
        </w:rPr>
        <w:t>от 50 кг.</w:t>
      </w:r>
    </w:p>
    <w:p w14:paraId="0036C8A4" w14:textId="77777777" w:rsidR="001F0CED" w:rsidRPr="001F0CED" w:rsidRDefault="001F0CED" w:rsidP="001F0CED">
      <w:r w:rsidRPr="001F0CED">
        <w:rPr>
          <w:b/>
          <w:bCs/>
        </w:rPr>
        <w:t>Аппарат высокого давления AKVILON F5 12/150 TS 220V</w:t>
      </w:r>
    </w:p>
    <w:p w14:paraId="50BBF187" w14:textId="77777777" w:rsidR="001F0CED" w:rsidRPr="001F0CED" w:rsidRDefault="001F0CED" w:rsidP="001F0CED">
      <w:r w:rsidRPr="001F0CED">
        <w:t>Этот профессиональный аппарат идеально подходит для мойки легкового транспорта и технологического оборудования. Он работает от однофазной сети 220 В и не требует трехфазного напряжения.</w:t>
      </w:r>
    </w:p>
    <w:p w14:paraId="552D997E" w14:textId="77777777" w:rsidR="001F0CED" w:rsidRPr="001F0CED" w:rsidRDefault="001F0CED" w:rsidP="001F0CED">
      <w:r w:rsidRPr="001F0CED">
        <w:rPr>
          <w:b/>
          <w:bCs/>
        </w:rPr>
        <w:t>Особенности:</w:t>
      </w:r>
    </w:p>
    <w:p w14:paraId="516649A5" w14:textId="77777777" w:rsidR="001F0CED" w:rsidRPr="001F0CED" w:rsidRDefault="001F0CED" w:rsidP="001F0CED">
      <w:pPr>
        <w:numPr>
          <w:ilvl w:val="0"/>
          <w:numId w:val="2"/>
        </w:numPr>
      </w:pPr>
      <w:r w:rsidRPr="001F0CED">
        <w:t>Компактные размеры.</w:t>
      </w:r>
    </w:p>
    <w:p w14:paraId="5C2414BC" w14:textId="77777777" w:rsidR="001F0CED" w:rsidRPr="001F0CED" w:rsidRDefault="001F0CED" w:rsidP="001F0CED">
      <w:pPr>
        <w:numPr>
          <w:ilvl w:val="0"/>
          <w:numId w:val="2"/>
        </w:numPr>
      </w:pPr>
      <w:r w:rsidRPr="001F0CED">
        <w:t>Простота в использовании.</w:t>
      </w:r>
    </w:p>
    <w:p w14:paraId="6F3C494F" w14:textId="77777777" w:rsidR="001F0CED" w:rsidRPr="001F0CED" w:rsidRDefault="001F0CED" w:rsidP="001F0CED">
      <w:pPr>
        <w:numPr>
          <w:ilvl w:val="0"/>
          <w:numId w:val="2"/>
        </w:numPr>
      </w:pPr>
      <w:r w:rsidRPr="001F0CED">
        <w:t>Устойчивость к повреждениям благодаря металлической конструкции.</w:t>
      </w:r>
    </w:p>
    <w:p w14:paraId="76D553CE" w14:textId="77777777" w:rsidR="001F0CED" w:rsidRPr="001F0CED" w:rsidRDefault="001F0CED" w:rsidP="001F0CED">
      <w:pPr>
        <w:numPr>
          <w:ilvl w:val="0"/>
          <w:numId w:val="2"/>
        </w:numPr>
      </w:pPr>
      <w:r w:rsidRPr="001F0CED">
        <w:t>Длительный срок службы благодаря высококачественным компонентам.</w:t>
      </w:r>
    </w:p>
    <w:p w14:paraId="70FD0CA1" w14:textId="77777777" w:rsidR="001F0CED" w:rsidRPr="001F0CED" w:rsidRDefault="001F0CED" w:rsidP="001F0CED">
      <w:r w:rsidRPr="001F0CED">
        <w:rPr>
          <w:b/>
          <w:bCs/>
        </w:rPr>
        <w:t>Технические характеристики:</w:t>
      </w:r>
    </w:p>
    <w:p w14:paraId="36DA7400" w14:textId="77777777" w:rsidR="001F0CED" w:rsidRPr="001F0CED" w:rsidRDefault="001F0CED" w:rsidP="001F0CED">
      <w:pPr>
        <w:numPr>
          <w:ilvl w:val="0"/>
          <w:numId w:val="3"/>
        </w:numPr>
      </w:pPr>
      <w:r w:rsidRPr="001F0CED">
        <w:t>Мощность электродвигателя: 3 кВт.</w:t>
      </w:r>
    </w:p>
    <w:p w14:paraId="75A0F30C" w14:textId="77777777" w:rsidR="001F0CED" w:rsidRPr="001F0CED" w:rsidRDefault="001F0CED" w:rsidP="001F0CED">
      <w:pPr>
        <w:numPr>
          <w:ilvl w:val="0"/>
          <w:numId w:val="3"/>
        </w:numPr>
      </w:pPr>
      <w:r w:rsidRPr="001F0CED">
        <w:t>Частота: 50 Гц.</w:t>
      </w:r>
    </w:p>
    <w:p w14:paraId="3A990567" w14:textId="77777777" w:rsidR="001F0CED" w:rsidRPr="001F0CED" w:rsidRDefault="001F0CED" w:rsidP="001F0CED">
      <w:pPr>
        <w:numPr>
          <w:ilvl w:val="0"/>
          <w:numId w:val="3"/>
        </w:numPr>
      </w:pPr>
      <w:r w:rsidRPr="001F0CED">
        <w:t>Сила тока: 16 А.</w:t>
      </w:r>
    </w:p>
    <w:p w14:paraId="1B710594" w14:textId="77777777" w:rsidR="001F0CED" w:rsidRPr="001F0CED" w:rsidRDefault="001F0CED" w:rsidP="001F0CED">
      <w:pPr>
        <w:numPr>
          <w:ilvl w:val="0"/>
          <w:numId w:val="3"/>
        </w:numPr>
      </w:pPr>
      <w:r w:rsidRPr="001F0CED">
        <w:t>Насос высокого давления BM1225:</w:t>
      </w:r>
    </w:p>
    <w:p w14:paraId="59EFCB57" w14:textId="77777777" w:rsidR="001F0CED" w:rsidRPr="001F0CED" w:rsidRDefault="001F0CED" w:rsidP="001F0CED">
      <w:pPr>
        <w:numPr>
          <w:ilvl w:val="1"/>
          <w:numId w:val="3"/>
        </w:numPr>
      </w:pPr>
      <w:r w:rsidRPr="001F0CED">
        <w:t>Максимальное давление: 250 бар.</w:t>
      </w:r>
    </w:p>
    <w:p w14:paraId="5F58BADF" w14:textId="77777777" w:rsidR="001F0CED" w:rsidRPr="001F0CED" w:rsidRDefault="001F0CED" w:rsidP="001F0CED">
      <w:pPr>
        <w:numPr>
          <w:ilvl w:val="1"/>
          <w:numId w:val="3"/>
        </w:numPr>
      </w:pPr>
      <w:r w:rsidRPr="001F0CED">
        <w:t>Производительность: 1450 об/мин.</w:t>
      </w:r>
    </w:p>
    <w:p w14:paraId="6A05D6EC" w14:textId="77777777" w:rsidR="001F0CED" w:rsidRPr="001F0CED" w:rsidRDefault="001F0CED" w:rsidP="001F0CED">
      <w:pPr>
        <w:numPr>
          <w:ilvl w:val="1"/>
          <w:numId w:val="3"/>
        </w:numPr>
      </w:pPr>
      <w:r w:rsidRPr="001F0CED">
        <w:t>Материал клапанного блока: латунь.</w:t>
      </w:r>
    </w:p>
    <w:p w14:paraId="7D131ABC" w14:textId="77777777" w:rsidR="001F0CED" w:rsidRPr="001F0CED" w:rsidRDefault="001F0CED" w:rsidP="001F0CED">
      <w:pPr>
        <w:numPr>
          <w:ilvl w:val="1"/>
          <w:numId w:val="3"/>
        </w:numPr>
      </w:pPr>
      <w:r w:rsidRPr="001F0CED">
        <w:t>Поршни: керамические.</w:t>
      </w:r>
    </w:p>
    <w:p w14:paraId="60F599ED" w14:textId="77777777" w:rsidR="001F0CED" w:rsidRPr="001F0CED" w:rsidRDefault="001F0CED" w:rsidP="001F0CED">
      <w:pPr>
        <w:numPr>
          <w:ilvl w:val="1"/>
          <w:numId w:val="3"/>
        </w:numPr>
      </w:pPr>
      <w:r w:rsidRPr="001F0CED">
        <w:t>Корпус насоса: усиленный силумин с ребрами охлаждения.</w:t>
      </w:r>
    </w:p>
    <w:p w14:paraId="491F0E36" w14:textId="77777777" w:rsidR="001F0CED" w:rsidRPr="001F0CED" w:rsidRDefault="001F0CED" w:rsidP="001F0CED">
      <w:pPr>
        <w:numPr>
          <w:ilvl w:val="1"/>
          <w:numId w:val="3"/>
        </w:numPr>
      </w:pPr>
      <w:r w:rsidRPr="001F0CED">
        <w:t>Манжеты: из специального износоустойчивого материала.</w:t>
      </w:r>
    </w:p>
    <w:p w14:paraId="477103C9" w14:textId="77777777" w:rsidR="001F0CED" w:rsidRPr="001F0CED" w:rsidRDefault="001F0CED" w:rsidP="001F0CED">
      <w:r w:rsidRPr="001F0CED">
        <w:rPr>
          <w:b/>
          <w:bCs/>
        </w:rPr>
        <w:t>Дополнительные преимущества:</w:t>
      </w:r>
    </w:p>
    <w:p w14:paraId="55AB0B83" w14:textId="77777777" w:rsidR="001F0CED" w:rsidRPr="001F0CED" w:rsidRDefault="001F0CED" w:rsidP="001F0CED">
      <w:pPr>
        <w:numPr>
          <w:ilvl w:val="0"/>
          <w:numId w:val="4"/>
        </w:numPr>
      </w:pPr>
      <w:r w:rsidRPr="001F0CED">
        <w:t>Датчик Total Stop: автоматическое отключение двигателя после отпускания курка.</w:t>
      </w:r>
    </w:p>
    <w:p w14:paraId="1DE58419" w14:textId="77777777" w:rsidR="001F0CED" w:rsidRPr="001F0CED" w:rsidRDefault="001F0CED" w:rsidP="001F0CED">
      <w:pPr>
        <w:numPr>
          <w:ilvl w:val="0"/>
          <w:numId w:val="4"/>
        </w:numPr>
      </w:pPr>
      <w:r w:rsidRPr="001F0CED">
        <w:lastRenderedPageBreak/>
        <w:t>Жесткое фланцевое соединение насоса и электродвигателя.</w:t>
      </w:r>
    </w:p>
    <w:p w14:paraId="09096EF4" w14:textId="77777777" w:rsidR="001F0CED" w:rsidRPr="001F0CED" w:rsidRDefault="001F0CED" w:rsidP="001F0CED">
      <w:pPr>
        <w:numPr>
          <w:ilvl w:val="0"/>
          <w:numId w:val="4"/>
        </w:numPr>
      </w:pPr>
      <w:r w:rsidRPr="001F0CED">
        <w:t>Рама из нержавеющей стали с барабаном для шланга длиной 50 м.</w:t>
      </w:r>
    </w:p>
    <w:p w14:paraId="49F23F23" w14:textId="77777777" w:rsidR="001F0CED" w:rsidRPr="001F0CED" w:rsidRDefault="001F0CED" w:rsidP="001F0CED">
      <w:pPr>
        <w:numPr>
          <w:ilvl w:val="0"/>
          <w:numId w:val="4"/>
        </w:numPr>
      </w:pPr>
      <w:r w:rsidRPr="001F0CED">
        <w:t>Колеса D250 для удобства перемещения.</w:t>
      </w:r>
    </w:p>
    <w:p w14:paraId="6D6CF9E7" w14:textId="77777777" w:rsidR="001F0CED" w:rsidRPr="001F0CED" w:rsidRDefault="001F0CED" w:rsidP="001F0CED">
      <w:r w:rsidRPr="001F0CED">
        <w:rPr>
          <w:b/>
          <w:bCs/>
        </w:rPr>
        <w:t>Система безопасности:</w:t>
      </w:r>
    </w:p>
    <w:p w14:paraId="08BC0B1B" w14:textId="77777777" w:rsidR="001F0CED" w:rsidRPr="001F0CED" w:rsidRDefault="001F0CED" w:rsidP="001F0CED">
      <w:pPr>
        <w:numPr>
          <w:ilvl w:val="0"/>
          <w:numId w:val="5"/>
        </w:numPr>
      </w:pPr>
      <w:r w:rsidRPr="001F0CED">
        <w:t>Электромагнитный пускатель для дистанционного управления.</w:t>
      </w:r>
    </w:p>
    <w:p w14:paraId="3102CBC6" w14:textId="77777777" w:rsidR="001F0CED" w:rsidRPr="001F0CED" w:rsidRDefault="001F0CED" w:rsidP="001F0CED">
      <w:pPr>
        <w:numPr>
          <w:ilvl w:val="0"/>
          <w:numId w:val="5"/>
        </w:numPr>
      </w:pPr>
      <w:r w:rsidRPr="001F0CED">
        <w:t>Тепловое реле (20 А) для защиты от перегрузок.</w:t>
      </w:r>
    </w:p>
    <w:p w14:paraId="535030E9" w14:textId="77777777" w:rsidR="001F0CED" w:rsidRPr="001F0CED" w:rsidRDefault="001F0CED" w:rsidP="001F0CED">
      <w:pPr>
        <w:numPr>
          <w:ilvl w:val="0"/>
          <w:numId w:val="5"/>
        </w:numPr>
      </w:pPr>
      <w:r w:rsidRPr="001F0CED">
        <w:t>Пыле-влагозащищенная кнопка включения (IP 65).</w:t>
      </w:r>
    </w:p>
    <w:p w14:paraId="46714D82" w14:textId="77777777" w:rsidR="001F0CED" w:rsidRPr="001F0CED" w:rsidRDefault="001F0CED" w:rsidP="001F0CED">
      <w:pPr>
        <w:numPr>
          <w:ilvl w:val="0"/>
          <w:numId w:val="5"/>
        </w:numPr>
      </w:pPr>
      <w:r w:rsidRPr="001F0CED">
        <w:t>Латунный фильтр на входе для защиты от крупных частиц мусора.</w:t>
      </w:r>
    </w:p>
    <w:p w14:paraId="03B75F87" w14:textId="77777777" w:rsidR="001F0CED" w:rsidRPr="001F0CED" w:rsidRDefault="001F0CED" w:rsidP="001F0CED">
      <w:r w:rsidRPr="001F0CED">
        <w:t>Этот аппарат станет незаменимым помощником как для профессионалов, так и для домашнего использования.</w:t>
      </w:r>
    </w:p>
    <w:p w14:paraId="2169818D" w14:textId="4752EC93" w:rsidR="00FC4796" w:rsidRDefault="001F0CED">
      <w:pPr>
        <w:rPr>
          <w:lang w:val="en-US"/>
        </w:rPr>
      </w:pPr>
      <w:r w:rsidRPr="001F0CE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F4E8515" w14:textId="77777777" w:rsidR="001F0CED" w:rsidRDefault="001F0CED">
      <w:pPr>
        <w:rPr>
          <w:lang w:val="en-US"/>
        </w:rPr>
      </w:pPr>
    </w:p>
    <w:p w14:paraId="3743E168" w14:textId="19BE51A8" w:rsidR="001F0CED" w:rsidRPr="001F0CED" w:rsidRDefault="001F0CED">
      <w:pPr>
        <w:rPr>
          <w:lang w:val="en-US"/>
        </w:rPr>
      </w:pPr>
      <w:r>
        <w:rPr>
          <w:lang w:val="en-US"/>
        </w:rPr>
        <w:t>118 500</w:t>
      </w:r>
    </w:p>
    <w:sectPr w:rsidR="001F0CED" w:rsidRPr="001F0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1CB3"/>
    <w:multiLevelType w:val="multilevel"/>
    <w:tmpl w:val="5E24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20052"/>
    <w:multiLevelType w:val="multilevel"/>
    <w:tmpl w:val="DE5A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51CD5"/>
    <w:multiLevelType w:val="multilevel"/>
    <w:tmpl w:val="8CAE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D7B1B"/>
    <w:multiLevelType w:val="multilevel"/>
    <w:tmpl w:val="10AE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D5AC8"/>
    <w:multiLevelType w:val="multilevel"/>
    <w:tmpl w:val="E532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855025">
    <w:abstractNumId w:val="0"/>
  </w:num>
  <w:num w:numId="2" w16cid:durableId="691999307">
    <w:abstractNumId w:val="2"/>
  </w:num>
  <w:num w:numId="3" w16cid:durableId="1486624886">
    <w:abstractNumId w:val="4"/>
  </w:num>
  <w:num w:numId="4" w16cid:durableId="524907890">
    <w:abstractNumId w:val="1"/>
  </w:num>
  <w:num w:numId="5" w16cid:durableId="1434857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77"/>
    <w:rsid w:val="001F0CED"/>
    <w:rsid w:val="005326A5"/>
    <w:rsid w:val="009A5C77"/>
    <w:rsid w:val="00AE496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A9765"/>
  <w15:chartTrackingRefBased/>
  <w15:docId w15:val="{971DA73F-310F-4756-8C24-4BE333E5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C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C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C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C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C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C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C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C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C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C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5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2025-08-11T11:47:00Z</dcterms:created>
  <dcterms:modified xsi:type="dcterms:W3CDTF">2025-08-11T11:48:00Z</dcterms:modified>
</cp:coreProperties>
</file>