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7D45" w14:textId="77777777" w:rsidR="00420E2D" w:rsidRPr="00420E2D" w:rsidRDefault="00420E2D" w:rsidP="00420E2D">
      <w:pPr>
        <w:rPr>
          <w:b/>
          <w:bCs/>
        </w:rPr>
      </w:pPr>
      <w:r w:rsidRPr="00420E2D">
        <w:rPr>
          <w:b/>
          <w:bCs/>
        </w:rPr>
        <w:t>Технические характеристики:</w:t>
      </w:r>
    </w:p>
    <w:p w14:paraId="05EC88FA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Сеть – 380 Вт, 50 Гц.</w:t>
      </w:r>
    </w:p>
    <w:p w14:paraId="5E4F882E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Степень защиты – IP 65.</w:t>
      </w:r>
    </w:p>
    <w:p w14:paraId="2C2830BE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Рабочее давление – </w:t>
      </w:r>
      <w:r w:rsidRPr="00420E2D">
        <w:rPr>
          <w:b/>
          <w:bCs/>
        </w:rPr>
        <w:t>200 бар.</w:t>
      </w:r>
    </w:p>
    <w:p w14:paraId="1CE2AF4F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Максимальное давление – 210 бар.</w:t>
      </w:r>
    </w:p>
    <w:p w14:paraId="3F6C2BB6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Производительность -23 л/мин. (насос TK 23.250)</w:t>
      </w:r>
    </w:p>
    <w:p w14:paraId="33D5BFEE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Мощность – 7,5 кВт.</w:t>
      </w:r>
    </w:p>
    <w:p w14:paraId="2A30ECFF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Макс. температура воды на входе – 55 гр.</w:t>
      </w:r>
    </w:p>
    <w:p w14:paraId="3200BCD1" w14:textId="77777777" w:rsidR="00420E2D" w:rsidRPr="00420E2D" w:rsidRDefault="00420E2D" w:rsidP="00420E2D">
      <w:pPr>
        <w:numPr>
          <w:ilvl w:val="0"/>
          <w:numId w:val="1"/>
        </w:numPr>
      </w:pPr>
      <w:r w:rsidRPr="00420E2D">
        <w:t>Масса –  74 кг.</w:t>
      </w:r>
    </w:p>
    <w:p w14:paraId="6A99304B" w14:textId="77777777" w:rsidR="00FC4796" w:rsidRDefault="00FC4796">
      <w:pPr>
        <w:rPr>
          <w:lang w:val="en-US"/>
        </w:rPr>
      </w:pPr>
    </w:p>
    <w:p w14:paraId="5E42A04D" w14:textId="77777777" w:rsidR="00420E2D" w:rsidRPr="00420E2D" w:rsidRDefault="00420E2D" w:rsidP="00420E2D">
      <w:r w:rsidRPr="00420E2D">
        <w:rPr>
          <w:b/>
          <w:bCs/>
        </w:rPr>
        <w:t>АВД AKVILON FMT 23/200 (200 бар) TK TS с барабаном</w:t>
      </w:r>
    </w:p>
    <w:p w14:paraId="3D0C90A0" w14:textId="77777777" w:rsidR="00420E2D" w:rsidRPr="00420E2D" w:rsidRDefault="00420E2D" w:rsidP="00420E2D">
      <w:r w:rsidRPr="00420E2D">
        <w:t>Этот аппарат высокого давления создан специально для мойки среднетоннажного и грузового транспорта, а также для каналопромывочных работ и обслуживания трубопроводов длиной до 50 метров. Он идеально подходит для профессионального коммерческого использования. Для работы требуется подключение к электросети 380 Вт (7,5 кВт, 50 Гц) и шланг подачи воды с расходом не менее 30 литров в минуту.</w:t>
      </w:r>
    </w:p>
    <w:p w14:paraId="26151E1F" w14:textId="77777777" w:rsidR="00420E2D" w:rsidRPr="00420E2D" w:rsidRDefault="00420E2D" w:rsidP="00420E2D">
      <w:r w:rsidRPr="00420E2D">
        <w:t>AKVILON FMT 23/200 TK TS отличается компактными размерами, небольшим весом и простотой в эксплуатации. Высококачественные компоненты обеспечивают долгий срок службы. При заказе аппарата производитель насоса согласовывается с менеджером.</w:t>
      </w:r>
    </w:p>
    <w:p w14:paraId="1331567E" w14:textId="77777777" w:rsidR="00420E2D" w:rsidRPr="00420E2D" w:rsidRDefault="00420E2D" w:rsidP="00420E2D">
      <w:r w:rsidRPr="00420E2D">
        <w:rPr>
          <w:b/>
          <w:bCs/>
        </w:rPr>
        <w:t>Надежность соединения</w:t>
      </w:r>
    </w:p>
    <w:p w14:paraId="66CFE155" w14:textId="77777777" w:rsidR="00420E2D" w:rsidRPr="00420E2D" w:rsidRDefault="00420E2D" w:rsidP="00420E2D">
      <w:r w:rsidRPr="00420E2D">
        <w:t>Между валом насоса и электродвигателя установлена компенсационная муфта. Она смягчает пусковую нагрузку, увеличивая ресурс подшипников и электродвигателя. Насос крепится к электродвигателю через стальной колокол порошковой окраски, что позволяет быстро заменять насос без необходимости выпрессовки вала.</w:t>
      </w:r>
    </w:p>
    <w:p w14:paraId="5004779C" w14:textId="77777777" w:rsidR="00420E2D" w:rsidRPr="00420E2D" w:rsidRDefault="00420E2D" w:rsidP="00420E2D">
      <w:r w:rsidRPr="00420E2D">
        <w:rPr>
          <w:b/>
          <w:bCs/>
        </w:rPr>
        <w:t>Прочный насос высокого давления</w:t>
      </w:r>
    </w:p>
    <w:p w14:paraId="566D6D91" w14:textId="77777777" w:rsidR="00420E2D" w:rsidRPr="00420E2D" w:rsidRDefault="00420E2D" w:rsidP="00420E2D">
      <w:r w:rsidRPr="00420E2D">
        <w:t>Промышленный насос TK 23/250 выполнен из высококачественных материалов: латунная головка, картер из ребристого сплава алюминия и дюралюминия. Он обладает отличной прочностью и теплоотдачей. Насос весит 9,5 кг и рассчитан на рабочее давление до 250 бар при установке на электродвигатель мощностью 9 кВт.</w:t>
      </w:r>
    </w:p>
    <w:p w14:paraId="3F1141F8" w14:textId="77777777" w:rsidR="00420E2D" w:rsidRPr="00420E2D" w:rsidRDefault="00420E2D" w:rsidP="00420E2D">
      <w:r w:rsidRPr="00420E2D">
        <w:rPr>
          <w:b/>
          <w:bCs/>
        </w:rPr>
        <w:t>Комплектация и безопасность</w:t>
      </w:r>
    </w:p>
    <w:p w14:paraId="141CAF52" w14:textId="77777777" w:rsidR="00420E2D" w:rsidRPr="00420E2D" w:rsidRDefault="00420E2D" w:rsidP="00420E2D">
      <w:r w:rsidRPr="00420E2D">
        <w:t>АВД AKVILON FMT 23/200 может быть оснащен регулятором давления типа Bay-pass (закрытый или открытый) и датчиком total stop, который автоматически отключает электродвигатель после отпускания курка. В зависимости от комплектации, цена может меняться.</w:t>
      </w:r>
    </w:p>
    <w:p w14:paraId="2B7EA9AB" w14:textId="77777777" w:rsidR="00420E2D" w:rsidRPr="00420E2D" w:rsidRDefault="00420E2D" w:rsidP="00420E2D">
      <w:r w:rsidRPr="00420E2D">
        <w:t>Аппарат установлен на высокопрочную стальную раму из нержавеющей стали на пневмоколесах диаметром 250 мм с алюминиевым ободом и профессиональными подшипниками. Это обеспечивает надежность и долговечность при перемещении оборудования по любой поверхности.</w:t>
      </w:r>
    </w:p>
    <w:p w14:paraId="353FC689" w14:textId="77777777" w:rsidR="00420E2D" w:rsidRPr="00420E2D" w:rsidRDefault="00420E2D" w:rsidP="00420E2D">
      <w:r w:rsidRPr="00420E2D">
        <w:rPr>
          <w:b/>
          <w:bCs/>
        </w:rPr>
        <w:t>Барабан на 50 метров</w:t>
      </w:r>
    </w:p>
    <w:p w14:paraId="6AB03F32" w14:textId="77777777" w:rsidR="00420E2D" w:rsidRPr="00420E2D" w:rsidRDefault="00420E2D" w:rsidP="00420E2D">
      <w:r w:rsidRPr="00420E2D">
        <w:lastRenderedPageBreak/>
        <w:t>Барабан ручной на 50 м РВД выполнен из нержавеющей стали и оснащен поворотным фитингом высокого давления 400 бар 1/4" и замком для предотвращения разматывания РВД.</w:t>
      </w:r>
    </w:p>
    <w:p w14:paraId="067561AB" w14:textId="77777777" w:rsidR="00420E2D" w:rsidRPr="00420E2D" w:rsidRDefault="00420E2D" w:rsidP="00420E2D">
      <w:r w:rsidRPr="00420E2D">
        <w:rPr>
          <w:b/>
          <w:bCs/>
        </w:rPr>
        <w:t>Система безопасности</w:t>
      </w:r>
    </w:p>
    <w:p w14:paraId="6030A44D" w14:textId="77777777" w:rsidR="00420E2D" w:rsidRPr="00420E2D" w:rsidRDefault="00420E2D" w:rsidP="00420E2D">
      <w:pPr>
        <w:numPr>
          <w:ilvl w:val="0"/>
          <w:numId w:val="2"/>
        </w:numPr>
      </w:pPr>
      <w:r w:rsidRPr="00420E2D">
        <w:t>Электромагнитный пускатель 25 А для дистанционного управления электродвигателем.</w:t>
      </w:r>
    </w:p>
    <w:p w14:paraId="451C0D3E" w14:textId="77777777" w:rsidR="00420E2D" w:rsidRPr="00420E2D" w:rsidRDefault="00420E2D" w:rsidP="00420E2D">
      <w:pPr>
        <w:numPr>
          <w:ilvl w:val="0"/>
          <w:numId w:val="2"/>
        </w:numPr>
      </w:pPr>
      <w:r w:rsidRPr="00420E2D">
        <w:t>Реле перегрузки (тепловое реле 25 А) для защиты электродвигателя от токовых перегрузок и выпадения одной из фаз.</w:t>
      </w:r>
    </w:p>
    <w:p w14:paraId="6034D33F" w14:textId="77777777" w:rsidR="00420E2D" w:rsidRPr="00420E2D" w:rsidRDefault="00420E2D" w:rsidP="00420E2D">
      <w:pPr>
        <w:numPr>
          <w:ilvl w:val="0"/>
          <w:numId w:val="2"/>
        </w:numPr>
      </w:pPr>
      <w:r w:rsidRPr="00420E2D">
        <w:t>Латунный фильтр очистки воды 3/4" на входе.</w:t>
      </w:r>
    </w:p>
    <w:p w14:paraId="3958BA28" w14:textId="559EA9C3" w:rsidR="00420E2D" w:rsidRDefault="00420E2D">
      <w:pPr>
        <w:rPr>
          <w:lang w:val="en-US"/>
        </w:rPr>
      </w:pPr>
      <w:r w:rsidRPr="00420E2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EE2B84F" w14:textId="77777777" w:rsidR="00420E2D" w:rsidRDefault="00420E2D">
      <w:pPr>
        <w:rPr>
          <w:lang w:val="en-US"/>
        </w:rPr>
      </w:pPr>
    </w:p>
    <w:p w14:paraId="17C0600C" w14:textId="5A3E2688" w:rsidR="00420E2D" w:rsidRPr="00420E2D" w:rsidRDefault="00420E2D">
      <w:pPr>
        <w:rPr>
          <w:lang w:val="en-US"/>
        </w:rPr>
      </w:pPr>
      <w:r>
        <w:rPr>
          <w:lang w:val="en-US"/>
        </w:rPr>
        <w:t>123 500</w:t>
      </w:r>
    </w:p>
    <w:sectPr w:rsidR="00420E2D" w:rsidRPr="00420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7547"/>
    <w:multiLevelType w:val="multilevel"/>
    <w:tmpl w:val="F7B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74B2"/>
    <w:multiLevelType w:val="multilevel"/>
    <w:tmpl w:val="1FC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489954">
    <w:abstractNumId w:val="0"/>
  </w:num>
  <w:num w:numId="2" w16cid:durableId="131421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8E"/>
    <w:rsid w:val="00420E2D"/>
    <w:rsid w:val="005326A5"/>
    <w:rsid w:val="00BF2B2C"/>
    <w:rsid w:val="00DE248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AC1B"/>
  <w15:chartTrackingRefBased/>
  <w15:docId w15:val="{88432E73-0CB1-43A3-A5FA-D22B833D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4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4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4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4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4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4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4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2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2025-08-11T11:43:00Z</dcterms:created>
  <dcterms:modified xsi:type="dcterms:W3CDTF">2025-08-11T11:44:00Z</dcterms:modified>
</cp:coreProperties>
</file>