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E6229" w14:textId="77777777" w:rsidR="00C70470" w:rsidRPr="00C70470" w:rsidRDefault="00C70470" w:rsidP="00C70470">
      <w:r w:rsidRPr="00C70470">
        <w:t>Основные характеристики</w:t>
      </w:r>
    </w:p>
    <w:p w14:paraId="6F789A3B" w14:textId="77777777" w:rsidR="00C70470" w:rsidRPr="00C70470" w:rsidRDefault="00C70470" w:rsidP="00C70470">
      <w:r w:rsidRPr="00C70470">
        <w:t>Давление,бар</w:t>
      </w:r>
    </w:p>
    <w:p w14:paraId="00C1B363" w14:textId="77777777" w:rsidR="00C70470" w:rsidRPr="00C70470" w:rsidRDefault="00C70470" w:rsidP="00C70470">
      <w:r w:rsidRPr="00C70470">
        <w:t>?</w:t>
      </w:r>
    </w:p>
    <w:p w14:paraId="220B8A73" w14:textId="77777777" w:rsidR="00C70470" w:rsidRPr="00C70470" w:rsidRDefault="00C70470" w:rsidP="00C70470">
      <w:r w:rsidRPr="00C70470">
        <w:t>150</w:t>
      </w:r>
    </w:p>
    <w:p w14:paraId="2FCB1B12" w14:textId="77777777" w:rsidR="00C70470" w:rsidRPr="00C70470" w:rsidRDefault="00C70470" w:rsidP="00C70470">
      <w:r w:rsidRPr="00C70470">
        <w:t>Производительность, л/мин</w:t>
      </w:r>
    </w:p>
    <w:p w14:paraId="1DDA56D9" w14:textId="77777777" w:rsidR="00C70470" w:rsidRPr="00C70470" w:rsidRDefault="00C70470" w:rsidP="00C70470">
      <w:r w:rsidRPr="00C70470">
        <w:t>11</w:t>
      </w:r>
    </w:p>
    <w:p w14:paraId="5C4281BC" w14:textId="77777777" w:rsidR="00C70470" w:rsidRPr="00C70470" w:rsidRDefault="00C70470" w:rsidP="00C70470">
      <w:r w:rsidRPr="00C70470">
        <w:t>Производительность, л/ч</w:t>
      </w:r>
    </w:p>
    <w:p w14:paraId="7E77E2A5" w14:textId="77777777" w:rsidR="00C70470" w:rsidRPr="00C70470" w:rsidRDefault="00C70470" w:rsidP="00C70470">
      <w:r w:rsidRPr="00C70470">
        <w:t>660</w:t>
      </w:r>
    </w:p>
    <w:p w14:paraId="583ED843" w14:textId="77777777" w:rsidR="00C70470" w:rsidRPr="00C70470" w:rsidRDefault="00C70470" w:rsidP="00C70470">
      <w:r w:rsidRPr="00C70470">
        <w:t>Потребляемая мощность, кВт</w:t>
      </w:r>
    </w:p>
    <w:p w14:paraId="7DFB7A26" w14:textId="77777777" w:rsidR="00C70470" w:rsidRPr="00C70470" w:rsidRDefault="00C70470" w:rsidP="00C70470">
      <w:r w:rsidRPr="00C70470">
        <w:t>3.0</w:t>
      </w:r>
    </w:p>
    <w:p w14:paraId="3389EEA7" w14:textId="77777777" w:rsidR="00C70470" w:rsidRPr="00C70470" w:rsidRDefault="00C70470" w:rsidP="00C70470">
      <w:r w:rsidRPr="00C70470">
        <w:t>Питание, В</w:t>
      </w:r>
    </w:p>
    <w:p w14:paraId="4D955768" w14:textId="77777777" w:rsidR="00C70470" w:rsidRPr="00C70470" w:rsidRDefault="00C70470" w:rsidP="00C70470">
      <w:r w:rsidRPr="00C70470">
        <w:t>220</w:t>
      </w:r>
    </w:p>
    <w:p w14:paraId="633BF9A5" w14:textId="77777777" w:rsidR="00FC4796" w:rsidRDefault="00FC4796">
      <w:pPr>
        <w:rPr>
          <w:lang w:val="en-US"/>
        </w:rPr>
      </w:pPr>
    </w:p>
    <w:p w14:paraId="0C08AF8D" w14:textId="77777777" w:rsidR="00C70470" w:rsidRPr="00C70470" w:rsidRDefault="00C70470" w:rsidP="00C70470">
      <w:r w:rsidRPr="00C70470">
        <w:rPr>
          <w:b/>
          <w:bCs/>
        </w:rPr>
        <w:t>Мобильный аппарат высокого давления TITAN CM 1511 (220В)</w:t>
      </w:r>
      <w:r w:rsidRPr="00C70470">
        <w:t xml:space="preserve"> — это профессиональное решение для автомоек. Он сочетает надежность и мощь, эффективно очищая любые поверхности. Аппарат создает давление до </w:t>
      </w:r>
      <w:r w:rsidRPr="00C70470">
        <w:rPr>
          <w:b/>
          <w:bCs/>
        </w:rPr>
        <w:t>150 бар</w:t>
      </w:r>
      <w:r w:rsidRPr="00C70470">
        <w:t xml:space="preserve"> с производительностью </w:t>
      </w:r>
      <w:r w:rsidRPr="00C70470">
        <w:rPr>
          <w:b/>
          <w:bCs/>
        </w:rPr>
        <w:t>11 л/мин</w:t>
      </w:r>
      <w:r w:rsidRPr="00C70470">
        <w:t xml:space="preserve">. Его мощность </w:t>
      </w:r>
      <w:r w:rsidRPr="00C70470">
        <w:rPr>
          <w:b/>
          <w:bCs/>
        </w:rPr>
        <w:t>3.0 кВт</w:t>
      </w:r>
      <w:r w:rsidRPr="00C70470">
        <w:t xml:space="preserve"> и обороты </w:t>
      </w:r>
      <w:r w:rsidRPr="00C70470">
        <w:rPr>
          <w:b/>
          <w:bCs/>
        </w:rPr>
        <w:t>1440 об/мин</w:t>
      </w:r>
      <w:r w:rsidRPr="00C70470">
        <w:t xml:space="preserve"> позволяют справляться с любыми задачами. Перед использованием обязательно установите фильтр!</w:t>
      </w:r>
    </w:p>
    <w:p w14:paraId="44435F88" w14:textId="77777777" w:rsidR="00C70470" w:rsidRPr="00C70470" w:rsidRDefault="00C70470" w:rsidP="00C70470">
      <w:r w:rsidRPr="00C70470">
        <w:rPr>
          <w:b/>
          <w:bCs/>
        </w:rPr>
        <w:t>Преимущества TITAN CM 1511 (220В):</w:t>
      </w:r>
    </w:p>
    <w:p w14:paraId="67B4BDCB" w14:textId="77777777" w:rsidR="00C70470" w:rsidRPr="00C70470" w:rsidRDefault="00C70470" w:rsidP="00C70470">
      <w:pPr>
        <w:numPr>
          <w:ilvl w:val="0"/>
          <w:numId w:val="1"/>
        </w:numPr>
      </w:pPr>
      <w:r w:rsidRPr="00C70470">
        <w:t>Насос с кривошипно-шатунным механизмом и керамическими поршнями устойчив к температурным перепадам и долговечен.</w:t>
      </w:r>
    </w:p>
    <w:p w14:paraId="1BE20956" w14:textId="77777777" w:rsidR="00C70470" w:rsidRPr="00C70470" w:rsidRDefault="00C70470" w:rsidP="00C70470">
      <w:pPr>
        <w:numPr>
          <w:ilvl w:val="0"/>
          <w:numId w:val="1"/>
        </w:numPr>
      </w:pPr>
      <w:r w:rsidRPr="00C70470">
        <w:t>Двигатель с термозащитой работает стабильно даже при постоянной нагрузке.</w:t>
      </w:r>
    </w:p>
    <w:p w14:paraId="498CF3FF" w14:textId="77777777" w:rsidR="00C70470" w:rsidRPr="00C70470" w:rsidRDefault="00C70470" w:rsidP="00C70470">
      <w:pPr>
        <w:numPr>
          <w:ilvl w:val="0"/>
          <w:numId w:val="1"/>
        </w:numPr>
      </w:pPr>
      <w:r w:rsidRPr="00C70470">
        <w:t>Система By-pass позволяет воде циркулировать или сбрасываться в емкость, если вы отпустите курок пистолета.</w:t>
      </w:r>
    </w:p>
    <w:p w14:paraId="3F79499D" w14:textId="77777777" w:rsidR="00C70470" w:rsidRPr="00C70470" w:rsidRDefault="00C70470" w:rsidP="00C70470">
      <w:pPr>
        <w:numPr>
          <w:ilvl w:val="0"/>
          <w:numId w:val="1"/>
        </w:numPr>
      </w:pPr>
      <w:r w:rsidRPr="00C70470">
        <w:t>Система Total Stop отключает двигатель при отпускании курка, экономя ресурсы.</w:t>
      </w:r>
    </w:p>
    <w:p w14:paraId="2B09ECEB" w14:textId="77777777" w:rsidR="00C70470" w:rsidRPr="00C70470" w:rsidRDefault="00C70470" w:rsidP="00C70470">
      <w:pPr>
        <w:numPr>
          <w:ilvl w:val="0"/>
          <w:numId w:val="1"/>
        </w:numPr>
      </w:pPr>
      <w:r w:rsidRPr="00C70470">
        <w:t>Удобные колеса облегчают транспортировку, а держатель шланга и пистолета делают работу комфортной.</w:t>
      </w:r>
    </w:p>
    <w:p w14:paraId="36D2C7E4" w14:textId="77777777" w:rsidR="00C70470" w:rsidRPr="00C70470" w:rsidRDefault="00C70470" w:rsidP="00C70470">
      <w:pPr>
        <w:numPr>
          <w:ilvl w:val="0"/>
          <w:numId w:val="1"/>
        </w:numPr>
      </w:pPr>
      <w:r w:rsidRPr="00C70470">
        <w:t>В комплекте — безопасное дистанционное управление 24 В.</w:t>
      </w:r>
    </w:p>
    <w:p w14:paraId="4F4B4B78" w14:textId="77777777" w:rsidR="00C70470" w:rsidRPr="00C70470" w:rsidRDefault="00C70470" w:rsidP="00C70470">
      <w:r w:rsidRPr="00C70470">
        <w:t>Аппарат поставляется без дополнительных аксессуаров. Пистолет и шланг высокого давления приобретаются отдельно.</w:t>
      </w:r>
    </w:p>
    <w:p w14:paraId="279B111E" w14:textId="77777777" w:rsidR="00C70470" w:rsidRDefault="00C70470">
      <w:pPr>
        <w:rPr>
          <w:lang w:val="en-US"/>
        </w:rPr>
      </w:pPr>
    </w:p>
    <w:p w14:paraId="4E2F5647" w14:textId="7070B5AC" w:rsidR="00C70470" w:rsidRDefault="00C70470">
      <w:pPr>
        <w:rPr>
          <w:lang w:val="en-US"/>
        </w:rPr>
      </w:pPr>
      <w:r w:rsidRPr="00C70470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43B1B1D2" w14:textId="77777777" w:rsidR="00C70470" w:rsidRDefault="00C70470">
      <w:pPr>
        <w:rPr>
          <w:lang w:val="en-US"/>
        </w:rPr>
      </w:pPr>
    </w:p>
    <w:p w14:paraId="74601CF5" w14:textId="5528E8E2" w:rsidR="00C70470" w:rsidRPr="00C70470" w:rsidRDefault="00C70470">
      <w:pPr>
        <w:rPr>
          <w:lang w:val="en-US"/>
        </w:rPr>
      </w:pPr>
      <w:r>
        <w:rPr>
          <w:lang w:val="en-US"/>
        </w:rPr>
        <w:t>74 100</w:t>
      </w:r>
    </w:p>
    <w:sectPr w:rsidR="00C70470" w:rsidRPr="00C704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601107"/>
    <w:multiLevelType w:val="multilevel"/>
    <w:tmpl w:val="B70CC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45697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7C7"/>
    <w:rsid w:val="005326A5"/>
    <w:rsid w:val="00A73607"/>
    <w:rsid w:val="00C70470"/>
    <w:rsid w:val="00E507C7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B60BDE"/>
  <w15:chartTrackingRefBased/>
  <w15:docId w15:val="{E3587640-A2E6-4816-B1A6-9DAA6C344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507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07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07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07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07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07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07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07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07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507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507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507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507C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507C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507C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507C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507C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507C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507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507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07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507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507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507C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507C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507C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507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507C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507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204</Words>
  <Characters>1169</Characters>
  <Application>Microsoft Office Word</Application>
  <DocSecurity>0</DocSecurity>
  <Lines>9</Lines>
  <Paragraphs>2</Paragraphs>
  <ScaleCrop>false</ScaleCrop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2025-08-11T12:07:00Z</dcterms:created>
  <dcterms:modified xsi:type="dcterms:W3CDTF">2025-08-11T12:07:00Z</dcterms:modified>
</cp:coreProperties>
</file>