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5810" w14:textId="77777777" w:rsidR="0060585C" w:rsidRPr="0060585C" w:rsidRDefault="0060585C" w:rsidP="0060585C">
      <w:r w:rsidRPr="0060585C">
        <w:t>Основные характеристики</w:t>
      </w:r>
    </w:p>
    <w:p w14:paraId="5B0F3D7F" w14:textId="77777777" w:rsidR="0060585C" w:rsidRPr="0060585C" w:rsidRDefault="0060585C" w:rsidP="0060585C">
      <w:r w:rsidRPr="0060585C">
        <w:t>Давление,бар</w:t>
      </w:r>
    </w:p>
    <w:p w14:paraId="72B70940" w14:textId="77777777" w:rsidR="0060585C" w:rsidRPr="0060585C" w:rsidRDefault="0060585C" w:rsidP="0060585C">
      <w:r w:rsidRPr="0060585C">
        <w:t>?</w:t>
      </w:r>
    </w:p>
    <w:p w14:paraId="72EACD77" w14:textId="77777777" w:rsidR="0060585C" w:rsidRPr="0060585C" w:rsidRDefault="0060585C" w:rsidP="0060585C">
      <w:r w:rsidRPr="0060585C">
        <w:t>170</w:t>
      </w:r>
    </w:p>
    <w:p w14:paraId="34D939C1" w14:textId="77777777" w:rsidR="0060585C" w:rsidRPr="0060585C" w:rsidRDefault="0060585C" w:rsidP="0060585C">
      <w:r w:rsidRPr="0060585C">
        <w:t>Максимальное давление, бар</w:t>
      </w:r>
    </w:p>
    <w:p w14:paraId="0C896DC5" w14:textId="77777777" w:rsidR="0060585C" w:rsidRPr="0060585C" w:rsidRDefault="0060585C" w:rsidP="0060585C">
      <w:r w:rsidRPr="0060585C">
        <w:t>200</w:t>
      </w:r>
    </w:p>
    <w:p w14:paraId="0F44CB14" w14:textId="77777777" w:rsidR="0060585C" w:rsidRPr="0060585C" w:rsidRDefault="0060585C" w:rsidP="0060585C">
      <w:r w:rsidRPr="0060585C">
        <w:t>Производительность, л/мин</w:t>
      </w:r>
    </w:p>
    <w:p w14:paraId="5D2F6DB2" w14:textId="77777777" w:rsidR="0060585C" w:rsidRPr="0060585C" w:rsidRDefault="0060585C" w:rsidP="0060585C">
      <w:r w:rsidRPr="0060585C">
        <w:t>14</w:t>
      </w:r>
    </w:p>
    <w:p w14:paraId="7F901EAD" w14:textId="77777777" w:rsidR="0060585C" w:rsidRPr="0060585C" w:rsidRDefault="0060585C" w:rsidP="0060585C">
      <w:r w:rsidRPr="0060585C">
        <w:t>Производительность, л/ч</w:t>
      </w:r>
    </w:p>
    <w:p w14:paraId="56F5CAF5" w14:textId="77777777" w:rsidR="0060585C" w:rsidRPr="0060585C" w:rsidRDefault="0060585C" w:rsidP="0060585C">
      <w:r w:rsidRPr="0060585C">
        <w:t>840</w:t>
      </w:r>
    </w:p>
    <w:p w14:paraId="2E77F970" w14:textId="77777777" w:rsidR="0060585C" w:rsidRPr="0060585C" w:rsidRDefault="0060585C" w:rsidP="0060585C">
      <w:r w:rsidRPr="0060585C">
        <w:t>Потребляемая мощность, кВт</w:t>
      </w:r>
    </w:p>
    <w:p w14:paraId="4BA90EC2" w14:textId="77777777" w:rsidR="0060585C" w:rsidRPr="0060585C" w:rsidRDefault="0060585C" w:rsidP="0060585C">
      <w:r w:rsidRPr="0060585C">
        <w:t>4.0</w:t>
      </w:r>
    </w:p>
    <w:p w14:paraId="6676E72D" w14:textId="77777777" w:rsidR="00FC4796" w:rsidRDefault="00FC4796">
      <w:pPr>
        <w:rPr>
          <w:lang w:val="en-US"/>
        </w:rPr>
      </w:pPr>
    </w:p>
    <w:p w14:paraId="365EC791" w14:textId="77777777" w:rsidR="0060585C" w:rsidRPr="0060585C" w:rsidRDefault="0060585C" w:rsidP="0060585C">
      <w:r w:rsidRPr="0060585C">
        <w:rPr>
          <w:b/>
          <w:bCs/>
        </w:rPr>
        <w:t>Мобильный аппарат высокого давления TITAN CM 2014</w:t>
      </w:r>
      <w:r w:rsidRPr="0060585C">
        <w:t xml:space="preserve"> — это надежное и мощное решение для автомоек и промышленной очистки. С максимальной производительностью 14 литров в минуту и мощностью 4.0 кВт, он легко справляется с любыми задачами.</w:t>
      </w:r>
    </w:p>
    <w:p w14:paraId="6D1AC716" w14:textId="77777777" w:rsidR="0060585C" w:rsidRPr="0060585C" w:rsidRDefault="0060585C" w:rsidP="0060585C">
      <w:r w:rsidRPr="0060585C">
        <w:rPr>
          <w:b/>
          <w:bCs/>
        </w:rPr>
        <w:t>Преимущества TITAN CM 2014</w:t>
      </w:r>
      <w:r w:rsidRPr="0060585C">
        <w:t>:</w:t>
      </w:r>
    </w:p>
    <w:p w14:paraId="375486C9" w14:textId="77777777" w:rsidR="0060585C" w:rsidRPr="0060585C" w:rsidRDefault="0060585C" w:rsidP="0060585C">
      <w:pPr>
        <w:numPr>
          <w:ilvl w:val="0"/>
          <w:numId w:val="1"/>
        </w:numPr>
      </w:pPr>
      <w:r w:rsidRPr="0060585C">
        <w:t>Максимальное давление 200 бар.</w:t>
      </w:r>
    </w:p>
    <w:p w14:paraId="40C3A729" w14:textId="77777777" w:rsidR="0060585C" w:rsidRPr="0060585C" w:rsidRDefault="0060585C" w:rsidP="0060585C">
      <w:pPr>
        <w:numPr>
          <w:ilvl w:val="0"/>
          <w:numId w:val="1"/>
        </w:numPr>
      </w:pPr>
      <w:r w:rsidRPr="0060585C">
        <w:t>Работа с водой до 60°C.</w:t>
      </w:r>
    </w:p>
    <w:p w14:paraId="2CF09714" w14:textId="77777777" w:rsidR="0060585C" w:rsidRPr="0060585C" w:rsidRDefault="0060585C" w:rsidP="0060585C">
      <w:pPr>
        <w:numPr>
          <w:ilvl w:val="0"/>
          <w:numId w:val="1"/>
        </w:numPr>
      </w:pPr>
      <w:r w:rsidRPr="0060585C">
        <w:t>Универсальный инструмент для профессионалов.</w:t>
      </w:r>
    </w:p>
    <w:p w14:paraId="24E0A32C" w14:textId="77777777" w:rsidR="0060585C" w:rsidRPr="0060585C" w:rsidRDefault="0060585C" w:rsidP="0060585C">
      <w:r w:rsidRPr="0060585C">
        <w:rPr>
          <w:b/>
          <w:bCs/>
        </w:rPr>
        <w:t>Особенности модели</w:t>
      </w:r>
      <w:r w:rsidRPr="0060585C">
        <w:t>:</w:t>
      </w:r>
    </w:p>
    <w:p w14:paraId="58E09EB5" w14:textId="77777777" w:rsidR="0060585C" w:rsidRPr="0060585C" w:rsidRDefault="0060585C" w:rsidP="0060585C">
      <w:pPr>
        <w:numPr>
          <w:ilvl w:val="0"/>
          <w:numId w:val="2"/>
        </w:numPr>
      </w:pPr>
      <w:r w:rsidRPr="0060585C">
        <w:t>Насос TITAN FAB1425R:</w:t>
      </w:r>
    </w:p>
    <w:p w14:paraId="3C3569C9" w14:textId="77777777" w:rsidR="0060585C" w:rsidRPr="0060585C" w:rsidRDefault="0060585C" w:rsidP="0060585C">
      <w:pPr>
        <w:numPr>
          <w:ilvl w:val="1"/>
          <w:numId w:val="2"/>
        </w:numPr>
      </w:pPr>
      <w:r w:rsidRPr="0060585C">
        <w:t>Кривошипно-шатунный механизм.</w:t>
      </w:r>
    </w:p>
    <w:p w14:paraId="68280A4D" w14:textId="77777777" w:rsidR="0060585C" w:rsidRPr="0060585C" w:rsidRDefault="0060585C" w:rsidP="0060585C">
      <w:pPr>
        <w:numPr>
          <w:ilvl w:val="1"/>
          <w:numId w:val="2"/>
        </w:numPr>
      </w:pPr>
      <w:r w:rsidRPr="0060585C">
        <w:t>Три керамических поршня.</w:t>
      </w:r>
    </w:p>
    <w:p w14:paraId="63201459" w14:textId="77777777" w:rsidR="0060585C" w:rsidRPr="0060585C" w:rsidRDefault="0060585C" w:rsidP="0060585C">
      <w:pPr>
        <w:numPr>
          <w:ilvl w:val="1"/>
          <w:numId w:val="2"/>
        </w:numPr>
      </w:pPr>
      <w:r w:rsidRPr="0060585C">
        <w:t>Латунная головка.</w:t>
      </w:r>
    </w:p>
    <w:p w14:paraId="60B97525" w14:textId="77777777" w:rsidR="0060585C" w:rsidRPr="0060585C" w:rsidRDefault="0060585C" w:rsidP="0060585C">
      <w:pPr>
        <w:numPr>
          <w:ilvl w:val="1"/>
          <w:numId w:val="2"/>
        </w:numPr>
      </w:pPr>
      <w:r w:rsidRPr="0060585C">
        <w:t>Устойчивость к температурным перепадам.</w:t>
      </w:r>
    </w:p>
    <w:p w14:paraId="45CFEBFA" w14:textId="77777777" w:rsidR="0060585C" w:rsidRPr="0060585C" w:rsidRDefault="0060585C" w:rsidP="0060585C">
      <w:pPr>
        <w:numPr>
          <w:ilvl w:val="1"/>
          <w:numId w:val="2"/>
        </w:numPr>
      </w:pPr>
      <w:r w:rsidRPr="0060585C">
        <w:t>Простота обслуживания.</w:t>
      </w:r>
    </w:p>
    <w:p w14:paraId="549CA000" w14:textId="77777777" w:rsidR="0060585C" w:rsidRPr="0060585C" w:rsidRDefault="0060585C" w:rsidP="0060585C">
      <w:pPr>
        <w:numPr>
          <w:ilvl w:val="0"/>
          <w:numId w:val="2"/>
        </w:numPr>
      </w:pPr>
      <w:r w:rsidRPr="0060585C">
        <w:t>Электрический двигатель (1450 об/мин) с защитой от перегрева.</w:t>
      </w:r>
    </w:p>
    <w:p w14:paraId="17B2F319" w14:textId="77777777" w:rsidR="0060585C" w:rsidRPr="0060585C" w:rsidRDefault="0060585C" w:rsidP="0060585C">
      <w:pPr>
        <w:numPr>
          <w:ilvl w:val="0"/>
          <w:numId w:val="2"/>
        </w:numPr>
      </w:pPr>
      <w:r w:rsidRPr="0060585C">
        <w:t>Система By-pass: двигатель продолжает работать, когда вы отпускаете курок пистолета, обеспечивая циркуляцию воды внутри насоса.</w:t>
      </w:r>
    </w:p>
    <w:p w14:paraId="4724CA6B" w14:textId="77777777" w:rsidR="0060585C" w:rsidRPr="0060585C" w:rsidRDefault="0060585C" w:rsidP="0060585C">
      <w:pPr>
        <w:numPr>
          <w:ilvl w:val="0"/>
          <w:numId w:val="2"/>
        </w:numPr>
      </w:pPr>
      <w:r w:rsidRPr="0060585C">
        <w:t>Система Total Stop: при отпускании курка двигатель отключается благодаря регулятору давления с микровыключателем.</w:t>
      </w:r>
    </w:p>
    <w:p w14:paraId="69763785" w14:textId="77777777" w:rsidR="0060585C" w:rsidRPr="0060585C" w:rsidRDefault="0060585C" w:rsidP="0060585C">
      <w:pPr>
        <w:numPr>
          <w:ilvl w:val="0"/>
          <w:numId w:val="2"/>
        </w:numPr>
      </w:pPr>
      <w:r w:rsidRPr="0060585C">
        <w:t>Удобные колеса для транспортировки.</w:t>
      </w:r>
    </w:p>
    <w:p w14:paraId="773CE28C" w14:textId="77777777" w:rsidR="0060585C" w:rsidRPr="0060585C" w:rsidRDefault="0060585C" w:rsidP="0060585C">
      <w:pPr>
        <w:numPr>
          <w:ilvl w:val="0"/>
          <w:numId w:val="2"/>
        </w:numPr>
      </w:pPr>
      <w:r w:rsidRPr="0060585C">
        <w:t>Держатель шланга и пистолета высокого давления.</w:t>
      </w:r>
    </w:p>
    <w:p w14:paraId="75CC1103" w14:textId="77777777" w:rsidR="0060585C" w:rsidRPr="0060585C" w:rsidRDefault="0060585C" w:rsidP="0060585C">
      <w:pPr>
        <w:numPr>
          <w:ilvl w:val="0"/>
          <w:numId w:val="2"/>
        </w:numPr>
      </w:pPr>
      <w:r w:rsidRPr="0060585C">
        <w:lastRenderedPageBreak/>
        <w:t>Стандартное дистанционное управление 24 В.</w:t>
      </w:r>
    </w:p>
    <w:p w14:paraId="30B59F8B" w14:textId="77777777" w:rsidR="0060585C" w:rsidRPr="0060585C" w:rsidRDefault="0060585C" w:rsidP="0060585C">
      <w:r w:rsidRPr="0060585C">
        <w:t xml:space="preserve">Обратите внимание: </w:t>
      </w:r>
      <w:r w:rsidRPr="0060585C">
        <w:rPr>
          <w:b/>
          <w:bCs/>
        </w:rPr>
        <w:t>TITAN CM 2014</w:t>
      </w:r>
      <w:r w:rsidRPr="0060585C">
        <w:t xml:space="preserve"> поставляется без дополнительных аксессуаров. Пистолет и шланг высокого давления приобретаются отдельно.</w:t>
      </w:r>
    </w:p>
    <w:p w14:paraId="3DFC8B61" w14:textId="77777777" w:rsidR="0060585C" w:rsidRDefault="0060585C">
      <w:pPr>
        <w:rPr>
          <w:lang w:val="en-US"/>
        </w:rPr>
      </w:pPr>
    </w:p>
    <w:p w14:paraId="2B9881B4" w14:textId="72D0F97E" w:rsidR="0060585C" w:rsidRDefault="0060585C">
      <w:pPr>
        <w:rPr>
          <w:lang w:val="en-US"/>
        </w:rPr>
      </w:pPr>
      <w:r w:rsidRPr="0060585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21ED44B" w14:textId="77777777" w:rsidR="0060585C" w:rsidRDefault="0060585C">
      <w:pPr>
        <w:rPr>
          <w:lang w:val="en-US"/>
        </w:rPr>
      </w:pPr>
    </w:p>
    <w:p w14:paraId="00827AB1" w14:textId="5407AE58" w:rsidR="0060585C" w:rsidRPr="0060585C" w:rsidRDefault="0060585C">
      <w:pPr>
        <w:rPr>
          <w:lang w:val="en-US"/>
        </w:rPr>
      </w:pPr>
      <w:r>
        <w:rPr>
          <w:lang w:val="en-US"/>
        </w:rPr>
        <w:t>73 900</w:t>
      </w:r>
    </w:p>
    <w:sectPr w:rsidR="0060585C" w:rsidRPr="00605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3075"/>
    <w:multiLevelType w:val="multilevel"/>
    <w:tmpl w:val="697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76BFD"/>
    <w:multiLevelType w:val="multilevel"/>
    <w:tmpl w:val="283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3506">
    <w:abstractNumId w:val="1"/>
  </w:num>
  <w:num w:numId="2" w16cid:durableId="129787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31"/>
    <w:rsid w:val="005326A5"/>
    <w:rsid w:val="005362AF"/>
    <w:rsid w:val="0060585C"/>
    <w:rsid w:val="008E6F3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1560B"/>
  <w15:chartTrackingRefBased/>
  <w15:docId w15:val="{DC412D15-7A84-4935-B2C3-1B407CFA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F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F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F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F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2025-08-11T12:05:00Z</dcterms:created>
  <dcterms:modified xsi:type="dcterms:W3CDTF">2025-08-11T12:06:00Z</dcterms:modified>
</cp:coreProperties>
</file>