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FF1A" w14:textId="77777777" w:rsidR="00733209" w:rsidRPr="00733209" w:rsidRDefault="00733209" w:rsidP="00733209">
      <w:r w:rsidRPr="00733209">
        <w:t>Давление,бар</w:t>
      </w:r>
    </w:p>
    <w:p w14:paraId="548750E6" w14:textId="77777777" w:rsidR="00733209" w:rsidRPr="00733209" w:rsidRDefault="00733209" w:rsidP="00733209">
      <w:r w:rsidRPr="00733209">
        <w:t>?</w:t>
      </w:r>
    </w:p>
    <w:p w14:paraId="66377A31" w14:textId="77777777" w:rsidR="00733209" w:rsidRPr="00733209" w:rsidRDefault="00733209" w:rsidP="00733209">
      <w:r w:rsidRPr="00733209">
        <w:t>200</w:t>
      </w:r>
    </w:p>
    <w:p w14:paraId="7957A68E" w14:textId="77777777" w:rsidR="00733209" w:rsidRPr="00733209" w:rsidRDefault="00733209" w:rsidP="00733209">
      <w:r w:rsidRPr="00733209">
        <w:t>Производительность, л/мин</w:t>
      </w:r>
    </w:p>
    <w:p w14:paraId="329D7FFC" w14:textId="77777777" w:rsidR="00733209" w:rsidRPr="00733209" w:rsidRDefault="00733209" w:rsidP="00733209">
      <w:r w:rsidRPr="00733209">
        <w:t>15</w:t>
      </w:r>
    </w:p>
    <w:p w14:paraId="5F43BDB0" w14:textId="77777777" w:rsidR="00733209" w:rsidRPr="00733209" w:rsidRDefault="00733209" w:rsidP="00733209">
      <w:r w:rsidRPr="00733209">
        <w:t>Производительность, л/ч</w:t>
      </w:r>
    </w:p>
    <w:p w14:paraId="44D0EC4B" w14:textId="77777777" w:rsidR="00733209" w:rsidRPr="00733209" w:rsidRDefault="00733209" w:rsidP="00733209">
      <w:r w:rsidRPr="00733209">
        <w:t>900</w:t>
      </w:r>
    </w:p>
    <w:p w14:paraId="1E05CD8B" w14:textId="77777777" w:rsidR="00733209" w:rsidRPr="00733209" w:rsidRDefault="00733209" w:rsidP="00733209">
      <w:r w:rsidRPr="00733209">
        <w:t>Потребляемая мощность, кВт</w:t>
      </w:r>
    </w:p>
    <w:p w14:paraId="5FAB0E3C" w14:textId="77777777" w:rsidR="00733209" w:rsidRPr="00733209" w:rsidRDefault="00733209" w:rsidP="00733209">
      <w:r w:rsidRPr="00733209">
        <w:t>5,5</w:t>
      </w:r>
    </w:p>
    <w:p w14:paraId="404DEB3D" w14:textId="77777777" w:rsidR="00733209" w:rsidRPr="00733209" w:rsidRDefault="00733209" w:rsidP="00733209">
      <w:r w:rsidRPr="00733209">
        <w:t>Двигатель, об/мин</w:t>
      </w:r>
    </w:p>
    <w:p w14:paraId="08465C07" w14:textId="77777777" w:rsidR="00733209" w:rsidRPr="00733209" w:rsidRDefault="00733209" w:rsidP="00733209">
      <w:r w:rsidRPr="00733209">
        <w:t>1450</w:t>
      </w:r>
    </w:p>
    <w:p w14:paraId="0E453C5B" w14:textId="77777777" w:rsidR="00733209" w:rsidRPr="00733209" w:rsidRDefault="00733209" w:rsidP="00733209">
      <w:r w:rsidRPr="00733209">
        <w:t>Максимальная температура воды на входе, °С</w:t>
      </w:r>
    </w:p>
    <w:p w14:paraId="1129314C" w14:textId="77777777" w:rsidR="00733209" w:rsidRPr="00733209" w:rsidRDefault="00733209" w:rsidP="00733209">
      <w:r w:rsidRPr="00733209">
        <w:t>60</w:t>
      </w:r>
    </w:p>
    <w:p w14:paraId="7454F9F6" w14:textId="77777777" w:rsidR="00733209" w:rsidRPr="00733209" w:rsidRDefault="00733209" w:rsidP="00733209">
      <w:r w:rsidRPr="00733209">
        <w:t>Дополнительные характеристики</w:t>
      </w:r>
    </w:p>
    <w:p w14:paraId="7B064BE6" w14:textId="77777777" w:rsidR="00733209" w:rsidRPr="00733209" w:rsidRDefault="00733209" w:rsidP="00733209">
      <w:r w:rsidRPr="00733209">
        <w:t>Температура воды, °С</w:t>
      </w:r>
    </w:p>
    <w:p w14:paraId="3B9AA85F" w14:textId="77777777" w:rsidR="00733209" w:rsidRPr="00733209" w:rsidRDefault="00733209" w:rsidP="00733209">
      <w:r w:rsidRPr="00733209">
        <w:t>60</w:t>
      </w:r>
    </w:p>
    <w:p w14:paraId="373A1B0E" w14:textId="77777777" w:rsidR="00733209" w:rsidRPr="00733209" w:rsidRDefault="00733209" w:rsidP="00733209">
      <w:r w:rsidRPr="00733209">
        <w:t>Размеры и вес</w:t>
      </w:r>
    </w:p>
    <w:p w14:paraId="4B2CBA0F" w14:textId="77777777" w:rsidR="00733209" w:rsidRPr="00733209" w:rsidRDefault="00733209" w:rsidP="00733209">
      <w:r w:rsidRPr="00733209">
        <w:t>Габариты - ДxШxВ, мм</w:t>
      </w:r>
    </w:p>
    <w:p w14:paraId="0DEAA05A" w14:textId="77777777" w:rsidR="00733209" w:rsidRPr="00733209" w:rsidRDefault="00733209" w:rsidP="00733209">
      <w:r w:rsidRPr="00733209">
        <w:t>500x900x830</w:t>
      </w:r>
    </w:p>
    <w:p w14:paraId="7D165A6F" w14:textId="77777777" w:rsidR="00733209" w:rsidRPr="00733209" w:rsidRDefault="00733209" w:rsidP="00733209">
      <w:r w:rsidRPr="00733209">
        <w:t>Вес, кг</w:t>
      </w:r>
    </w:p>
    <w:p w14:paraId="5D9847F0" w14:textId="77777777" w:rsidR="00733209" w:rsidRPr="00733209" w:rsidRDefault="00733209" w:rsidP="00733209">
      <w:r w:rsidRPr="00733209">
        <w:t>54</w:t>
      </w:r>
    </w:p>
    <w:p w14:paraId="3A677D1D" w14:textId="77777777" w:rsidR="00733209" w:rsidRPr="00733209" w:rsidRDefault="00733209" w:rsidP="00733209">
      <w:r w:rsidRPr="00733209">
        <w:rPr>
          <w:b/>
          <w:bCs/>
        </w:rPr>
        <w:t>Мобильный аппарат высокого давления TITAN CM 2015</w:t>
      </w:r>
      <w:r w:rsidRPr="00733209">
        <w:t xml:space="preserve"> — незаменимый помощник для автомоек и промышленных задач. Он обладает мощностью 5,5 кВт и производительностью 15 литров в минуту, что позволяет справляться с любыми объемами работы. Покупка </w:t>
      </w:r>
      <w:r w:rsidRPr="00733209">
        <w:rPr>
          <w:b/>
          <w:bCs/>
        </w:rPr>
        <w:t>TITAN CM 2015</w:t>
      </w:r>
      <w:r w:rsidRPr="00733209">
        <w:t xml:space="preserve"> обеспечит ваш бизнес надежным и эффективным оборудованием. Высокое давление в 200 бар и возможность использования воды до 60°C делают этот аппарат универсальным решением для профессионалов.</w:t>
      </w:r>
    </w:p>
    <w:p w14:paraId="2F379C20" w14:textId="77777777" w:rsidR="00733209" w:rsidRPr="00733209" w:rsidRDefault="00733209" w:rsidP="00733209">
      <w:r w:rsidRPr="00733209">
        <w:t xml:space="preserve">Ключевые особенности </w:t>
      </w:r>
      <w:r w:rsidRPr="00733209">
        <w:rPr>
          <w:b/>
          <w:bCs/>
        </w:rPr>
        <w:t>TITAN CM 2015</w:t>
      </w:r>
      <w:r w:rsidRPr="00733209">
        <w:t>:</w:t>
      </w:r>
    </w:p>
    <w:p w14:paraId="036D4242" w14:textId="77777777" w:rsidR="00733209" w:rsidRPr="00733209" w:rsidRDefault="00733209" w:rsidP="00733209">
      <w:pPr>
        <w:numPr>
          <w:ilvl w:val="0"/>
          <w:numId w:val="1"/>
        </w:numPr>
      </w:pPr>
      <w:r w:rsidRPr="00733209">
        <w:t xml:space="preserve">Насос </w:t>
      </w:r>
      <w:r w:rsidRPr="00733209">
        <w:rPr>
          <w:b/>
          <w:bCs/>
        </w:rPr>
        <w:t>TITAN FAB1525R</w:t>
      </w:r>
      <w:r w:rsidRPr="00733209">
        <w:t xml:space="preserve"> с кривошипно-шатунным механизмом, тремя керамическими поршнями и латунной головкой. Он устойчив к температурным перепадам и прост в обслуживании.</w:t>
      </w:r>
    </w:p>
    <w:p w14:paraId="11938E29" w14:textId="77777777" w:rsidR="00733209" w:rsidRPr="00733209" w:rsidRDefault="00733209" w:rsidP="00733209">
      <w:pPr>
        <w:numPr>
          <w:ilvl w:val="0"/>
          <w:numId w:val="1"/>
        </w:numPr>
      </w:pPr>
      <w:r w:rsidRPr="00733209">
        <w:t>Электрический двигатель (1450 об/мин) с термозащитой от перегрева.</w:t>
      </w:r>
    </w:p>
    <w:p w14:paraId="64C16680" w14:textId="77777777" w:rsidR="00733209" w:rsidRPr="00733209" w:rsidRDefault="00733209" w:rsidP="00733209">
      <w:pPr>
        <w:numPr>
          <w:ilvl w:val="0"/>
          <w:numId w:val="1"/>
        </w:numPr>
      </w:pPr>
      <w:r w:rsidRPr="00733209">
        <w:t>Системы</w:t>
      </w:r>
      <w:r w:rsidRPr="00733209">
        <w:rPr>
          <w:lang w:val="en-US"/>
        </w:rPr>
        <w:t xml:space="preserve"> </w:t>
      </w:r>
      <w:r w:rsidRPr="00733209">
        <w:rPr>
          <w:b/>
          <w:bCs/>
          <w:lang w:val="en-US"/>
        </w:rPr>
        <w:t>By-pass</w:t>
      </w:r>
      <w:r w:rsidRPr="00733209">
        <w:rPr>
          <w:lang w:val="en-US"/>
        </w:rPr>
        <w:t xml:space="preserve"> </w:t>
      </w:r>
      <w:r w:rsidRPr="00733209">
        <w:t>и</w:t>
      </w:r>
      <w:r w:rsidRPr="00733209">
        <w:rPr>
          <w:lang w:val="en-US"/>
        </w:rPr>
        <w:t xml:space="preserve"> </w:t>
      </w:r>
      <w:r w:rsidRPr="00733209">
        <w:rPr>
          <w:b/>
          <w:bCs/>
          <w:lang w:val="en-US"/>
        </w:rPr>
        <w:t>Total Stop</w:t>
      </w:r>
      <w:r w:rsidRPr="00733209">
        <w:rPr>
          <w:lang w:val="en-US"/>
        </w:rPr>
        <w:t xml:space="preserve">. </w:t>
      </w:r>
      <w:r w:rsidRPr="00733209">
        <w:t>Первая позволяет воде циркулировать внутри насоса, когда пистолет опущен. Вторая отключает двигатель при отпускании курка, что экономит ресурс оборудования.</w:t>
      </w:r>
    </w:p>
    <w:p w14:paraId="6A8631C3" w14:textId="77777777" w:rsidR="00733209" w:rsidRPr="00733209" w:rsidRDefault="00733209" w:rsidP="00733209">
      <w:pPr>
        <w:numPr>
          <w:ilvl w:val="0"/>
          <w:numId w:val="1"/>
        </w:numPr>
      </w:pPr>
      <w:r w:rsidRPr="00733209">
        <w:lastRenderedPageBreak/>
        <w:t>Удобные колеса, держатель шланга и пистолета для транспортировки.</w:t>
      </w:r>
    </w:p>
    <w:p w14:paraId="392FE9F2" w14:textId="77777777" w:rsidR="00733209" w:rsidRPr="00733209" w:rsidRDefault="00733209" w:rsidP="00733209">
      <w:pPr>
        <w:numPr>
          <w:ilvl w:val="0"/>
          <w:numId w:val="1"/>
        </w:numPr>
      </w:pPr>
      <w:r w:rsidRPr="00733209">
        <w:t>Стандартное оснащение включает безопасное дистанционное управление 24 В.</w:t>
      </w:r>
    </w:p>
    <w:p w14:paraId="7E2EB629" w14:textId="77777777" w:rsidR="00733209" w:rsidRPr="00733209" w:rsidRDefault="00733209" w:rsidP="00733209">
      <w:r w:rsidRPr="00733209">
        <w:t xml:space="preserve">Обратите внимание: </w:t>
      </w:r>
      <w:r w:rsidRPr="00733209">
        <w:rPr>
          <w:b/>
          <w:bCs/>
        </w:rPr>
        <w:t>TITAN CM 2015</w:t>
      </w:r>
      <w:r w:rsidRPr="00733209">
        <w:t xml:space="preserve"> продается без дополнительных аксессуаров. Пистолет и шланг высокого давления приобретаются отдельно.</w:t>
      </w:r>
    </w:p>
    <w:p w14:paraId="64D0AC1B" w14:textId="77777777" w:rsidR="00FC4796" w:rsidRDefault="00FC4796">
      <w:pPr>
        <w:rPr>
          <w:lang w:val="en-US"/>
        </w:rPr>
      </w:pPr>
    </w:p>
    <w:p w14:paraId="7F5A1600" w14:textId="5AE12CAD" w:rsidR="00733209" w:rsidRDefault="00733209">
      <w:pPr>
        <w:rPr>
          <w:lang w:val="en-US"/>
        </w:rPr>
      </w:pPr>
      <w:r w:rsidRPr="0073320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  <w:r>
        <w:rPr>
          <w:lang w:val="en-US"/>
        </w:rPr>
        <w:t xml:space="preserve"> </w:t>
      </w:r>
    </w:p>
    <w:p w14:paraId="29134724" w14:textId="7D728047" w:rsidR="00733209" w:rsidRPr="00733209" w:rsidRDefault="00733209">
      <w:pPr>
        <w:rPr>
          <w:lang w:val="en-US"/>
        </w:rPr>
      </w:pPr>
      <w:r>
        <w:rPr>
          <w:lang w:val="en-US"/>
        </w:rPr>
        <w:t>75 700</w:t>
      </w:r>
    </w:p>
    <w:sectPr w:rsidR="00733209" w:rsidRPr="00733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92144"/>
    <w:multiLevelType w:val="multilevel"/>
    <w:tmpl w:val="CF62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12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EAB"/>
    <w:rsid w:val="005326A5"/>
    <w:rsid w:val="005579BB"/>
    <w:rsid w:val="00677EAB"/>
    <w:rsid w:val="00733209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1C16B"/>
  <w15:chartTrackingRefBased/>
  <w15:docId w15:val="{C616AD4D-E60C-4B0D-95A6-6265C0EC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7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7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7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7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7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7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7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7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7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7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7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7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7E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7E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7E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7E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7E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7E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7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7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7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7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7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7E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7E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7E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7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7E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7E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2025-08-11T12:10:00Z</dcterms:created>
  <dcterms:modified xsi:type="dcterms:W3CDTF">2025-08-11T12:10:00Z</dcterms:modified>
</cp:coreProperties>
</file>