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DCF8" w14:textId="77777777" w:rsidR="00E92ACF" w:rsidRPr="00E92ACF" w:rsidRDefault="00E92ACF" w:rsidP="00E92ACF">
      <w:r w:rsidRPr="00E92ACF">
        <w:t>Основные характеристики</w:t>
      </w:r>
    </w:p>
    <w:p w14:paraId="2F59D110" w14:textId="77777777" w:rsidR="00E92ACF" w:rsidRPr="00E92ACF" w:rsidRDefault="00E92ACF" w:rsidP="00E92ACF">
      <w:r w:rsidRPr="00E92ACF">
        <w:t>Давление,бар</w:t>
      </w:r>
    </w:p>
    <w:p w14:paraId="23B62AC8" w14:textId="77777777" w:rsidR="00E92ACF" w:rsidRPr="00E92ACF" w:rsidRDefault="00E92ACF" w:rsidP="00E92ACF">
      <w:r w:rsidRPr="00E92ACF">
        <w:t>?</w:t>
      </w:r>
    </w:p>
    <w:p w14:paraId="1E93F793" w14:textId="77777777" w:rsidR="00E92ACF" w:rsidRPr="00E92ACF" w:rsidRDefault="00E92ACF" w:rsidP="00E92ACF">
      <w:r w:rsidRPr="00E92ACF">
        <w:t>200</w:t>
      </w:r>
    </w:p>
    <w:p w14:paraId="2D8D8FBB" w14:textId="77777777" w:rsidR="00E92ACF" w:rsidRPr="00E92ACF" w:rsidRDefault="00E92ACF" w:rsidP="00E92ACF">
      <w:r w:rsidRPr="00E92ACF">
        <w:t>Производительность, л/мин</w:t>
      </w:r>
    </w:p>
    <w:p w14:paraId="2ACFBDCB" w14:textId="77777777" w:rsidR="00E92ACF" w:rsidRPr="00E92ACF" w:rsidRDefault="00E92ACF" w:rsidP="00E92ACF">
      <w:r w:rsidRPr="00E92ACF">
        <w:t>21</w:t>
      </w:r>
    </w:p>
    <w:p w14:paraId="7EB0EBCF" w14:textId="77777777" w:rsidR="00E92ACF" w:rsidRPr="00E92ACF" w:rsidRDefault="00E92ACF" w:rsidP="00E92ACF">
      <w:r w:rsidRPr="00E92ACF">
        <w:t>Производительность, л/ч</w:t>
      </w:r>
    </w:p>
    <w:p w14:paraId="645366F2" w14:textId="77777777" w:rsidR="00E92ACF" w:rsidRPr="00E92ACF" w:rsidRDefault="00E92ACF" w:rsidP="00E92ACF">
      <w:r w:rsidRPr="00E92ACF">
        <w:t>1260</w:t>
      </w:r>
    </w:p>
    <w:p w14:paraId="6EA150C4" w14:textId="77777777" w:rsidR="00E92ACF" w:rsidRPr="00E92ACF" w:rsidRDefault="00E92ACF" w:rsidP="00E92ACF">
      <w:r w:rsidRPr="00E92ACF">
        <w:t>Потребляемая мощность, кВт</w:t>
      </w:r>
    </w:p>
    <w:p w14:paraId="3DA45CE6" w14:textId="77777777" w:rsidR="00E92ACF" w:rsidRPr="00E92ACF" w:rsidRDefault="00E92ACF" w:rsidP="00E92ACF">
      <w:r w:rsidRPr="00E92ACF">
        <w:t>7,5</w:t>
      </w:r>
    </w:p>
    <w:p w14:paraId="658CBA65" w14:textId="77777777" w:rsidR="00E92ACF" w:rsidRPr="00E92ACF" w:rsidRDefault="00E92ACF" w:rsidP="00E92ACF">
      <w:r w:rsidRPr="00E92ACF">
        <w:t>Питание, В</w:t>
      </w:r>
    </w:p>
    <w:p w14:paraId="62D7A289" w14:textId="77777777" w:rsidR="00E92ACF" w:rsidRPr="00E92ACF" w:rsidRDefault="00E92ACF" w:rsidP="00E92ACF">
      <w:r w:rsidRPr="00E92ACF">
        <w:t>380</w:t>
      </w:r>
    </w:p>
    <w:p w14:paraId="73241BE4" w14:textId="77777777" w:rsidR="00FC4796" w:rsidRDefault="00FC4796" w:rsidP="00E92ACF">
      <w:pPr>
        <w:rPr>
          <w:lang w:val="en-US"/>
        </w:rPr>
      </w:pPr>
    </w:p>
    <w:p w14:paraId="4B77D717" w14:textId="77777777" w:rsidR="00E92ACF" w:rsidRPr="00E92ACF" w:rsidRDefault="00E92ACF" w:rsidP="00E92ACF">
      <w:r w:rsidRPr="00E92ACF">
        <w:rPr>
          <w:b/>
          <w:bCs/>
        </w:rPr>
        <w:t>Мобильный аппарат высокого давления TITAN CM 2021</w:t>
      </w:r>
      <w:r w:rsidRPr="00E92ACF">
        <w:t xml:space="preserve"> — мощное и надежное решение для автомоек и промышленного использования. С производительностью 21 литр в минуту и мощностью 7,5 кВт он справляется с любыми задачами.</w:t>
      </w:r>
    </w:p>
    <w:p w14:paraId="4F837581" w14:textId="77777777" w:rsidR="00E92ACF" w:rsidRPr="00E92ACF" w:rsidRDefault="00E92ACF" w:rsidP="00E92ACF">
      <w:r w:rsidRPr="00E92ACF">
        <w:rPr>
          <w:b/>
          <w:bCs/>
        </w:rPr>
        <w:t>TITAN CM 2021</w:t>
      </w:r>
      <w:r w:rsidRPr="00E92ACF">
        <w:t xml:space="preserve"> станет вашим надежным помощником в бизнесе. Он выдерживает давление до 200 бар и работает с водой до 60°C, что делает его универсальным инструментом для профессионалов.</w:t>
      </w:r>
    </w:p>
    <w:p w14:paraId="013FC224" w14:textId="77777777" w:rsidR="00E92ACF" w:rsidRPr="00E92ACF" w:rsidRDefault="00E92ACF" w:rsidP="00E92ACF">
      <w:r w:rsidRPr="00E92ACF">
        <w:t xml:space="preserve">Основные преимущества </w:t>
      </w:r>
      <w:r w:rsidRPr="00E92ACF">
        <w:rPr>
          <w:b/>
          <w:bCs/>
        </w:rPr>
        <w:t>TITAN CM 2021</w:t>
      </w:r>
      <w:r w:rsidRPr="00E92ACF">
        <w:t>:</w:t>
      </w:r>
    </w:p>
    <w:p w14:paraId="06077E41" w14:textId="77777777" w:rsidR="00E92ACF" w:rsidRPr="00E92ACF" w:rsidRDefault="00E92ACF" w:rsidP="00E92ACF">
      <w:pPr>
        <w:numPr>
          <w:ilvl w:val="0"/>
          <w:numId w:val="1"/>
        </w:numPr>
      </w:pPr>
      <w:r w:rsidRPr="00E92ACF">
        <w:t xml:space="preserve">Мощный насос </w:t>
      </w:r>
      <w:r w:rsidRPr="00E92ACF">
        <w:rPr>
          <w:b/>
          <w:bCs/>
        </w:rPr>
        <w:t>TITAN FBB2135</w:t>
      </w:r>
      <w:r w:rsidRPr="00E92ACF">
        <w:t xml:space="preserve"> с кривошипно-шатунным механизмом, тремя керамическими поршнями и латунной головкой. Он устойчив к перепадам температур, долговечен и прост в обслуживании.</w:t>
      </w:r>
    </w:p>
    <w:p w14:paraId="6883264E" w14:textId="77777777" w:rsidR="00E92ACF" w:rsidRPr="00E92ACF" w:rsidRDefault="00E92ACF" w:rsidP="00E92ACF">
      <w:pPr>
        <w:numPr>
          <w:ilvl w:val="0"/>
          <w:numId w:val="1"/>
        </w:numPr>
      </w:pPr>
      <w:r w:rsidRPr="00E92ACF">
        <w:t>Электрический двигатель с термозащитой, который работает на 1450 оборотов в минуту.</w:t>
      </w:r>
    </w:p>
    <w:p w14:paraId="0A61677F" w14:textId="77777777" w:rsidR="00E92ACF" w:rsidRPr="00E92ACF" w:rsidRDefault="00E92ACF" w:rsidP="00E92ACF">
      <w:pPr>
        <w:numPr>
          <w:ilvl w:val="0"/>
          <w:numId w:val="1"/>
        </w:numPr>
      </w:pPr>
      <w:r w:rsidRPr="00E92ACF">
        <w:t>Система By-pass продолжает циркуляцию воды внутри насоса, когда вы отпускаете курок пистолета.</w:t>
      </w:r>
    </w:p>
    <w:p w14:paraId="55CC2F9A" w14:textId="77777777" w:rsidR="00E92ACF" w:rsidRPr="00E92ACF" w:rsidRDefault="00E92ACF" w:rsidP="00E92ACF">
      <w:pPr>
        <w:numPr>
          <w:ilvl w:val="0"/>
          <w:numId w:val="1"/>
        </w:numPr>
      </w:pPr>
      <w:r w:rsidRPr="00E92ACF">
        <w:t>Система Total Stop отключает двигатель, когда вы отпускаете курок, благодаря регулятору давления с микровыключателем.</w:t>
      </w:r>
    </w:p>
    <w:p w14:paraId="154B1731" w14:textId="77777777" w:rsidR="00E92ACF" w:rsidRPr="00E92ACF" w:rsidRDefault="00E92ACF" w:rsidP="00E92ACF">
      <w:pPr>
        <w:numPr>
          <w:ilvl w:val="0"/>
          <w:numId w:val="1"/>
        </w:numPr>
      </w:pPr>
      <w:r w:rsidRPr="00E92ACF">
        <w:t>Удобные колеса, держатель шланга и пистолета для удобства использования.</w:t>
      </w:r>
    </w:p>
    <w:p w14:paraId="7CC56A05" w14:textId="77777777" w:rsidR="00E92ACF" w:rsidRPr="00E92ACF" w:rsidRDefault="00E92ACF" w:rsidP="00E92ACF">
      <w:pPr>
        <w:numPr>
          <w:ilvl w:val="0"/>
          <w:numId w:val="1"/>
        </w:numPr>
      </w:pPr>
      <w:r w:rsidRPr="00E92ACF">
        <w:t>Стандартное оснащение включает безопасное дистанционное управление 24 В.</w:t>
      </w:r>
    </w:p>
    <w:p w14:paraId="3C813D00" w14:textId="77777777" w:rsidR="00E92ACF" w:rsidRPr="00E92ACF" w:rsidRDefault="00E92ACF" w:rsidP="00E92ACF">
      <w:r w:rsidRPr="00E92ACF">
        <w:t xml:space="preserve">Важно отметить, что </w:t>
      </w:r>
      <w:r w:rsidRPr="00E92ACF">
        <w:rPr>
          <w:b/>
          <w:bCs/>
        </w:rPr>
        <w:t>TITAN CM 2021</w:t>
      </w:r>
      <w:r w:rsidRPr="00E92ACF">
        <w:t xml:space="preserve"> поставляется без дополнительных аксессуаров. Гидрокомпенсатор, пистолет и шланг высокого давления нужно приобретать отдельно.</w:t>
      </w:r>
    </w:p>
    <w:p w14:paraId="365B5FB1" w14:textId="77777777" w:rsidR="00E92ACF" w:rsidRDefault="00E92ACF" w:rsidP="00E92ACF">
      <w:pPr>
        <w:rPr>
          <w:lang w:val="en-US"/>
        </w:rPr>
      </w:pPr>
    </w:p>
    <w:p w14:paraId="66BFFD00" w14:textId="06E78903" w:rsidR="00E92ACF" w:rsidRDefault="00E92ACF" w:rsidP="00E92ACF">
      <w:pPr>
        <w:rPr>
          <w:lang w:val="en-US"/>
        </w:rPr>
      </w:pPr>
      <w:r w:rsidRPr="00E92A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412BBA4" w14:textId="359CD4E3" w:rsidR="00E92ACF" w:rsidRPr="00E92ACF" w:rsidRDefault="00E92ACF" w:rsidP="00E92ACF">
      <w:pPr>
        <w:rPr>
          <w:lang w:val="en-US"/>
        </w:rPr>
      </w:pPr>
      <w:r>
        <w:rPr>
          <w:lang w:val="en-US"/>
        </w:rPr>
        <w:t>106 600</w:t>
      </w:r>
    </w:p>
    <w:sectPr w:rsidR="00E92ACF" w:rsidRPr="00E92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25A02"/>
    <w:multiLevelType w:val="multilevel"/>
    <w:tmpl w:val="7DA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86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86"/>
    <w:rsid w:val="004E3086"/>
    <w:rsid w:val="005326A5"/>
    <w:rsid w:val="00CC5C8D"/>
    <w:rsid w:val="00E92AC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38DED"/>
  <w15:chartTrackingRefBased/>
  <w15:docId w15:val="{783ADA97-D5C6-4B97-BCC7-80676756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0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0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0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0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0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0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0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0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0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0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3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2025-08-11T12:12:00Z</dcterms:created>
  <dcterms:modified xsi:type="dcterms:W3CDTF">2025-08-11T12:13:00Z</dcterms:modified>
</cp:coreProperties>
</file>