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0FB08" w14:textId="77777777" w:rsidR="000D0A61" w:rsidRPr="000D0A61" w:rsidRDefault="000D0A61" w:rsidP="000D0A61">
      <w:r w:rsidRPr="000D0A61">
        <w:t>Основные характеристики</w:t>
      </w:r>
    </w:p>
    <w:p w14:paraId="1D3B566C" w14:textId="77777777" w:rsidR="000D0A61" w:rsidRPr="000D0A61" w:rsidRDefault="000D0A61" w:rsidP="000D0A61">
      <w:proofErr w:type="spellStart"/>
      <w:r w:rsidRPr="000D0A61">
        <w:t>Давление,бар</w:t>
      </w:r>
      <w:proofErr w:type="spellEnd"/>
    </w:p>
    <w:p w14:paraId="086F3206" w14:textId="77777777" w:rsidR="000D0A61" w:rsidRPr="000D0A61" w:rsidRDefault="000D0A61" w:rsidP="000D0A61">
      <w:r w:rsidRPr="000D0A61">
        <w:t>?</w:t>
      </w:r>
    </w:p>
    <w:p w14:paraId="2CDEB9EB" w14:textId="77777777" w:rsidR="000D0A61" w:rsidRPr="000D0A61" w:rsidRDefault="000D0A61" w:rsidP="000D0A61">
      <w:r w:rsidRPr="000D0A61">
        <w:t>350</w:t>
      </w:r>
    </w:p>
    <w:p w14:paraId="778F2683" w14:textId="77777777" w:rsidR="000D0A61" w:rsidRPr="000D0A61" w:rsidRDefault="000D0A61" w:rsidP="000D0A61">
      <w:r w:rsidRPr="000D0A61">
        <w:t>Производительность, л/мин</w:t>
      </w:r>
    </w:p>
    <w:p w14:paraId="49C56DFE" w14:textId="77777777" w:rsidR="000D0A61" w:rsidRPr="000D0A61" w:rsidRDefault="000D0A61" w:rsidP="000D0A61">
      <w:r w:rsidRPr="000D0A61">
        <w:t>15</w:t>
      </w:r>
    </w:p>
    <w:p w14:paraId="36199399" w14:textId="77777777" w:rsidR="000D0A61" w:rsidRPr="000D0A61" w:rsidRDefault="000D0A61" w:rsidP="000D0A61">
      <w:r w:rsidRPr="000D0A61">
        <w:t>Производительность, л/ч</w:t>
      </w:r>
    </w:p>
    <w:p w14:paraId="0E4024C2" w14:textId="77777777" w:rsidR="000D0A61" w:rsidRPr="000D0A61" w:rsidRDefault="000D0A61" w:rsidP="000D0A61">
      <w:r w:rsidRPr="000D0A61">
        <w:t>900</w:t>
      </w:r>
    </w:p>
    <w:p w14:paraId="4DCEE797" w14:textId="77777777" w:rsidR="000D0A61" w:rsidRPr="000D0A61" w:rsidRDefault="000D0A61" w:rsidP="000D0A61">
      <w:r w:rsidRPr="000D0A61">
        <w:t>Потребляемая мощность, кВт</w:t>
      </w:r>
    </w:p>
    <w:p w14:paraId="15975FC7" w14:textId="77777777" w:rsidR="000D0A61" w:rsidRPr="000D0A61" w:rsidRDefault="000D0A61" w:rsidP="000D0A61">
      <w:r w:rsidRPr="000D0A61">
        <w:t>11.0</w:t>
      </w:r>
    </w:p>
    <w:p w14:paraId="6CECEA4B" w14:textId="77777777" w:rsidR="000D0A61" w:rsidRPr="000D0A61" w:rsidRDefault="000D0A61" w:rsidP="000D0A61">
      <w:r w:rsidRPr="000D0A61">
        <w:rPr>
          <w:b/>
          <w:bCs/>
        </w:rPr>
        <w:t>Мобильный аппарат высокого давления TITAN CM 3515</w:t>
      </w:r>
      <w:r w:rsidRPr="000D0A61">
        <w:t xml:space="preserve"> — это профессиональное решение для автомоек и промышленных очистных работ. Его давление в </w:t>
      </w:r>
      <w:r w:rsidRPr="000D0A61">
        <w:rPr>
          <w:b/>
          <w:bCs/>
        </w:rPr>
        <w:t>350 бар</w:t>
      </w:r>
      <w:r w:rsidRPr="000D0A61">
        <w:t xml:space="preserve"> и производительность </w:t>
      </w:r>
      <w:r w:rsidRPr="000D0A61">
        <w:rPr>
          <w:b/>
          <w:bCs/>
        </w:rPr>
        <w:t>15 л/мин</w:t>
      </w:r>
      <w:r w:rsidRPr="000D0A61">
        <w:t xml:space="preserve"> делают его незаменимым инструментом. Аппарат работает на </w:t>
      </w:r>
      <w:r w:rsidRPr="000D0A61">
        <w:rPr>
          <w:b/>
          <w:bCs/>
        </w:rPr>
        <w:t>380 В</w:t>
      </w:r>
      <w:r w:rsidRPr="000D0A61">
        <w:t xml:space="preserve"> с мощностью </w:t>
      </w:r>
      <w:r w:rsidRPr="000D0A61">
        <w:rPr>
          <w:b/>
          <w:bCs/>
        </w:rPr>
        <w:t>11.0 кВт</w:t>
      </w:r>
      <w:r w:rsidRPr="000D0A61">
        <w:t xml:space="preserve"> и частотой вращения </w:t>
      </w:r>
      <w:r w:rsidRPr="000D0A61">
        <w:rPr>
          <w:b/>
          <w:bCs/>
        </w:rPr>
        <w:t>1420 об/мин</w:t>
      </w:r>
      <w:r w:rsidRPr="000D0A61">
        <w:t>.</w:t>
      </w:r>
    </w:p>
    <w:p w14:paraId="57E537F4" w14:textId="77777777" w:rsidR="000D0A61" w:rsidRPr="000D0A61" w:rsidRDefault="000D0A61" w:rsidP="000D0A61">
      <w:r w:rsidRPr="000D0A61">
        <w:t>Перед началом использования обязательно установите фильтр для защиты оборудования.</w:t>
      </w:r>
    </w:p>
    <w:p w14:paraId="0FA07D76" w14:textId="77777777" w:rsidR="000D0A61" w:rsidRPr="000D0A61" w:rsidRDefault="000D0A61" w:rsidP="000D0A61">
      <w:r w:rsidRPr="000D0A61">
        <w:t xml:space="preserve">Основные характеристики </w:t>
      </w:r>
      <w:r w:rsidRPr="000D0A61">
        <w:rPr>
          <w:b/>
          <w:bCs/>
        </w:rPr>
        <w:t>TITAN CM 3515</w:t>
      </w:r>
      <w:r w:rsidRPr="000D0A61">
        <w:t>:</w:t>
      </w:r>
    </w:p>
    <w:p w14:paraId="1AF9C7F9" w14:textId="77777777" w:rsidR="000D0A61" w:rsidRPr="000D0A61" w:rsidRDefault="000D0A61" w:rsidP="000D0A61">
      <w:pPr>
        <w:numPr>
          <w:ilvl w:val="0"/>
          <w:numId w:val="1"/>
        </w:numPr>
      </w:pPr>
      <w:r w:rsidRPr="000D0A61">
        <w:t xml:space="preserve">Насос </w:t>
      </w:r>
      <w:r w:rsidRPr="000D0A61">
        <w:rPr>
          <w:b/>
          <w:bCs/>
        </w:rPr>
        <w:t>TITAN FBB1535</w:t>
      </w:r>
      <w:r w:rsidRPr="000D0A61">
        <w:t xml:space="preserve"> с кривошипно-шатунным механизмом, тремя керамическими поршнями и латунной головкой. Он устойчив к температурным перепадам, долговечен и прост в обслуживании.</w:t>
      </w:r>
    </w:p>
    <w:p w14:paraId="7B796675" w14:textId="77777777" w:rsidR="000D0A61" w:rsidRPr="000D0A61" w:rsidRDefault="000D0A61" w:rsidP="000D0A61">
      <w:pPr>
        <w:numPr>
          <w:ilvl w:val="0"/>
          <w:numId w:val="1"/>
        </w:numPr>
      </w:pPr>
      <w:r w:rsidRPr="000D0A61">
        <w:t xml:space="preserve">Электродвигатель мощностью </w:t>
      </w:r>
      <w:r w:rsidRPr="000D0A61">
        <w:rPr>
          <w:b/>
          <w:bCs/>
        </w:rPr>
        <w:t>11.0 кВт</w:t>
      </w:r>
      <w:r w:rsidRPr="000D0A61">
        <w:t xml:space="preserve"> с защитой от перегрева.</w:t>
      </w:r>
    </w:p>
    <w:p w14:paraId="7B5C8FE2" w14:textId="77777777" w:rsidR="000D0A61" w:rsidRPr="000D0A61" w:rsidRDefault="000D0A61" w:rsidP="000D0A61">
      <w:pPr>
        <w:numPr>
          <w:ilvl w:val="0"/>
          <w:numId w:val="1"/>
        </w:numPr>
      </w:pPr>
      <w:r w:rsidRPr="000D0A61">
        <w:t>Система By-</w:t>
      </w:r>
      <w:proofErr w:type="spellStart"/>
      <w:r w:rsidRPr="000D0A61">
        <w:t>pass</w:t>
      </w:r>
      <w:proofErr w:type="spellEnd"/>
      <w:r w:rsidRPr="000D0A61">
        <w:t xml:space="preserve"> обеспечивает циркуляцию воды внутри насоса при отпускании курка, что продлевает срок службы устройства.</w:t>
      </w:r>
    </w:p>
    <w:p w14:paraId="2908DB32" w14:textId="77777777" w:rsidR="000D0A61" w:rsidRPr="000D0A61" w:rsidRDefault="000D0A61" w:rsidP="000D0A61">
      <w:pPr>
        <w:numPr>
          <w:ilvl w:val="0"/>
          <w:numId w:val="1"/>
        </w:numPr>
      </w:pPr>
      <w:r w:rsidRPr="000D0A61">
        <w:t>Функция Total Stop автоматически отключает двигатель, когда вы отпускаете курок, повышая безопасность.</w:t>
      </w:r>
    </w:p>
    <w:p w14:paraId="53CDDE03" w14:textId="77777777" w:rsidR="000D0A61" w:rsidRPr="000D0A61" w:rsidRDefault="000D0A61" w:rsidP="000D0A61">
      <w:pPr>
        <w:numPr>
          <w:ilvl w:val="0"/>
          <w:numId w:val="1"/>
        </w:numPr>
      </w:pPr>
      <w:r w:rsidRPr="000D0A61">
        <w:t>Удобные колеса, держатель шланга и пистолета делают использование аппарата комфортным и легким.</w:t>
      </w:r>
    </w:p>
    <w:p w14:paraId="1BCAF28F" w14:textId="77777777" w:rsidR="000D0A61" w:rsidRPr="000D0A61" w:rsidRDefault="000D0A61" w:rsidP="000D0A61">
      <w:pPr>
        <w:numPr>
          <w:ilvl w:val="0"/>
          <w:numId w:val="1"/>
        </w:numPr>
      </w:pPr>
      <w:r w:rsidRPr="000D0A61">
        <w:t>В стандартную комплектацию входит безопасное дистанционное управление 24 В.</w:t>
      </w:r>
    </w:p>
    <w:p w14:paraId="53C806C7" w14:textId="77777777" w:rsidR="000D0A61" w:rsidRPr="000D0A61" w:rsidRDefault="000D0A61" w:rsidP="000D0A61">
      <w:r w:rsidRPr="000D0A61">
        <w:t xml:space="preserve">Важно отметить, что </w:t>
      </w:r>
      <w:r w:rsidRPr="000D0A61">
        <w:rPr>
          <w:b/>
          <w:bCs/>
        </w:rPr>
        <w:t>TITAN CM 3515</w:t>
      </w:r>
      <w:r w:rsidRPr="000D0A61">
        <w:t xml:space="preserve"> поставляется без дополнительных аксессуаров. Пистолет и шланг высокого давления нужно приобрести отдельно.</w:t>
      </w:r>
    </w:p>
    <w:p w14:paraId="28DA3427" w14:textId="77777777" w:rsidR="00FC4796" w:rsidRDefault="00FC4796">
      <w:pPr>
        <w:rPr>
          <w:lang w:val="en-US"/>
        </w:rPr>
      </w:pPr>
    </w:p>
    <w:p w14:paraId="5707D925" w14:textId="34C09B35" w:rsidR="000D0A61" w:rsidRDefault="000D0A61">
      <w:pPr>
        <w:rPr>
          <w:lang w:val="en-US"/>
        </w:rPr>
      </w:pPr>
      <w:r w:rsidRPr="000D0A6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7A5BC34" w14:textId="77777777" w:rsidR="000D0A61" w:rsidRDefault="000D0A61">
      <w:pPr>
        <w:rPr>
          <w:lang w:val="en-US"/>
        </w:rPr>
      </w:pPr>
    </w:p>
    <w:p w14:paraId="654E6C30" w14:textId="5C29428D" w:rsidR="000D0A61" w:rsidRPr="000D0A61" w:rsidRDefault="000D0A61">
      <w:r>
        <w:rPr>
          <w:lang w:val="en-US"/>
        </w:rPr>
        <w:t>126 500</w:t>
      </w:r>
      <w:r>
        <w:t>р</w:t>
      </w:r>
    </w:p>
    <w:sectPr w:rsidR="000D0A61" w:rsidRPr="000D0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26215"/>
    <w:multiLevelType w:val="multilevel"/>
    <w:tmpl w:val="F3B0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12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A4"/>
    <w:rsid w:val="000D0A61"/>
    <w:rsid w:val="000E2EA4"/>
    <w:rsid w:val="005326A5"/>
    <w:rsid w:val="00985B8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6E1B6"/>
  <w15:chartTrackingRefBased/>
  <w15:docId w15:val="{7573E9C2-EF86-4DAF-B8CE-361495793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2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2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2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2E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2E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2E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2E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2E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2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2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2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2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2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2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2E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2E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2E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2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2E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2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2025-08-11T12:01:00Z</dcterms:created>
  <dcterms:modified xsi:type="dcterms:W3CDTF">2025-08-11T12:03:00Z</dcterms:modified>
</cp:coreProperties>
</file>