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7613" w14:textId="77777777" w:rsidR="00E637DC" w:rsidRPr="00E637DC" w:rsidRDefault="00E637DC" w:rsidP="00E637DC">
      <w:r w:rsidRPr="00E637DC">
        <w:t>Характеристики</w:t>
      </w:r>
    </w:p>
    <w:p w14:paraId="26CFDD18" w14:textId="6C9FF7D5" w:rsidR="00E637DC" w:rsidRPr="00E637DC" w:rsidRDefault="00E637DC" w:rsidP="00E637DC">
      <w:pPr>
        <w:rPr>
          <w:lang w:val="en-US"/>
        </w:rPr>
      </w:pPr>
      <w:r w:rsidRPr="00E637DC">
        <w:t>Давление,бар</w:t>
      </w:r>
    </w:p>
    <w:p w14:paraId="0F61AD53" w14:textId="77777777" w:rsidR="00E637DC" w:rsidRPr="00E637DC" w:rsidRDefault="00E637DC" w:rsidP="00E637DC">
      <w:r w:rsidRPr="00E637DC">
        <w:t>500</w:t>
      </w:r>
    </w:p>
    <w:p w14:paraId="37951F7C" w14:textId="54B4FA9F" w:rsidR="00E637DC" w:rsidRPr="00E637DC" w:rsidRDefault="00E637DC" w:rsidP="00E637DC">
      <w:pPr>
        <w:rPr>
          <w:lang w:val="en-US"/>
        </w:rPr>
      </w:pPr>
      <w:r w:rsidRPr="00E637DC">
        <w:t>Производительность, л/ми</w:t>
      </w:r>
      <w:r>
        <w:rPr>
          <w:lang w:val="en-US"/>
        </w:rPr>
        <w:t>v</w:t>
      </w:r>
    </w:p>
    <w:p w14:paraId="6EE5B3E8" w14:textId="77777777" w:rsidR="00E637DC" w:rsidRPr="00E637DC" w:rsidRDefault="00E637DC" w:rsidP="00E637DC">
      <w:r w:rsidRPr="00E637DC">
        <w:t>15</w:t>
      </w:r>
    </w:p>
    <w:p w14:paraId="2B8CDEBF" w14:textId="76D5B9A6" w:rsidR="00E637DC" w:rsidRPr="00E637DC" w:rsidRDefault="00E637DC" w:rsidP="00E637DC">
      <w:pPr>
        <w:rPr>
          <w:lang w:val="en-US"/>
        </w:rPr>
      </w:pPr>
      <w:r w:rsidRPr="00E637DC">
        <w:t>Потребляемая мощность, кВт</w:t>
      </w:r>
    </w:p>
    <w:p w14:paraId="564A20B9" w14:textId="77777777" w:rsidR="00E637DC" w:rsidRPr="00E637DC" w:rsidRDefault="00E637DC" w:rsidP="00E637DC">
      <w:r w:rsidRPr="00E637DC">
        <w:t>15</w:t>
      </w:r>
    </w:p>
    <w:p w14:paraId="5E3BD64C" w14:textId="35356500" w:rsidR="00E637DC" w:rsidRPr="00E637DC" w:rsidRDefault="00E637DC" w:rsidP="00E637DC">
      <w:pPr>
        <w:rPr>
          <w:lang w:val="en-US"/>
        </w:rPr>
      </w:pPr>
      <w:r w:rsidRPr="00E637DC">
        <w:t>Питание, В</w:t>
      </w:r>
    </w:p>
    <w:p w14:paraId="389919B8" w14:textId="77777777" w:rsidR="00E637DC" w:rsidRPr="00E637DC" w:rsidRDefault="00E637DC" w:rsidP="00E637DC">
      <w:r w:rsidRPr="00E637DC">
        <w:t>380</w:t>
      </w:r>
    </w:p>
    <w:p w14:paraId="4818BDA9" w14:textId="20450DD2" w:rsidR="00E637DC" w:rsidRPr="00E637DC" w:rsidRDefault="00E637DC" w:rsidP="00E637DC">
      <w:pPr>
        <w:rPr>
          <w:lang w:val="en-US"/>
        </w:rPr>
      </w:pPr>
      <w:r w:rsidRPr="00E637DC">
        <w:t>Производительность, л/ч</w:t>
      </w:r>
    </w:p>
    <w:p w14:paraId="7830C8AB" w14:textId="77777777" w:rsidR="00E637DC" w:rsidRPr="00E637DC" w:rsidRDefault="00E637DC" w:rsidP="00E637DC">
      <w:r w:rsidRPr="00E637DC">
        <w:t>900</w:t>
      </w:r>
    </w:p>
    <w:p w14:paraId="3F17CA11" w14:textId="77777777" w:rsidR="00FC4796" w:rsidRDefault="00FC4796">
      <w:pPr>
        <w:rPr>
          <w:lang w:val="en-US"/>
        </w:rPr>
      </w:pPr>
    </w:p>
    <w:p w14:paraId="40FB3BE1" w14:textId="77777777" w:rsidR="00E637DC" w:rsidRPr="00E637DC" w:rsidRDefault="00E637DC" w:rsidP="00E637DC">
      <w:r w:rsidRPr="00E637DC">
        <w:rPr>
          <w:b/>
          <w:bCs/>
        </w:rPr>
        <w:t>Мобильный аппарат высокого давления TITAN CM 5015</w:t>
      </w:r>
      <w:r w:rsidRPr="00E637DC">
        <w:t xml:space="preserve"> — это мощное решение для профессиональных автомоек и промышленных очистных работ. Аппарат создает давление в </w:t>
      </w:r>
      <w:r w:rsidRPr="00E637DC">
        <w:rPr>
          <w:b/>
          <w:bCs/>
        </w:rPr>
        <w:t>500 бар</w:t>
      </w:r>
      <w:r w:rsidRPr="00E637DC">
        <w:t xml:space="preserve"> и производительность </w:t>
      </w:r>
      <w:r w:rsidRPr="00E637DC">
        <w:rPr>
          <w:b/>
          <w:bCs/>
        </w:rPr>
        <w:t>15 л/мин</w:t>
      </w:r>
      <w:r w:rsidRPr="00E637DC">
        <w:t xml:space="preserve">, что делает его незаменимым помощником. Заказывайте модель с двигателем мощностью </w:t>
      </w:r>
      <w:r w:rsidRPr="00E637DC">
        <w:rPr>
          <w:b/>
          <w:bCs/>
        </w:rPr>
        <w:t>15.0 кВт</w:t>
      </w:r>
      <w:r w:rsidRPr="00E637DC">
        <w:t xml:space="preserve">, работающим на напряжении </w:t>
      </w:r>
      <w:r w:rsidRPr="00E637DC">
        <w:rPr>
          <w:b/>
          <w:bCs/>
        </w:rPr>
        <w:t>380 В</w:t>
      </w:r>
      <w:r w:rsidRPr="00E637DC">
        <w:t xml:space="preserve"> при </w:t>
      </w:r>
      <w:r w:rsidRPr="00E637DC">
        <w:rPr>
          <w:b/>
          <w:bCs/>
        </w:rPr>
        <w:t>1450 об/мин</w:t>
      </w:r>
      <w:r w:rsidRPr="00E637DC">
        <w:t>.</w:t>
      </w:r>
    </w:p>
    <w:p w14:paraId="01350C6C" w14:textId="77777777" w:rsidR="00E637DC" w:rsidRPr="00E637DC" w:rsidRDefault="00E637DC" w:rsidP="00E637DC">
      <w:r w:rsidRPr="00E637DC">
        <w:t>Обратите внимание: перед первым использованием обязательно установите фильтр для защиты оборудования.</w:t>
      </w:r>
    </w:p>
    <w:p w14:paraId="6B2A2B00" w14:textId="77777777" w:rsidR="00E637DC" w:rsidRPr="00E637DC" w:rsidRDefault="00E637DC" w:rsidP="00E637DC">
      <w:r w:rsidRPr="00E637DC">
        <w:rPr>
          <w:b/>
          <w:bCs/>
        </w:rPr>
        <w:t>Ключевые особенности TITAN CM 5015:</w:t>
      </w:r>
    </w:p>
    <w:p w14:paraId="4BC09FCD" w14:textId="77777777" w:rsidR="00E637DC" w:rsidRPr="00E637DC" w:rsidRDefault="00E637DC" w:rsidP="00E637DC">
      <w:pPr>
        <w:numPr>
          <w:ilvl w:val="0"/>
          <w:numId w:val="1"/>
        </w:numPr>
      </w:pPr>
      <w:r w:rsidRPr="00E637DC">
        <w:t xml:space="preserve">Насос </w:t>
      </w:r>
      <w:r w:rsidRPr="00E637DC">
        <w:rPr>
          <w:b/>
          <w:bCs/>
        </w:rPr>
        <w:t>TITAN FCH1560</w:t>
      </w:r>
      <w:r w:rsidRPr="00E637DC">
        <w:t xml:space="preserve"> с кривошипно-шатунным механизмом, тремя керамическими поршнями и латунной головкой. Он устойчив к температурным перепадам, долговечен и прост в обслуживании.</w:t>
      </w:r>
    </w:p>
    <w:p w14:paraId="37BF6A24" w14:textId="77777777" w:rsidR="00E637DC" w:rsidRPr="00E637DC" w:rsidRDefault="00E637DC" w:rsidP="00E637DC">
      <w:pPr>
        <w:numPr>
          <w:ilvl w:val="0"/>
          <w:numId w:val="1"/>
        </w:numPr>
      </w:pPr>
      <w:r w:rsidRPr="00E637DC">
        <w:t>Электрический двигатель мощностью 15.0 кВт с системой термозащиты от перегрева.</w:t>
      </w:r>
    </w:p>
    <w:p w14:paraId="4557CBC8" w14:textId="77777777" w:rsidR="00E637DC" w:rsidRPr="00E637DC" w:rsidRDefault="00E637DC" w:rsidP="00E637DC">
      <w:pPr>
        <w:numPr>
          <w:ilvl w:val="0"/>
          <w:numId w:val="1"/>
        </w:numPr>
      </w:pPr>
      <w:r w:rsidRPr="00E637DC">
        <w:t>Функция By-pass позволяет воде циркулировать внутри насоса при отпускании курка пистолета, что продлевает срок службы устройства.</w:t>
      </w:r>
    </w:p>
    <w:p w14:paraId="5431964A" w14:textId="77777777" w:rsidR="00E637DC" w:rsidRPr="00E637DC" w:rsidRDefault="00E637DC" w:rsidP="00E637DC">
      <w:pPr>
        <w:numPr>
          <w:ilvl w:val="0"/>
          <w:numId w:val="1"/>
        </w:numPr>
      </w:pPr>
      <w:r w:rsidRPr="00E637DC">
        <w:t>Удобные колеса для транспортировки, держатель шланга и пистолета делают использование аппарата комфортным.</w:t>
      </w:r>
    </w:p>
    <w:p w14:paraId="0D5F7E89" w14:textId="77777777" w:rsidR="00E637DC" w:rsidRPr="00E637DC" w:rsidRDefault="00E637DC" w:rsidP="00E637DC">
      <w:pPr>
        <w:numPr>
          <w:ilvl w:val="0"/>
          <w:numId w:val="1"/>
        </w:numPr>
      </w:pPr>
      <w:r w:rsidRPr="00E637DC">
        <w:t>В стандартное оснащение входит безопасное дистанционное управление 24 В.</w:t>
      </w:r>
    </w:p>
    <w:p w14:paraId="23860598" w14:textId="77777777" w:rsidR="00E637DC" w:rsidRPr="00E637DC" w:rsidRDefault="00E637DC" w:rsidP="00E637DC">
      <w:r w:rsidRPr="00E637DC">
        <w:t>Обратите внимание, что в комплект поставки не входят дополнительные аксессуары, такие как пистолет и шланг высокого давления. Их необходимо приобрести отдельно.</w:t>
      </w:r>
    </w:p>
    <w:p w14:paraId="106756D7" w14:textId="5CF68400" w:rsidR="00E637DC" w:rsidRDefault="00E637DC">
      <w:pPr>
        <w:rPr>
          <w:lang w:val="en-US"/>
        </w:rPr>
      </w:pPr>
      <w:r w:rsidRPr="00E637D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300A0E5" w14:textId="77777777" w:rsidR="00E637DC" w:rsidRDefault="00E637DC">
      <w:pPr>
        <w:rPr>
          <w:lang w:val="en-US"/>
        </w:rPr>
      </w:pPr>
    </w:p>
    <w:p w14:paraId="7C4A4DEC" w14:textId="20C17160" w:rsidR="00E637DC" w:rsidRPr="00E637DC" w:rsidRDefault="00E637DC">
      <w:pPr>
        <w:rPr>
          <w:lang w:val="en-US"/>
        </w:rPr>
      </w:pPr>
      <w:r>
        <w:rPr>
          <w:lang w:val="en-US"/>
        </w:rPr>
        <w:t>192 100</w:t>
      </w:r>
    </w:p>
    <w:sectPr w:rsidR="00E637DC" w:rsidRPr="00E63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27E05"/>
    <w:multiLevelType w:val="multilevel"/>
    <w:tmpl w:val="AE60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62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39"/>
    <w:rsid w:val="005326A5"/>
    <w:rsid w:val="009C0D3B"/>
    <w:rsid w:val="00AF0939"/>
    <w:rsid w:val="00E637D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163C1"/>
  <w15:chartTrackingRefBased/>
  <w15:docId w15:val="{D393DE4E-58A9-4943-B9CA-D6387774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0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0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0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09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09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09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09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09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09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0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0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0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09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09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09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0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09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0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2025-08-11T12:14:00Z</dcterms:created>
  <dcterms:modified xsi:type="dcterms:W3CDTF">2025-08-11T12:15:00Z</dcterms:modified>
</cp:coreProperties>
</file>