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3750" w14:textId="77777777" w:rsidR="00787240" w:rsidRPr="00787240" w:rsidRDefault="00787240" w:rsidP="00787240">
      <w:r w:rsidRPr="00787240">
        <w:t>Основные характеристики</w:t>
      </w:r>
    </w:p>
    <w:p w14:paraId="65BCC7B6" w14:textId="77777777" w:rsidR="00787240" w:rsidRPr="00787240" w:rsidRDefault="00787240" w:rsidP="00787240">
      <w:r w:rsidRPr="00787240">
        <w:t>Давление,бар</w:t>
      </w:r>
    </w:p>
    <w:p w14:paraId="16466E2E" w14:textId="77777777" w:rsidR="00787240" w:rsidRPr="00787240" w:rsidRDefault="00787240" w:rsidP="00787240">
      <w:r w:rsidRPr="00787240">
        <w:t>?</w:t>
      </w:r>
    </w:p>
    <w:p w14:paraId="26FDA51E" w14:textId="77777777" w:rsidR="00787240" w:rsidRPr="00787240" w:rsidRDefault="00787240" w:rsidP="00787240">
      <w:r w:rsidRPr="00787240">
        <w:t>200</w:t>
      </w:r>
    </w:p>
    <w:p w14:paraId="6BB43189" w14:textId="77777777" w:rsidR="00787240" w:rsidRPr="00787240" w:rsidRDefault="00787240" w:rsidP="00787240">
      <w:r w:rsidRPr="00787240">
        <w:t>Производительность, л/мин</w:t>
      </w:r>
    </w:p>
    <w:p w14:paraId="7ADD331A" w14:textId="77777777" w:rsidR="00787240" w:rsidRPr="00787240" w:rsidRDefault="00787240" w:rsidP="00787240">
      <w:r w:rsidRPr="00787240">
        <w:t>15</w:t>
      </w:r>
    </w:p>
    <w:p w14:paraId="12FE60AA" w14:textId="77777777" w:rsidR="00787240" w:rsidRPr="00787240" w:rsidRDefault="00787240" w:rsidP="00787240">
      <w:r w:rsidRPr="00787240">
        <w:t>Производительность, л/ч</w:t>
      </w:r>
    </w:p>
    <w:p w14:paraId="43CF02BE" w14:textId="77777777" w:rsidR="00787240" w:rsidRPr="00787240" w:rsidRDefault="00787240" w:rsidP="00787240">
      <w:r w:rsidRPr="00787240">
        <w:t>900</w:t>
      </w:r>
    </w:p>
    <w:p w14:paraId="77A91A92" w14:textId="77777777" w:rsidR="00787240" w:rsidRPr="00787240" w:rsidRDefault="00787240" w:rsidP="00787240">
      <w:r w:rsidRPr="00787240">
        <w:t>Потребляемая мощность, кВт</w:t>
      </w:r>
    </w:p>
    <w:p w14:paraId="2D6D544B" w14:textId="77777777" w:rsidR="00787240" w:rsidRPr="00787240" w:rsidRDefault="00787240" w:rsidP="00787240">
      <w:r w:rsidRPr="00787240">
        <w:t>5,5</w:t>
      </w:r>
    </w:p>
    <w:p w14:paraId="56478175" w14:textId="77777777" w:rsidR="00787240" w:rsidRPr="00787240" w:rsidRDefault="00787240" w:rsidP="00787240">
      <w:r w:rsidRPr="00787240">
        <w:t>Двигатель, об/мин</w:t>
      </w:r>
    </w:p>
    <w:p w14:paraId="103E58E6" w14:textId="77777777" w:rsidR="00787240" w:rsidRPr="00787240" w:rsidRDefault="00787240" w:rsidP="00787240">
      <w:r w:rsidRPr="00787240">
        <w:t>1450</w:t>
      </w:r>
    </w:p>
    <w:p w14:paraId="42E5188A" w14:textId="77777777" w:rsidR="00787240" w:rsidRPr="00787240" w:rsidRDefault="00787240" w:rsidP="00787240">
      <w:r w:rsidRPr="00787240">
        <w:t>Питание, В</w:t>
      </w:r>
    </w:p>
    <w:p w14:paraId="69EB4DAE" w14:textId="77777777" w:rsidR="00787240" w:rsidRPr="00787240" w:rsidRDefault="00787240" w:rsidP="00787240">
      <w:r w:rsidRPr="00787240">
        <w:t>380</w:t>
      </w:r>
    </w:p>
    <w:p w14:paraId="6FF4DBB6" w14:textId="77777777" w:rsidR="00FC4796" w:rsidRDefault="00FC4796"/>
    <w:p w14:paraId="4331F198" w14:textId="77777777" w:rsidR="00787240" w:rsidRPr="00787240" w:rsidRDefault="00787240" w:rsidP="00787240">
      <w:r w:rsidRPr="00787240">
        <w:rPr>
          <w:b/>
          <w:bCs/>
        </w:rPr>
        <w:t>Мобильный аппарат высокого давления BT-1520B3 с системой Total Stop</w:t>
      </w:r>
      <w:r w:rsidRPr="00787240">
        <w:br/>
      </w:r>
      <w:r w:rsidRPr="00787240">
        <w:rPr>
          <w:i/>
          <w:iCs/>
        </w:rPr>
        <w:t>Профессиональное решение для высокоэффективной очистки</w:t>
      </w:r>
    </w:p>
    <w:p w14:paraId="6E0E3A45" w14:textId="77777777" w:rsidR="00787240" w:rsidRPr="00787240" w:rsidRDefault="00787240" w:rsidP="00787240">
      <w:pPr>
        <w:rPr>
          <w:b/>
          <w:bCs/>
        </w:rPr>
      </w:pPr>
      <w:r w:rsidRPr="00787240">
        <w:rPr>
          <w:b/>
          <w:bCs/>
        </w:rPr>
        <w:t>Основные технические характеристики</w:t>
      </w:r>
    </w:p>
    <w:p w14:paraId="32DE520B" w14:textId="77777777" w:rsidR="00787240" w:rsidRPr="00787240" w:rsidRDefault="00787240" w:rsidP="00787240">
      <w:pPr>
        <w:numPr>
          <w:ilvl w:val="0"/>
          <w:numId w:val="1"/>
        </w:numPr>
      </w:pPr>
      <w:r w:rsidRPr="00787240">
        <w:rPr>
          <w:b/>
          <w:bCs/>
        </w:rPr>
        <w:t>Рабочее давление:</w:t>
      </w:r>
      <w:r w:rsidRPr="00787240">
        <w:t xml:space="preserve"> 200 бар </w:t>
      </w:r>
    </w:p>
    <w:p w14:paraId="15FE35E8" w14:textId="77777777" w:rsidR="00787240" w:rsidRPr="00787240" w:rsidRDefault="00787240" w:rsidP="00787240">
      <w:pPr>
        <w:numPr>
          <w:ilvl w:val="0"/>
          <w:numId w:val="1"/>
        </w:numPr>
      </w:pPr>
      <w:r w:rsidRPr="00787240">
        <w:rPr>
          <w:b/>
          <w:bCs/>
        </w:rPr>
        <w:t>Производительность:</w:t>
      </w:r>
      <w:r w:rsidRPr="00787240">
        <w:t xml:space="preserve"> 15 л/мин (900 л/час)</w:t>
      </w:r>
    </w:p>
    <w:p w14:paraId="5466CAD0" w14:textId="77777777" w:rsidR="00787240" w:rsidRPr="00787240" w:rsidRDefault="00787240" w:rsidP="00787240">
      <w:pPr>
        <w:numPr>
          <w:ilvl w:val="0"/>
          <w:numId w:val="1"/>
        </w:numPr>
      </w:pPr>
      <w:r w:rsidRPr="00787240">
        <w:rPr>
          <w:b/>
          <w:bCs/>
        </w:rPr>
        <w:t>Мощность двигателя:</w:t>
      </w:r>
      <w:r w:rsidRPr="00787240">
        <w:t xml:space="preserve"> 5,5 кВт</w:t>
      </w:r>
    </w:p>
    <w:p w14:paraId="067F7CFC" w14:textId="77777777" w:rsidR="00787240" w:rsidRPr="00787240" w:rsidRDefault="00787240" w:rsidP="00787240">
      <w:pPr>
        <w:numPr>
          <w:ilvl w:val="0"/>
          <w:numId w:val="1"/>
        </w:numPr>
      </w:pPr>
      <w:r w:rsidRPr="00787240">
        <w:rPr>
          <w:b/>
          <w:bCs/>
        </w:rPr>
        <w:t>Напряжение питания:</w:t>
      </w:r>
      <w:r w:rsidRPr="00787240">
        <w:t xml:space="preserve"> 380 В, 3 фазы</w:t>
      </w:r>
    </w:p>
    <w:p w14:paraId="63EA86D8" w14:textId="77777777" w:rsidR="00787240" w:rsidRPr="00787240" w:rsidRDefault="00787240" w:rsidP="00787240">
      <w:pPr>
        <w:numPr>
          <w:ilvl w:val="0"/>
          <w:numId w:val="1"/>
        </w:numPr>
      </w:pPr>
      <w:r w:rsidRPr="00787240">
        <w:rPr>
          <w:b/>
          <w:bCs/>
        </w:rPr>
        <w:t>Частота вращения:</w:t>
      </w:r>
      <w:r w:rsidRPr="00787240">
        <w:t xml:space="preserve"> 1450 об/мин</w:t>
      </w:r>
    </w:p>
    <w:p w14:paraId="3743E842" w14:textId="77777777" w:rsidR="00787240" w:rsidRPr="00787240" w:rsidRDefault="00787240" w:rsidP="00787240">
      <w:pPr>
        <w:numPr>
          <w:ilvl w:val="0"/>
          <w:numId w:val="1"/>
        </w:numPr>
      </w:pPr>
      <w:r w:rsidRPr="00787240">
        <w:rPr>
          <w:b/>
          <w:bCs/>
        </w:rPr>
        <w:t>Температура воды на входе:</w:t>
      </w:r>
      <w:r w:rsidRPr="00787240">
        <w:t xml:space="preserve"> до 60°C</w:t>
      </w:r>
    </w:p>
    <w:p w14:paraId="4331F302" w14:textId="77777777" w:rsidR="00787240" w:rsidRPr="00787240" w:rsidRDefault="00787240" w:rsidP="00787240">
      <w:pPr>
        <w:numPr>
          <w:ilvl w:val="0"/>
          <w:numId w:val="1"/>
        </w:numPr>
      </w:pPr>
      <w:r w:rsidRPr="00787240">
        <w:rPr>
          <w:b/>
          <w:bCs/>
        </w:rPr>
        <w:t>Тип установки:</w:t>
      </w:r>
      <w:r w:rsidRPr="00787240">
        <w:t xml:space="preserve"> мобильный (на колесной платформе).</w:t>
      </w:r>
    </w:p>
    <w:p w14:paraId="6E44750E" w14:textId="77777777" w:rsidR="00787240" w:rsidRPr="00787240" w:rsidRDefault="00787240" w:rsidP="00787240">
      <w:pPr>
        <w:rPr>
          <w:b/>
          <w:bCs/>
        </w:rPr>
      </w:pPr>
      <w:r w:rsidRPr="00787240">
        <w:rPr>
          <w:b/>
          <w:bCs/>
        </w:rPr>
        <w:t>Конструктивные особенности</w:t>
      </w:r>
    </w:p>
    <w:p w14:paraId="534B986A" w14:textId="77777777" w:rsidR="00787240" w:rsidRPr="00787240" w:rsidRDefault="00787240" w:rsidP="00787240">
      <w:r w:rsidRPr="00787240">
        <w:t>Мобильный аппарат высокого давления BT-1520B3 с системой Total Stop — это профессиональное решение для быстрой и качественной очистки разных поверхностей. Прочный стальной каркас с антикоррозийным покрытием обеспечивает долговечность и устойчивость к внешним воздействиям.</w:t>
      </w:r>
    </w:p>
    <w:p w14:paraId="1622FDF1" w14:textId="77777777" w:rsidR="00787240" w:rsidRPr="00787240" w:rsidRDefault="00787240" w:rsidP="00787240">
      <w:r w:rsidRPr="00787240">
        <w:t>Удобная колесная база облегчает транспортировку аппарата на любые объекты. Защитный кожух предотвращает механические повреждения и повышает безопасность эксплуатации.</w:t>
      </w:r>
    </w:p>
    <w:p w14:paraId="5774BB73" w14:textId="77777777" w:rsidR="00787240" w:rsidRPr="00787240" w:rsidRDefault="00787240" w:rsidP="00787240">
      <w:r w:rsidRPr="00787240">
        <w:t>Эргономичная компоновка всех узлов делает использование и обслуживание аппарата простым и удобным. Это позволяет операторам эффективно выполнять задачи по очистке, сокращая время простоя и повышая производительность.</w:t>
      </w:r>
    </w:p>
    <w:p w14:paraId="1FFD9001" w14:textId="28A04997" w:rsidR="00787240" w:rsidRDefault="00787240">
      <w:r w:rsidRPr="00787240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8871F27" w14:textId="2F91BF4E" w:rsidR="00787240" w:rsidRDefault="00787240">
      <w:r>
        <w:t>81 200</w:t>
      </w:r>
    </w:p>
    <w:sectPr w:rsidR="00787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01697"/>
    <w:multiLevelType w:val="multilevel"/>
    <w:tmpl w:val="CB1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24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A0"/>
    <w:rsid w:val="00506CA0"/>
    <w:rsid w:val="005326A5"/>
    <w:rsid w:val="00787240"/>
    <w:rsid w:val="009D05A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37143"/>
  <w15:chartTrackingRefBased/>
  <w15:docId w15:val="{E2EC2743-AC50-4C62-8094-824290E6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0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0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0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05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05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05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05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05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05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0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0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0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0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05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05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05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0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05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0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2025-08-11T13:59:00Z</dcterms:created>
  <dcterms:modified xsi:type="dcterms:W3CDTF">2025-08-11T14:00:00Z</dcterms:modified>
</cp:coreProperties>
</file>