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9D8B" w14:textId="77777777" w:rsidR="002C6863" w:rsidRPr="002C6863" w:rsidRDefault="002C6863" w:rsidP="002C6863">
      <w:r w:rsidRPr="002C6863">
        <w:t>Основные характеристики</w:t>
      </w:r>
    </w:p>
    <w:p w14:paraId="32D6C2BA" w14:textId="77777777" w:rsidR="002C6863" w:rsidRPr="002C6863" w:rsidRDefault="002C6863" w:rsidP="002C6863">
      <w:r w:rsidRPr="002C6863">
        <w:t>Давление,бар</w:t>
      </w:r>
    </w:p>
    <w:p w14:paraId="73F91C41" w14:textId="77777777" w:rsidR="002C6863" w:rsidRPr="002C6863" w:rsidRDefault="002C6863" w:rsidP="002C6863">
      <w:r w:rsidRPr="002C6863">
        <w:t>?</w:t>
      </w:r>
    </w:p>
    <w:p w14:paraId="36BDDCC7" w14:textId="77777777" w:rsidR="002C6863" w:rsidRPr="002C6863" w:rsidRDefault="002C6863" w:rsidP="002C6863">
      <w:r w:rsidRPr="002C6863">
        <w:t>350</w:t>
      </w:r>
    </w:p>
    <w:p w14:paraId="2CCB9F2D" w14:textId="77777777" w:rsidR="002C6863" w:rsidRPr="002C6863" w:rsidRDefault="002C6863" w:rsidP="002C6863">
      <w:r w:rsidRPr="002C6863">
        <w:t>Производительность, л/мин</w:t>
      </w:r>
    </w:p>
    <w:p w14:paraId="1AA655DF" w14:textId="77777777" w:rsidR="002C6863" w:rsidRPr="002C6863" w:rsidRDefault="002C6863" w:rsidP="002C6863">
      <w:r w:rsidRPr="002C6863">
        <w:t>15</w:t>
      </w:r>
    </w:p>
    <w:p w14:paraId="7A38FB4A" w14:textId="77777777" w:rsidR="002C6863" w:rsidRPr="002C6863" w:rsidRDefault="002C6863" w:rsidP="002C6863">
      <w:r w:rsidRPr="002C6863">
        <w:t>Производительность, л/ч</w:t>
      </w:r>
    </w:p>
    <w:p w14:paraId="770D3752" w14:textId="77777777" w:rsidR="002C6863" w:rsidRPr="002C6863" w:rsidRDefault="002C6863" w:rsidP="002C6863">
      <w:r w:rsidRPr="002C6863">
        <w:t>900</w:t>
      </w:r>
    </w:p>
    <w:p w14:paraId="5110454A" w14:textId="77777777" w:rsidR="002C6863" w:rsidRPr="002C6863" w:rsidRDefault="002C6863" w:rsidP="002C6863">
      <w:r w:rsidRPr="002C6863">
        <w:t>Потребляемая мощность, кВт</w:t>
      </w:r>
    </w:p>
    <w:p w14:paraId="783F1580" w14:textId="77777777" w:rsidR="002C6863" w:rsidRPr="002C6863" w:rsidRDefault="002C6863" w:rsidP="002C6863">
      <w:r w:rsidRPr="002C6863">
        <w:t>10</w:t>
      </w:r>
    </w:p>
    <w:p w14:paraId="2728C5BD" w14:textId="77777777" w:rsidR="002C6863" w:rsidRPr="002C6863" w:rsidRDefault="002C6863" w:rsidP="002C6863">
      <w:r w:rsidRPr="002C6863">
        <w:t>Двигатель, об/мин</w:t>
      </w:r>
    </w:p>
    <w:p w14:paraId="6236AF69" w14:textId="77777777" w:rsidR="002C6863" w:rsidRPr="002C6863" w:rsidRDefault="002C6863" w:rsidP="002C6863">
      <w:r w:rsidRPr="002C6863">
        <w:t>1450</w:t>
      </w:r>
    </w:p>
    <w:p w14:paraId="66F4417C" w14:textId="77777777" w:rsidR="002C6863" w:rsidRPr="002C6863" w:rsidRDefault="002C6863" w:rsidP="002C6863">
      <w:r w:rsidRPr="002C6863">
        <w:t>Питание, В</w:t>
      </w:r>
    </w:p>
    <w:p w14:paraId="438112EE" w14:textId="77777777" w:rsidR="002C6863" w:rsidRPr="002C6863" w:rsidRDefault="002C6863" w:rsidP="002C6863">
      <w:r w:rsidRPr="002C6863">
        <w:t>380</w:t>
      </w:r>
    </w:p>
    <w:p w14:paraId="1749F4EC" w14:textId="77777777" w:rsidR="002C6863" w:rsidRPr="002C6863" w:rsidRDefault="002C6863" w:rsidP="002C6863">
      <w:r w:rsidRPr="002C6863">
        <w:rPr>
          <w:b/>
          <w:bCs/>
        </w:rPr>
        <w:t>Мобильный аппарат высокого давления FS-1535 с системой Total Stop</w:t>
      </w:r>
      <w:r w:rsidRPr="002C6863">
        <w:br/>
      </w:r>
      <w:r w:rsidRPr="002C6863">
        <w:rPr>
          <w:i/>
          <w:iCs/>
        </w:rPr>
        <w:t>Профессиональное решение для интенсивной очистки</w:t>
      </w:r>
    </w:p>
    <w:p w14:paraId="0B45BA16" w14:textId="77777777" w:rsidR="002C6863" w:rsidRPr="002C6863" w:rsidRDefault="002C6863" w:rsidP="002C6863">
      <w:pPr>
        <w:rPr>
          <w:b/>
          <w:bCs/>
        </w:rPr>
      </w:pPr>
      <w:r w:rsidRPr="002C6863">
        <w:rPr>
          <w:b/>
          <w:bCs/>
        </w:rPr>
        <w:t>ОСНОВНЫЕ ХАРАКТЕРИСТИКИ</w:t>
      </w:r>
    </w:p>
    <w:p w14:paraId="0D0081E3" w14:textId="77777777" w:rsidR="002C6863" w:rsidRPr="002C6863" w:rsidRDefault="002C6863" w:rsidP="002C6863">
      <w:pPr>
        <w:numPr>
          <w:ilvl w:val="0"/>
          <w:numId w:val="1"/>
        </w:numPr>
      </w:pPr>
      <w:r w:rsidRPr="002C6863">
        <w:rPr>
          <w:b/>
          <w:bCs/>
        </w:rPr>
        <w:t>Давление:</w:t>
      </w:r>
      <w:r w:rsidRPr="002C6863">
        <w:t xml:space="preserve"> 350 бар </w:t>
      </w:r>
    </w:p>
    <w:p w14:paraId="6783952A" w14:textId="77777777" w:rsidR="002C6863" w:rsidRPr="002C6863" w:rsidRDefault="002C6863" w:rsidP="002C6863">
      <w:pPr>
        <w:numPr>
          <w:ilvl w:val="0"/>
          <w:numId w:val="1"/>
        </w:numPr>
      </w:pPr>
      <w:r w:rsidRPr="002C6863">
        <w:rPr>
          <w:b/>
          <w:bCs/>
        </w:rPr>
        <w:t>Производительность:</w:t>
      </w:r>
      <w:r w:rsidRPr="002C6863">
        <w:t xml:space="preserve"> 15 л/мин (900 л/час)</w:t>
      </w:r>
    </w:p>
    <w:p w14:paraId="3DFE52D6" w14:textId="77777777" w:rsidR="002C6863" w:rsidRPr="002C6863" w:rsidRDefault="002C6863" w:rsidP="002C6863">
      <w:pPr>
        <w:numPr>
          <w:ilvl w:val="0"/>
          <w:numId w:val="1"/>
        </w:numPr>
      </w:pPr>
      <w:r w:rsidRPr="002C6863">
        <w:rPr>
          <w:b/>
          <w:bCs/>
        </w:rPr>
        <w:t>Мощность:</w:t>
      </w:r>
      <w:r w:rsidRPr="002C6863">
        <w:t xml:space="preserve"> 10 кВт (3-фазный двигатель)</w:t>
      </w:r>
    </w:p>
    <w:p w14:paraId="60BCA8C4" w14:textId="77777777" w:rsidR="002C6863" w:rsidRPr="002C6863" w:rsidRDefault="002C6863" w:rsidP="002C6863">
      <w:pPr>
        <w:numPr>
          <w:ilvl w:val="0"/>
          <w:numId w:val="1"/>
        </w:numPr>
      </w:pPr>
      <w:r w:rsidRPr="002C6863">
        <w:rPr>
          <w:b/>
          <w:bCs/>
        </w:rPr>
        <w:t>Напряжение:</w:t>
      </w:r>
      <w:r w:rsidRPr="002C6863">
        <w:t xml:space="preserve"> 380В, 50 Гц</w:t>
      </w:r>
    </w:p>
    <w:p w14:paraId="40A35CEA" w14:textId="77777777" w:rsidR="002C6863" w:rsidRPr="002C6863" w:rsidRDefault="002C6863" w:rsidP="002C6863">
      <w:pPr>
        <w:numPr>
          <w:ilvl w:val="0"/>
          <w:numId w:val="1"/>
        </w:numPr>
      </w:pPr>
      <w:r w:rsidRPr="002C6863">
        <w:rPr>
          <w:b/>
          <w:bCs/>
        </w:rPr>
        <w:t>Скорость:</w:t>
      </w:r>
      <w:r w:rsidRPr="002C6863">
        <w:t xml:space="preserve"> 1450 об/мин</w:t>
      </w:r>
    </w:p>
    <w:p w14:paraId="5630648F" w14:textId="77777777" w:rsidR="002C6863" w:rsidRPr="002C6863" w:rsidRDefault="002C6863" w:rsidP="002C6863">
      <w:pPr>
        <w:numPr>
          <w:ilvl w:val="0"/>
          <w:numId w:val="1"/>
        </w:numPr>
      </w:pPr>
      <w:r w:rsidRPr="002C6863">
        <w:rPr>
          <w:b/>
          <w:bCs/>
        </w:rPr>
        <w:t>Температура воды:</w:t>
      </w:r>
      <w:r w:rsidRPr="002C6863">
        <w:t xml:space="preserve"> до 60°C</w:t>
      </w:r>
    </w:p>
    <w:p w14:paraId="198E9CD7" w14:textId="77777777" w:rsidR="002C6863" w:rsidRPr="002C6863" w:rsidRDefault="002C6863" w:rsidP="002C6863">
      <w:pPr>
        <w:rPr>
          <w:b/>
          <w:bCs/>
        </w:rPr>
      </w:pPr>
      <w:r w:rsidRPr="002C6863">
        <w:rPr>
          <w:b/>
          <w:bCs/>
        </w:rPr>
        <w:t>КОНСТРУКТИВНЫЕ ОСОБЕННОСТИ</w:t>
      </w:r>
    </w:p>
    <w:p w14:paraId="0F23A43F" w14:textId="77777777" w:rsidR="002C6863" w:rsidRPr="002C6863" w:rsidRDefault="002C6863" w:rsidP="002C6863">
      <w:r w:rsidRPr="002C6863">
        <w:rPr>
          <w:b/>
          <w:bCs/>
        </w:rPr>
        <w:t>Надежный насос</w:t>
      </w:r>
      <w:r w:rsidRPr="002C6863">
        <w:t xml:space="preserve"> с тройной защитой от перегрузок</w:t>
      </w:r>
      <w:r w:rsidRPr="002C6863">
        <w:br/>
      </w:r>
      <w:r w:rsidRPr="002C6863">
        <w:rPr>
          <w:b/>
          <w:bCs/>
        </w:rPr>
        <w:t>Армированный каркас</w:t>
      </w:r>
      <w:r w:rsidRPr="002C6863">
        <w:t xml:space="preserve"> с виброизоляцией</w:t>
      </w:r>
      <w:r w:rsidRPr="002C6863">
        <w:br/>
      </w:r>
      <w:r w:rsidRPr="002C6863">
        <w:rPr>
          <w:b/>
          <w:bCs/>
        </w:rPr>
        <w:t>Эффективное охлаждение</w:t>
      </w:r>
      <w:r w:rsidRPr="002C6863">
        <w:t xml:space="preserve"> двигателя</w:t>
      </w:r>
      <w:r w:rsidRPr="002C6863">
        <w:br/>
      </w:r>
      <w:r w:rsidRPr="002C6863">
        <w:rPr>
          <w:b/>
          <w:bCs/>
        </w:rPr>
        <w:t>Стабильное давление</w:t>
      </w:r>
      <w:r w:rsidRPr="002C6863">
        <w:t xml:space="preserve"> благодаря гидравлической системе</w:t>
      </w:r>
      <w:r w:rsidRPr="002C6863">
        <w:br/>
      </w:r>
      <w:r w:rsidRPr="002C6863">
        <w:rPr>
          <w:b/>
          <w:bCs/>
        </w:rPr>
        <w:t>Total Stop System</w:t>
      </w:r>
      <w:r w:rsidRPr="002C6863">
        <w:t xml:space="preserve"> — автоматическое отключение при отпускании пистолета</w:t>
      </w:r>
    </w:p>
    <w:p w14:paraId="6560CAF1" w14:textId="77777777" w:rsidR="002C6863" w:rsidRPr="002C6863" w:rsidRDefault="002C6863" w:rsidP="002C6863">
      <w:pPr>
        <w:rPr>
          <w:b/>
          <w:bCs/>
        </w:rPr>
      </w:pPr>
      <w:r w:rsidRPr="002C6863">
        <w:rPr>
          <w:b/>
          <w:bCs/>
        </w:rPr>
        <w:t>ПРЕИМУЩЕСТВА ДЛЯ БИЗНЕСА</w:t>
      </w:r>
    </w:p>
    <w:p w14:paraId="4D567962" w14:textId="77777777" w:rsidR="002C6863" w:rsidRPr="002C6863" w:rsidRDefault="002C6863" w:rsidP="002C6863">
      <w:r w:rsidRPr="002C6863">
        <w:rPr>
          <w:b/>
          <w:bCs/>
        </w:rPr>
        <w:t>Экономия энергии</w:t>
      </w:r>
      <w:r w:rsidRPr="002C6863">
        <w:t xml:space="preserve"> до 40%</w:t>
      </w:r>
      <w:r w:rsidRPr="002C6863">
        <w:br/>
      </w:r>
      <w:r w:rsidRPr="002C6863">
        <w:rPr>
          <w:b/>
          <w:bCs/>
        </w:rPr>
        <w:t>Увеличенный срок службы</w:t>
      </w:r>
      <w:r w:rsidRPr="002C6863">
        <w:t xml:space="preserve"> — в 3 раза больше циклов включения/выключения</w:t>
      </w:r>
      <w:r w:rsidRPr="002C6863">
        <w:br/>
      </w:r>
      <w:r w:rsidRPr="002C6863">
        <w:rPr>
          <w:b/>
          <w:bCs/>
        </w:rPr>
        <w:t>Низкий уровень шума</w:t>
      </w:r>
      <w:r w:rsidRPr="002C6863">
        <w:t xml:space="preserve"> (&lt;72 дБ)</w:t>
      </w:r>
    </w:p>
    <w:p w14:paraId="097B8BC8" w14:textId="77777777" w:rsidR="002C6863" w:rsidRPr="002C6863" w:rsidRDefault="002C6863" w:rsidP="002C6863">
      <w:r w:rsidRPr="002C6863">
        <w:t xml:space="preserve">Мобильный аппарат высокого давления BT-1525B3 с системой Total Stop — это современное решение для интенсивной очистки. Он сочетает высокую производительность, надежность и </w:t>
      </w:r>
      <w:r w:rsidRPr="002C6863">
        <w:lastRenderedPageBreak/>
        <w:t>удобство использования. Благодаря своим характеристикам и конструкции, аппарат идеально подходит для различных промышленных и коммунальных задач.</w:t>
      </w:r>
    </w:p>
    <w:p w14:paraId="1049B171" w14:textId="60B4E8FB" w:rsidR="00FC4796" w:rsidRDefault="002C6863">
      <w:r>
        <w:t>144 500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72B9C"/>
    <w:multiLevelType w:val="multilevel"/>
    <w:tmpl w:val="581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592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31"/>
    <w:rsid w:val="00271A31"/>
    <w:rsid w:val="002C6863"/>
    <w:rsid w:val="005326A5"/>
    <w:rsid w:val="0054766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75147"/>
  <w15:chartTrackingRefBased/>
  <w15:docId w15:val="{FFA4E55F-7577-4616-84CB-9B2518C20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1A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1A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1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1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1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1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1A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1A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1A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1A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1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2025-08-11T14:06:00Z</dcterms:created>
  <dcterms:modified xsi:type="dcterms:W3CDTF">2025-08-11T14:08:00Z</dcterms:modified>
</cp:coreProperties>
</file>