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F629E" w14:textId="77777777" w:rsidR="00884F38" w:rsidRPr="00884F38" w:rsidRDefault="00884F38" w:rsidP="00884F38">
      <w:r w:rsidRPr="00884F38">
        <w:t>Основные характеристики</w:t>
      </w:r>
    </w:p>
    <w:p w14:paraId="54E6FBD9" w14:textId="77777777" w:rsidR="00884F38" w:rsidRPr="00884F38" w:rsidRDefault="00884F38" w:rsidP="00884F38">
      <w:proofErr w:type="spellStart"/>
      <w:r w:rsidRPr="00884F38">
        <w:t>Давление,бар</w:t>
      </w:r>
      <w:proofErr w:type="spellEnd"/>
    </w:p>
    <w:p w14:paraId="3C58935E" w14:textId="77777777" w:rsidR="00884F38" w:rsidRPr="00884F38" w:rsidRDefault="00884F38" w:rsidP="00884F38">
      <w:r w:rsidRPr="00884F38">
        <w:t>?</w:t>
      </w:r>
    </w:p>
    <w:p w14:paraId="2D1A4754" w14:textId="77777777" w:rsidR="00884F38" w:rsidRPr="00884F38" w:rsidRDefault="00884F38" w:rsidP="00884F38">
      <w:r w:rsidRPr="00884F38">
        <w:t>500</w:t>
      </w:r>
    </w:p>
    <w:p w14:paraId="642F349C" w14:textId="77777777" w:rsidR="00884F38" w:rsidRPr="00884F38" w:rsidRDefault="00884F38" w:rsidP="00884F38">
      <w:r w:rsidRPr="00884F38">
        <w:t>Производительность, л/мин</w:t>
      </w:r>
    </w:p>
    <w:p w14:paraId="02022F60" w14:textId="77777777" w:rsidR="00884F38" w:rsidRPr="00884F38" w:rsidRDefault="00884F38" w:rsidP="00884F38">
      <w:r w:rsidRPr="00884F38">
        <w:t>22</w:t>
      </w:r>
    </w:p>
    <w:p w14:paraId="28E01C2A" w14:textId="77777777" w:rsidR="00884F38" w:rsidRPr="00884F38" w:rsidRDefault="00884F38" w:rsidP="00884F38">
      <w:r w:rsidRPr="00884F38">
        <w:t>Производительность, л/ч</w:t>
      </w:r>
    </w:p>
    <w:p w14:paraId="38A54A22" w14:textId="77777777" w:rsidR="00884F38" w:rsidRPr="00884F38" w:rsidRDefault="00884F38" w:rsidP="00884F38">
      <w:r w:rsidRPr="00884F38">
        <w:t>1320</w:t>
      </w:r>
    </w:p>
    <w:p w14:paraId="3819C0C9" w14:textId="77777777" w:rsidR="00884F38" w:rsidRPr="00884F38" w:rsidRDefault="00884F38" w:rsidP="00884F38">
      <w:r w:rsidRPr="00884F38">
        <w:t>Потребляемая мощность, кВт</w:t>
      </w:r>
    </w:p>
    <w:p w14:paraId="4F05AEF8" w14:textId="77777777" w:rsidR="00884F38" w:rsidRPr="00884F38" w:rsidRDefault="00884F38" w:rsidP="00884F38">
      <w:r w:rsidRPr="00884F38">
        <w:t>22</w:t>
      </w:r>
    </w:p>
    <w:p w14:paraId="281632AB" w14:textId="77777777" w:rsidR="00884F38" w:rsidRPr="00884F38" w:rsidRDefault="00884F38" w:rsidP="00884F38">
      <w:r w:rsidRPr="00884F38">
        <w:t>Двигатель, об/мин</w:t>
      </w:r>
    </w:p>
    <w:p w14:paraId="76A2840A" w14:textId="77777777" w:rsidR="00884F38" w:rsidRPr="00884F38" w:rsidRDefault="00884F38" w:rsidP="00884F38">
      <w:r w:rsidRPr="00884F38">
        <w:t>1450</w:t>
      </w:r>
    </w:p>
    <w:p w14:paraId="53B05D22" w14:textId="77777777" w:rsidR="00884F38" w:rsidRPr="00884F38" w:rsidRDefault="00884F38" w:rsidP="00884F38">
      <w:r w:rsidRPr="00884F38">
        <w:t>Питание, В</w:t>
      </w:r>
    </w:p>
    <w:p w14:paraId="2FF1B19A" w14:textId="77777777" w:rsidR="00884F38" w:rsidRPr="00884F38" w:rsidRDefault="00884F38" w:rsidP="00884F38">
      <w:r w:rsidRPr="00884F38">
        <w:t>380</w:t>
      </w:r>
    </w:p>
    <w:p w14:paraId="2981475F" w14:textId="77777777" w:rsidR="00FC4796" w:rsidRDefault="00FC4796"/>
    <w:p w14:paraId="1A606280" w14:textId="77777777" w:rsidR="00884F38" w:rsidRPr="00884F38" w:rsidRDefault="00884F38" w:rsidP="00884F38">
      <w:pPr>
        <w:rPr>
          <w:b/>
          <w:bCs/>
        </w:rPr>
      </w:pPr>
      <w:r w:rsidRPr="00884F38">
        <w:rPr>
          <w:b/>
          <w:bCs/>
        </w:rPr>
        <w:t>Мобильный аппарат высокого давления ZM-5022 АВД: Профессиональное промышленное оборудование экстра-класса</w:t>
      </w:r>
    </w:p>
    <w:p w14:paraId="7EAF9646" w14:textId="77777777" w:rsidR="00884F38" w:rsidRPr="00884F38" w:rsidRDefault="00884F38" w:rsidP="00884F38">
      <w:r w:rsidRPr="00884F38">
        <w:t xml:space="preserve">В условиях современных промышленных требований, где эффективность и экономичность становятся ключевыми факторами, мобильный аппарат высокого давления представляет собой инновационное решение, соответствующее самым высоким стандартам. </w:t>
      </w:r>
    </w:p>
    <w:p w14:paraId="3124EA1A" w14:textId="77777777" w:rsidR="00884F38" w:rsidRPr="00884F38" w:rsidRDefault="00884F38" w:rsidP="00884F38">
      <w:r w:rsidRPr="00884F38">
        <w:t>Этот аппарат предназначен для использования в различных отраслях промышленности, где необходима высокая степень очистки поверхностей от загрязнений.</w:t>
      </w:r>
    </w:p>
    <w:p w14:paraId="7035A5DC" w14:textId="77777777" w:rsidR="00884F38" w:rsidRPr="00884F38" w:rsidRDefault="00884F38" w:rsidP="00884F38">
      <w:pPr>
        <w:rPr>
          <w:b/>
          <w:bCs/>
        </w:rPr>
      </w:pPr>
      <w:r w:rsidRPr="00884F38">
        <w:rPr>
          <w:b/>
          <w:bCs/>
        </w:rPr>
        <w:t>Технические характеристики</w:t>
      </w:r>
    </w:p>
    <w:p w14:paraId="5528CE86" w14:textId="77777777" w:rsidR="00884F38" w:rsidRPr="00884F38" w:rsidRDefault="00884F38" w:rsidP="00884F38">
      <w:pPr>
        <w:numPr>
          <w:ilvl w:val="0"/>
          <w:numId w:val="1"/>
        </w:numPr>
      </w:pPr>
      <w:r w:rsidRPr="00884F38">
        <w:rPr>
          <w:b/>
          <w:bCs/>
        </w:rPr>
        <w:t>Максимальное давление:</w:t>
      </w:r>
      <w:r w:rsidRPr="00884F38">
        <w:t xml:space="preserve"> 500 бар (50 МПа), что соответствует промышленному стандарту для аппаратов высокого давления.</w:t>
      </w:r>
    </w:p>
    <w:p w14:paraId="1987D036" w14:textId="77777777" w:rsidR="00884F38" w:rsidRPr="00884F38" w:rsidRDefault="00884F38" w:rsidP="00884F38">
      <w:pPr>
        <w:numPr>
          <w:ilvl w:val="0"/>
          <w:numId w:val="1"/>
        </w:numPr>
      </w:pPr>
      <w:r w:rsidRPr="00884F38">
        <w:rPr>
          <w:b/>
          <w:bCs/>
        </w:rPr>
        <w:t>Производительность:</w:t>
      </w:r>
      <w:r w:rsidRPr="00884F38">
        <w:t xml:space="preserve"> 22 л/мин, эквивалентно 1320 л/ч, что обеспечивает высокую скорость очистки.</w:t>
      </w:r>
    </w:p>
    <w:p w14:paraId="0A4B5FD1" w14:textId="77777777" w:rsidR="00884F38" w:rsidRPr="00884F38" w:rsidRDefault="00884F38" w:rsidP="00884F38">
      <w:pPr>
        <w:numPr>
          <w:ilvl w:val="0"/>
          <w:numId w:val="1"/>
        </w:numPr>
      </w:pPr>
      <w:r w:rsidRPr="00884F38">
        <w:rPr>
          <w:b/>
          <w:bCs/>
        </w:rPr>
        <w:t>Мощность двигателя:</w:t>
      </w:r>
      <w:r w:rsidRPr="00884F38">
        <w:t xml:space="preserve"> 22 кВт, оснащенный трехфазным асинхронным двигателем, гарантирует стабильную и надежную работу.</w:t>
      </w:r>
    </w:p>
    <w:p w14:paraId="08A7913F" w14:textId="77777777" w:rsidR="00884F38" w:rsidRPr="00884F38" w:rsidRDefault="00884F38" w:rsidP="00884F38">
      <w:pPr>
        <w:numPr>
          <w:ilvl w:val="0"/>
          <w:numId w:val="1"/>
        </w:numPr>
      </w:pPr>
      <w:r w:rsidRPr="00884F38">
        <w:rPr>
          <w:b/>
          <w:bCs/>
        </w:rPr>
        <w:t>Напряжение питания:</w:t>
      </w:r>
      <w:r w:rsidRPr="00884F38">
        <w:t xml:space="preserve"> 380 В, что является стандартным для промышленного оборудования.</w:t>
      </w:r>
    </w:p>
    <w:p w14:paraId="1F7BD9D5" w14:textId="77777777" w:rsidR="00884F38" w:rsidRPr="00884F38" w:rsidRDefault="00884F38" w:rsidP="00884F38">
      <w:pPr>
        <w:numPr>
          <w:ilvl w:val="0"/>
          <w:numId w:val="1"/>
        </w:numPr>
      </w:pPr>
      <w:r w:rsidRPr="00884F38">
        <w:rPr>
          <w:b/>
          <w:bCs/>
        </w:rPr>
        <w:t>Частота вращения:</w:t>
      </w:r>
      <w:r w:rsidRPr="00884F38">
        <w:t xml:space="preserve"> 1450 об/мин, оптимизирующая процесс подачи воды под высоким давлением.</w:t>
      </w:r>
    </w:p>
    <w:p w14:paraId="6D607FD7" w14:textId="77777777" w:rsidR="00884F38" w:rsidRPr="00884F38" w:rsidRDefault="00884F38" w:rsidP="00884F38">
      <w:pPr>
        <w:numPr>
          <w:ilvl w:val="0"/>
          <w:numId w:val="1"/>
        </w:numPr>
      </w:pPr>
      <w:r w:rsidRPr="00884F38">
        <w:rPr>
          <w:b/>
          <w:bCs/>
        </w:rPr>
        <w:t>Температура воды:</w:t>
      </w:r>
      <w:r w:rsidRPr="00884F38">
        <w:t xml:space="preserve"> до 60°C, позволяющая эффективно справляться с различными типами загрязнений.</w:t>
      </w:r>
    </w:p>
    <w:p w14:paraId="2A15558A" w14:textId="77777777" w:rsidR="00884F38" w:rsidRPr="00884F38" w:rsidRDefault="00884F38" w:rsidP="00884F38">
      <w:pPr>
        <w:rPr>
          <w:b/>
          <w:bCs/>
        </w:rPr>
      </w:pPr>
      <w:r w:rsidRPr="00884F38">
        <w:rPr>
          <w:b/>
          <w:bCs/>
        </w:rPr>
        <w:t>Преимущества</w:t>
      </w:r>
    </w:p>
    <w:p w14:paraId="0F7F617B" w14:textId="77777777" w:rsidR="00884F38" w:rsidRPr="00884F38" w:rsidRDefault="00884F38" w:rsidP="00884F38">
      <w:pPr>
        <w:numPr>
          <w:ilvl w:val="0"/>
          <w:numId w:val="2"/>
        </w:numPr>
      </w:pPr>
      <w:r w:rsidRPr="00884F38">
        <w:rPr>
          <w:b/>
          <w:bCs/>
        </w:rPr>
        <w:lastRenderedPageBreak/>
        <w:t>Высокая мощность (500 бар)</w:t>
      </w:r>
      <w:r w:rsidRPr="00884F38">
        <w:t>: Аппарат способен эффективно очищать поверхности, даже в самых сложных условиях, где обычные методы оказываются недостаточно эффективными.</w:t>
      </w:r>
    </w:p>
    <w:p w14:paraId="24CB7710" w14:textId="77777777" w:rsidR="00884F38" w:rsidRPr="00884F38" w:rsidRDefault="00884F38" w:rsidP="00884F38">
      <w:pPr>
        <w:numPr>
          <w:ilvl w:val="0"/>
          <w:numId w:val="2"/>
        </w:numPr>
      </w:pPr>
      <w:r w:rsidRPr="00884F38">
        <w:rPr>
          <w:b/>
          <w:bCs/>
        </w:rPr>
        <w:t>Экономичность</w:t>
      </w:r>
      <w:r w:rsidRPr="00884F38">
        <w:t>: Регулируемое давление позволяет снизить расход воды до 30%, что значительно уменьшает эксплуатационные затраты.</w:t>
      </w:r>
    </w:p>
    <w:p w14:paraId="2CA37050" w14:textId="77777777" w:rsidR="00884F38" w:rsidRPr="00884F38" w:rsidRDefault="00884F38" w:rsidP="00884F38">
      <w:pPr>
        <w:numPr>
          <w:ilvl w:val="0"/>
          <w:numId w:val="2"/>
        </w:numPr>
      </w:pPr>
      <w:r w:rsidRPr="00884F38">
        <w:rPr>
          <w:b/>
          <w:bCs/>
        </w:rPr>
        <w:t>Интеграция</w:t>
      </w:r>
      <w:r w:rsidRPr="00884F38">
        <w:t>: Аппарат готов к интеграции в автоматические моечные линии, что позволяет оптимизировать производственные процессы и повысить общую производительность.</w:t>
      </w:r>
    </w:p>
    <w:p w14:paraId="15187C31" w14:textId="77777777" w:rsidR="00884F38" w:rsidRPr="00884F38" w:rsidRDefault="00884F38" w:rsidP="00884F38">
      <w:r w:rsidRPr="00884F38">
        <w:t>Таким образом, мобильный аппарат высокого давления ZM-5022 АВД представляет собой высокотехнологичное решение, удовлетворяющее требованиям современного промышленного сектора и обеспечивающее высокую эффективность очистки при минимальных затратах.</w:t>
      </w:r>
    </w:p>
    <w:p w14:paraId="0BD4ABC6" w14:textId="3E38249D" w:rsidR="00884F38" w:rsidRDefault="00884F38">
      <w:r>
        <w:t>196 500р</w:t>
      </w:r>
    </w:p>
    <w:sectPr w:rsidR="00884F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1214F"/>
    <w:multiLevelType w:val="multilevel"/>
    <w:tmpl w:val="FDC8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15DBE"/>
    <w:multiLevelType w:val="multilevel"/>
    <w:tmpl w:val="20B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247559">
    <w:abstractNumId w:val="0"/>
  </w:num>
  <w:num w:numId="2" w16cid:durableId="1960842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923"/>
    <w:rsid w:val="00451C03"/>
    <w:rsid w:val="005326A5"/>
    <w:rsid w:val="00884F38"/>
    <w:rsid w:val="009B792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E7D3F"/>
  <w15:chartTrackingRefBased/>
  <w15:docId w15:val="{02CE2CFA-9731-4EB0-B4DF-C0D19EA3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7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7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7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7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7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7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7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7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7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79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79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79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79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79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79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7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7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7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7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7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79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79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79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7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79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7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2025-08-11T14:10:00Z</dcterms:created>
  <dcterms:modified xsi:type="dcterms:W3CDTF">2025-08-11T14:12:00Z</dcterms:modified>
</cp:coreProperties>
</file>