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F7703" w14:textId="77777777" w:rsidR="00443EB4" w:rsidRPr="00443EB4" w:rsidRDefault="00443EB4" w:rsidP="00443EB4">
      <w:r w:rsidRPr="00443EB4">
        <w:t>Основные характеристики</w:t>
      </w:r>
    </w:p>
    <w:p w14:paraId="04357D71" w14:textId="77777777" w:rsidR="00443EB4" w:rsidRPr="00443EB4" w:rsidRDefault="00443EB4" w:rsidP="00443EB4">
      <w:r w:rsidRPr="00443EB4">
        <w:t>Давление,бар</w:t>
      </w:r>
    </w:p>
    <w:p w14:paraId="131A193E" w14:textId="77777777" w:rsidR="00443EB4" w:rsidRPr="00443EB4" w:rsidRDefault="00443EB4" w:rsidP="00443EB4">
      <w:r w:rsidRPr="00443EB4">
        <w:t>?</w:t>
      </w:r>
    </w:p>
    <w:p w14:paraId="6B47140C" w14:textId="77777777" w:rsidR="00443EB4" w:rsidRPr="00443EB4" w:rsidRDefault="00443EB4" w:rsidP="00443EB4">
      <w:r w:rsidRPr="00443EB4">
        <w:t>150</w:t>
      </w:r>
    </w:p>
    <w:p w14:paraId="20D8F6DD" w14:textId="77777777" w:rsidR="00443EB4" w:rsidRPr="00443EB4" w:rsidRDefault="00443EB4" w:rsidP="00443EB4">
      <w:r w:rsidRPr="00443EB4">
        <w:t>Производительность, л/мин</w:t>
      </w:r>
    </w:p>
    <w:p w14:paraId="3E834258" w14:textId="77777777" w:rsidR="00443EB4" w:rsidRPr="00443EB4" w:rsidRDefault="00443EB4" w:rsidP="00443EB4">
      <w:r w:rsidRPr="00443EB4">
        <w:t>13</w:t>
      </w:r>
    </w:p>
    <w:p w14:paraId="4C94FD70" w14:textId="77777777" w:rsidR="00443EB4" w:rsidRPr="00443EB4" w:rsidRDefault="00443EB4" w:rsidP="00443EB4">
      <w:r w:rsidRPr="00443EB4">
        <w:t>Производительность, л/ч</w:t>
      </w:r>
    </w:p>
    <w:p w14:paraId="0ACB98DE" w14:textId="77777777" w:rsidR="00443EB4" w:rsidRPr="00443EB4" w:rsidRDefault="00443EB4" w:rsidP="00443EB4">
      <w:r w:rsidRPr="00443EB4">
        <w:t>780</w:t>
      </w:r>
    </w:p>
    <w:p w14:paraId="3FB434B2" w14:textId="77777777" w:rsidR="00443EB4" w:rsidRPr="00443EB4" w:rsidRDefault="00443EB4" w:rsidP="00443EB4">
      <w:r w:rsidRPr="00443EB4">
        <w:t>Потребляемая мощность, кВт</w:t>
      </w:r>
    </w:p>
    <w:p w14:paraId="7F566568" w14:textId="77777777" w:rsidR="00443EB4" w:rsidRPr="00443EB4" w:rsidRDefault="00443EB4" w:rsidP="00443EB4">
      <w:r w:rsidRPr="00443EB4">
        <w:t>3</w:t>
      </w:r>
    </w:p>
    <w:p w14:paraId="307D3155" w14:textId="77777777" w:rsidR="00443EB4" w:rsidRPr="00443EB4" w:rsidRDefault="00443EB4" w:rsidP="00443EB4">
      <w:r w:rsidRPr="00443EB4">
        <w:t>Двигатель, об/мин</w:t>
      </w:r>
    </w:p>
    <w:p w14:paraId="4DDA48BE" w14:textId="77777777" w:rsidR="00443EB4" w:rsidRPr="00443EB4" w:rsidRDefault="00443EB4" w:rsidP="00443EB4">
      <w:r w:rsidRPr="00443EB4">
        <w:t>1450</w:t>
      </w:r>
    </w:p>
    <w:p w14:paraId="4A258A13" w14:textId="77777777" w:rsidR="00443EB4" w:rsidRPr="00443EB4" w:rsidRDefault="00443EB4" w:rsidP="00443EB4">
      <w:r w:rsidRPr="00443EB4">
        <w:t>Питание, В</w:t>
      </w:r>
    </w:p>
    <w:p w14:paraId="1D2EC7B5" w14:textId="77777777" w:rsidR="00443EB4" w:rsidRPr="00443EB4" w:rsidRDefault="00443EB4" w:rsidP="00443EB4">
      <w:r w:rsidRPr="00443EB4">
        <w:t>220</w:t>
      </w:r>
    </w:p>
    <w:p w14:paraId="438794F7" w14:textId="77777777" w:rsidR="00FC4796" w:rsidRDefault="00FC4796">
      <w:pPr>
        <w:rPr>
          <w:lang w:val="en-US"/>
        </w:rPr>
      </w:pPr>
    </w:p>
    <w:p w14:paraId="08CB4C98" w14:textId="77777777" w:rsidR="00443EB4" w:rsidRPr="00443EB4" w:rsidRDefault="00443EB4" w:rsidP="00443EB4">
      <w:pPr>
        <w:rPr>
          <w:b/>
          <w:bCs/>
        </w:rPr>
      </w:pPr>
      <w:r w:rsidRPr="00443EB4">
        <w:rPr>
          <w:b/>
          <w:bCs/>
        </w:rPr>
        <w:t>Технические характеристики</w:t>
      </w:r>
    </w:p>
    <w:p w14:paraId="7A46065B" w14:textId="77777777" w:rsidR="00443EB4" w:rsidRPr="00443EB4" w:rsidRDefault="00443EB4" w:rsidP="00443EB4">
      <w:r w:rsidRPr="00443EB4">
        <w:t xml:space="preserve">Данный аппарат оснащен высокопроизводительным трехплунжерным насосом с цельнокерамическими плунжерами, обеспечивающим рабочее давление до 180 бар и производительность до 780 литров в час. </w:t>
      </w:r>
    </w:p>
    <w:p w14:paraId="6B6ED887" w14:textId="77777777" w:rsidR="00443EB4" w:rsidRPr="00443EB4" w:rsidRDefault="00443EB4" w:rsidP="00443EB4">
      <w:r w:rsidRPr="00443EB4">
        <w:t xml:space="preserve">Мощность электродвигателя составляет 3000 ватт при напряжении питания 220 вольт, а частота вращения вала достигает 1450 оборотов в минуту. </w:t>
      </w:r>
    </w:p>
    <w:p w14:paraId="16759C78" w14:textId="77777777" w:rsidR="00443EB4" w:rsidRPr="00443EB4" w:rsidRDefault="00443EB4" w:rsidP="00443EB4">
      <w:pPr>
        <w:rPr>
          <w:b/>
          <w:bCs/>
        </w:rPr>
      </w:pPr>
      <w:r w:rsidRPr="00443EB4">
        <w:rPr>
          <w:b/>
          <w:bCs/>
        </w:rPr>
        <w:t>Комплект поставки</w:t>
      </w:r>
    </w:p>
    <w:p w14:paraId="390070F3" w14:textId="77777777" w:rsidR="00443EB4" w:rsidRPr="00443EB4" w:rsidRDefault="00443EB4" w:rsidP="00443EB4">
      <w:r w:rsidRPr="00443EB4">
        <w:t>В комплект поставки входят основной блок, смонтированный на стальной раме, профессиональный пенокомплект, пистолет с четырьмя сменными насадками (для формирования струи с углами распыления 0°, 25° и 40°, а также для создания пенной струи), шланг высокого давления длиной 8 метров, фильтр тонкой очистки и набор инструментов для технического обслуживания.</w:t>
      </w:r>
    </w:p>
    <w:p w14:paraId="60F9ED72" w14:textId="77777777" w:rsidR="00443EB4" w:rsidRPr="00443EB4" w:rsidRDefault="00443EB4" w:rsidP="00443EB4">
      <w:pPr>
        <w:rPr>
          <w:b/>
          <w:bCs/>
        </w:rPr>
      </w:pPr>
      <w:r w:rsidRPr="00443EB4">
        <w:rPr>
          <w:b/>
          <w:bCs/>
        </w:rPr>
        <w:t>Конструктивные особенности</w:t>
      </w:r>
    </w:p>
    <w:p w14:paraId="6F172014" w14:textId="77777777" w:rsidR="00443EB4" w:rsidRPr="00443EB4" w:rsidRDefault="00443EB4" w:rsidP="00443EB4">
      <w:r w:rsidRPr="00443EB4">
        <w:t xml:space="preserve">Центральным элементом конструкции является алюминиевый насос с керамическими плунжерами, что гарантирует ресурс эксплуатации свыше 5000 часов. </w:t>
      </w:r>
    </w:p>
    <w:p w14:paraId="65368E28" w14:textId="77777777" w:rsidR="00443EB4" w:rsidRPr="00443EB4" w:rsidRDefault="00443EB4" w:rsidP="00443EB4">
      <w:r w:rsidRPr="00443EB4">
        <w:t xml:space="preserve">Двигатель оснащен системой термозащиты и медной обмоткой, что обеспечивает высокую эффективность и долговечность. </w:t>
      </w:r>
    </w:p>
    <w:p w14:paraId="78F88E23" w14:textId="77777777" w:rsidR="00443EB4" w:rsidRPr="00443EB4" w:rsidRDefault="00443EB4" w:rsidP="00443EB4">
      <w:r w:rsidRPr="00443EB4">
        <w:t xml:space="preserve">Встроенная система байпаса предотвращает перегрузки и защищает оборудование от повреждений. </w:t>
      </w:r>
    </w:p>
    <w:p w14:paraId="7271CD59" w14:textId="77777777" w:rsidR="00443EB4" w:rsidRPr="00443EB4" w:rsidRDefault="00443EB4" w:rsidP="00443EB4">
      <w:r w:rsidRPr="00443EB4">
        <w:t>Усиленные подшипники вала повышают надежность и устойчивость к износу, а защита от сухого хода предотвращает повреждение насоса при отсутствии воды.</w:t>
      </w:r>
    </w:p>
    <w:p w14:paraId="63F8D008" w14:textId="3FD51932" w:rsidR="00443EB4" w:rsidRDefault="00443EB4">
      <w:pPr>
        <w:rPr>
          <w:lang w:val="en-US"/>
        </w:rPr>
      </w:pPr>
      <w:r w:rsidRPr="00443EB4">
        <w:lastRenderedPageBreak/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E71DA9C" w14:textId="73D8712D" w:rsidR="00443EB4" w:rsidRPr="00443EB4" w:rsidRDefault="00443EB4">
      <w:pPr>
        <w:rPr>
          <w:lang w:val="en-US"/>
        </w:rPr>
      </w:pPr>
      <w:r>
        <w:rPr>
          <w:lang w:val="en-US"/>
        </w:rPr>
        <w:t>44 700</w:t>
      </w:r>
    </w:p>
    <w:sectPr w:rsidR="00443EB4" w:rsidRPr="00443E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D70"/>
    <w:rsid w:val="00443EB4"/>
    <w:rsid w:val="005326A5"/>
    <w:rsid w:val="006A6D70"/>
    <w:rsid w:val="00EC138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FFA25"/>
  <w15:chartTrackingRefBased/>
  <w15:docId w15:val="{E21F1D75-7974-4326-89DA-972D08623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6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6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6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6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6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6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6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6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6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6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6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6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6D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6D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6D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6D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6D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6D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6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6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6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6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6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6D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6D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6D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6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6D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6D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2025-08-11T13:48:00Z</dcterms:created>
  <dcterms:modified xsi:type="dcterms:W3CDTF">2025-08-11T13:51:00Z</dcterms:modified>
</cp:coreProperties>
</file>