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48DB1" w14:textId="77777777" w:rsidR="001A2CD7" w:rsidRPr="001A2CD7" w:rsidRDefault="001A2CD7" w:rsidP="001A2CD7">
      <w:r w:rsidRPr="001A2CD7">
        <w:t>Основные характеристики</w:t>
      </w:r>
    </w:p>
    <w:p w14:paraId="062C6764" w14:textId="77777777" w:rsidR="001A2CD7" w:rsidRPr="001A2CD7" w:rsidRDefault="001A2CD7" w:rsidP="001A2CD7">
      <w:r w:rsidRPr="001A2CD7">
        <w:t>Давление,бар</w:t>
      </w:r>
    </w:p>
    <w:p w14:paraId="7087219F" w14:textId="77777777" w:rsidR="001A2CD7" w:rsidRPr="001A2CD7" w:rsidRDefault="001A2CD7" w:rsidP="001A2CD7">
      <w:r w:rsidRPr="001A2CD7">
        <w:t>?</w:t>
      </w:r>
    </w:p>
    <w:p w14:paraId="0B21B6BE" w14:textId="77777777" w:rsidR="001A2CD7" w:rsidRPr="001A2CD7" w:rsidRDefault="001A2CD7" w:rsidP="001A2CD7">
      <w:r w:rsidRPr="001A2CD7">
        <w:t>140</w:t>
      </w:r>
    </w:p>
    <w:p w14:paraId="276C52BE" w14:textId="77777777" w:rsidR="001A2CD7" w:rsidRPr="001A2CD7" w:rsidRDefault="001A2CD7" w:rsidP="001A2CD7">
      <w:r w:rsidRPr="001A2CD7">
        <w:t>Производительность, л/мин</w:t>
      </w:r>
    </w:p>
    <w:p w14:paraId="01AF13F3" w14:textId="77777777" w:rsidR="001A2CD7" w:rsidRPr="001A2CD7" w:rsidRDefault="001A2CD7" w:rsidP="001A2CD7">
      <w:r w:rsidRPr="001A2CD7">
        <w:t>10</w:t>
      </w:r>
    </w:p>
    <w:p w14:paraId="349D0B59" w14:textId="77777777" w:rsidR="001A2CD7" w:rsidRPr="001A2CD7" w:rsidRDefault="001A2CD7" w:rsidP="001A2CD7">
      <w:r w:rsidRPr="001A2CD7">
        <w:t>Производительность, л/ч</w:t>
      </w:r>
    </w:p>
    <w:p w14:paraId="07C92669" w14:textId="77777777" w:rsidR="001A2CD7" w:rsidRPr="001A2CD7" w:rsidRDefault="001A2CD7" w:rsidP="001A2CD7">
      <w:r w:rsidRPr="001A2CD7">
        <w:t>600</w:t>
      </w:r>
    </w:p>
    <w:p w14:paraId="4AD342CA" w14:textId="77777777" w:rsidR="001A2CD7" w:rsidRPr="001A2CD7" w:rsidRDefault="001A2CD7" w:rsidP="001A2CD7">
      <w:r w:rsidRPr="001A2CD7">
        <w:t>Потребляемая мощность, кВт</w:t>
      </w:r>
    </w:p>
    <w:p w14:paraId="25B62583" w14:textId="77777777" w:rsidR="001A2CD7" w:rsidRPr="001A2CD7" w:rsidRDefault="001A2CD7" w:rsidP="001A2CD7">
      <w:r w:rsidRPr="001A2CD7">
        <w:t>1,8</w:t>
      </w:r>
    </w:p>
    <w:p w14:paraId="57C9DC2B" w14:textId="77777777" w:rsidR="001A2CD7" w:rsidRPr="001A2CD7" w:rsidRDefault="001A2CD7" w:rsidP="001A2CD7">
      <w:r w:rsidRPr="001A2CD7">
        <w:t>Двигатель, об/мин</w:t>
      </w:r>
    </w:p>
    <w:p w14:paraId="761045B2" w14:textId="77777777" w:rsidR="001A2CD7" w:rsidRPr="001A2CD7" w:rsidRDefault="001A2CD7" w:rsidP="001A2CD7">
      <w:r w:rsidRPr="001A2CD7">
        <w:t>2800</w:t>
      </w:r>
    </w:p>
    <w:p w14:paraId="694EA2F7" w14:textId="77777777" w:rsidR="001A2CD7" w:rsidRPr="001A2CD7" w:rsidRDefault="001A2CD7" w:rsidP="001A2CD7">
      <w:r w:rsidRPr="001A2CD7">
        <w:t>Питание, В</w:t>
      </w:r>
    </w:p>
    <w:p w14:paraId="08CECDC1" w14:textId="77777777" w:rsidR="001A2CD7" w:rsidRPr="001A2CD7" w:rsidRDefault="001A2CD7" w:rsidP="001A2CD7">
      <w:r w:rsidRPr="001A2CD7">
        <w:t>220</w:t>
      </w:r>
    </w:p>
    <w:p w14:paraId="6AD1C4DF" w14:textId="77777777" w:rsidR="001A2CD7" w:rsidRPr="001A2CD7" w:rsidRDefault="001A2CD7" w:rsidP="001A2CD7">
      <w:pPr>
        <w:rPr>
          <w:b/>
          <w:bCs/>
        </w:rPr>
      </w:pPr>
      <w:r w:rsidRPr="001A2CD7">
        <w:rPr>
          <w:b/>
          <w:bCs/>
        </w:rPr>
        <w:t>Технические характеристики:</w:t>
      </w:r>
    </w:p>
    <w:p w14:paraId="0C7AA1EA" w14:textId="77777777" w:rsidR="001A2CD7" w:rsidRPr="001A2CD7" w:rsidRDefault="001A2CD7" w:rsidP="001A2CD7">
      <w:pPr>
        <w:numPr>
          <w:ilvl w:val="0"/>
          <w:numId w:val="1"/>
        </w:numPr>
      </w:pPr>
      <w:r w:rsidRPr="001A2CD7">
        <w:rPr>
          <w:b/>
          <w:bCs/>
        </w:rPr>
        <w:t>Давление:</w:t>
      </w:r>
      <w:r w:rsidRPr="001A2CD7">
        <w:t xml:space="preserve"> 140 бар</w:t>
      </w:r>
    </w:p>
    <w:p w14:paraId="57A24E12" w14:textId="77777777" w:rsidR="001A2CD7" w:rsidRPr="001A2CD7" w:rsidRDefault="001A2CD7" w:rsidP="001A2CD7">
      <w:pPr>
        <w:numPr>
          <w:ilvl w:val="0"/>
          <w:numId w:val="1"/>
        </w:numPr>
      </w:pPr>
      <w:r w:rsidRPr="001A2CD7">
        <w:rPr>
          <w:b/>
          <w:bCs/>
        </w:rPr>
        <w:t>Производительность:</w:t>
      </w:r>
      <w:r w:rsidRPr="001A2CD7">
        <w:t xml:space="preserve"> 600 л/ч</w:t>
      </w:r>
    </w:p>
    <w:p w14:paraId="0899EDFF" w14:textId="77777777" w:rsidR="001A2CD7" w:rsidRPr="001A2CD7" w:rsidRDefault="001A2CD7" w:rsidP="001A2CD7">
      <w:pPr>
        <w:numPr>
          <w:ilvl w:val="0"/>
          <w:numId w:val="1"/>
        </w:numPr>
      </w:pPr>
      <w:r w:rsidRPr="001A2CD7">
        <w:rPr>
          <w:b/>
          <w:bCs/>
        </w:rPr>
        <w:t>Мощность:</w:t>
      </w:r>
      <w:r w:rsidRPr="001A2CD7">
        <w:t xml:space="preserve"> 1800 Вт</w:t>
      </w:r>
    </w:p>
    <w:p w14:paraId="144C00DE" w14:textId="77777777" w:rsidR="001A2CD7" w:rsidRPr="001A2CD7" w:rsidRDefault="001A2CD7" w:rsidP="001A2CD7">
      <w:pPr>
        <w:numPr>
          <w:ilvl w:val="0"/>
          <w:numId w:val="1"/>
        </w:numPr>
      </w:pPr>
      <w:r w:rsidRPr="001A2CD7">
        <w:rPr>
          <w:b/>
          <w:bCs/>
        </w:rPr>
        <w:t>Напряжение:</w:t>
      </w:r>
      <w:r w:rsidRPr="001A2CD7">
        <w:t xml:space="preserve"> 220 В</w:t>
      </w:r>
    </w:p>
    <w:p w14:paraId="42CA0516" w14:textId="77777777" w:rsidR="001A2CD7" w:rsidRPr="001A2CD7" w:rsidRDefault="001A2CD7" w:rsidP="001A2CD7">
      <w:pPr>
        <w:numPr>
          <w:ilvl w:val="0"/>
          <w:numId w:val="1"/>
        </w:numPr>
      </w:pPr>
      <w:r w:rsidRPr="001A2CD7">
        <w:rPr>
          <w:b/>
          <w:bCs/>
        </w:rPr>
        <w:t>Скорость вращения:</w:t>
      </w:r>
      <w:r w:rsidRPr="001A2CD7">
        <w:t xml:space="preserve"> 2800 об/мин</w:t>
      </w:r>
    </w:p>
    <w:p w14:paraId="5B31FEEC" w14:textId="77777777" w:rsidR="001A2CD7" w:rsidRPr="001A2CD7" w:rsidRDefault="001A2CD7" w:rsidP="001A2CD7">
      <w:pPr>
        <w:numPr>
          <w:ilvl w:val="0"/>
          <w:numId w:val="1"/>
        </w:numPr>
      </w:pPr>
      <w:r w:rsidRPr="001A2CD7">
        <w:rPr>
          <w:b/>
          <w:bCs/>
        </w:rPr>
        <w:t>Тип насоса:</w:t>
      </w:r>
      <w:r w:rsidRPr="001A2CD7">
        <w:t xml:space="preserve"> 3-плунжерный с керамическим покрытием</w:t>
      </w:r>
    </w:p>
    <w:p w14:paraId="280D8D16" w14:textId="77777777" w:rsidR="001A2CD7" w:rsidRPr="001A2CD7" w:rsidRDefault="001A2CD7" w:rsidP="001A2CD7">
      <w:pPr>
        <w:rPr>
          <w:b/>
          <w:bCs/>
        </w:rPr>
      </w:pPr>
      <w:r w:rsidRPr="001A2CD7">
        <w:rPr>
          <w:b/>
          <w:bCs/>
        </w:rPr>
        <w:t>Комплектация:</w:t>
      </w:r>
    </w:p>
    <w:p w14:paraId="2AEA474E" w14:textId="77777777" w:rsidR="001A2CD7" w:rsidRPr="001A2CD7" w:rsidRDefault="001A2CD7" w:rsidP="001A2CD7">
      <w:pPr>
        <w:numPr>
          <w:ilvl w:val="0"/>
          <w:numId w:val="2"/>
        </w:numPr>
      </w:pPr>
      <w:r w:rsidRPr="001A2CD7">
        <w:t>Мойка высокого давления</w:t>
      </w:r>
    </w:p>
    <w:p w14:paraId="78BE4BA8" w14:textId="77777777" w:rsidR="001A2CD7" w:rsidRPr="001A2CD7" w:rsidRDefault="001A2CD7" w:rsidP="001A2CD7">
      <w:pPr>
        <w:numPr>
          <w:ilvl w:val="0"/>
          <w:numId w:val="2"/>
        </w:numPr>
      </w:pPr>
      <w:r w:rsidRPr="001A2CD7">
        <w:t>Профессиональный пеногенератор</w:t>
      </w:r>
    </w:p>
    <w:p w14:paraId="37696172" w14:textId="77777777" w:rsidR="001A2CD7" w:rsidRPr="001A2CD7" w:rsidRDefault="001A2CD7" w:rsidP="001A2CD7">
      <w:pPr>
        <w:numPr>
          <w:ilvl w:val="0"/>
          <w:numId w:val="2"/>
        </w:numPr>
      </w:pPr>
      <w:r w:rsidRPr="001A2CD7">
        <w:t>Пистолет с регулировкой распыления</w:t>
      </w:r>
    </w:p>
    <w:p w14:paraId="60CC1E2A" w14:textId="77777777" w:rsidR="001A2CD7" w:rsidRPr="001A2CD7" w:rsidRDefault="001A2CD7" w:rsidP="001A2CD7">
      <w:pPr>
        <w:numPr>
          <w:ilvl w:val="0"/>
          <w:numId w:val="2"/>
        </w:numPr>
      </w:pPr>
      <w:r w:rsidRPr="001A2CD7">
        <w:t>Шланг высокого давления</w:t>
      </w:r>
    </w:p>
    <w:p w14:paraId="11AE239A" w14:textId="77777777" w:rsidR="001A2CD7" w:rsidRPr="001A2CD7" w:rsidRDefault="001A2CD7" w:rsidP="001A2CD7">
      <w:pPr>
        <w:numPr>
          <w:ilvl w:val="0"/>
          <w:numId w:val="2"/>
        </w:numPr>
      </w:pPr>
      <w:r w:rsidRPr="001A2CD7">
        <w:t>Набор насадок и переходников</w:t>
      </w:r>
    </w:p>
    <w:p w14:paraId="60988576" w14:textId="77777777" w:rsidR="001A2CD7" w:rsidRPr="001A2CD7" w:rsidRDefault="001A2CD7" w:rsidP="001A2CD7">
      <w:pPr>
        <w:rPr>
          <w:b/>
          <w:bCs/>
        </w:rPr>
      </w:pPr>
      <w:r w:rsidRPr="001A2CD7">
        <w:rPr>
          <w:b/>
          <w:bCs/>
        </w:rPr>
        <w:t>Преимущества:</w:t>
      </w:r>
    </w:p>
    <w:p w14:paraId="5644FAC0" w14:textId="77777777" w:rsidR="001A2CD7" w:rsidRPr="001A2CD7" w:rsidRDefault="001A2CD7" w:rsidP="001A2CD7">
      <w:pPr>
        <w:numPr>
          <w:ilvl w:val="0"/>
          <w:numId w:val="3"/>
        </w:numPr>
      </w:pPr>
      <w:r w:rsidRPr="001A2CD7">
        <w:rPr>
          <w:b/>
          <w:bCs/>
        </w:rPr>
        <w:t>Удобство:</w:t>
      </w:r>
      <w:r w:rsidRPr="001A2CD7">
        <w:t xml:space="preserve"> Компактный размер и эргономичный дизайн облегчают транспортировку и использование в любых условиях.</w:t>
      </w:r>
    </w:p>
    <w:p w14:paraId="2F546D65" w14:textId="77777777" w:rsidR="001A2CD7" w:rsidRPr="001A2CD7" w:rsidRDefault="001A2CD7" w:rsidP="001A2CD7">
      <w:pPr>
        <w:numPr>
          <w:ilvl w:val="0"/>
          <w:numId w:val="3"/>
        </w:numPr>
      </w:pPr>
      <w:r w:rsidRPr="001A2CD7">
        <w:rPr>
          <w:b/>
          <w:bCs/>
        </w:rPr>
        <w:t>Долговечность:</w:t>
      </w:r>
      <w:r w:rsidRPr="001A2CD7">
        <w:t xml:space="preserve"> Износостойкие керамические плунжеры гарантируют долгий срок службы и стабильную работу.</w:t>
      </w:r>
    </w:p>
    <w:p w14:paraId="54F586C5" w14:textId="77777777" w:rsidR="001A2CD7" w:rsidRPr="001A2CD7" w:rsidRDefault="001A2CD7" w:rsidP="001A2CD7">
      <w:pPr>
        <w:numPr>
          <w:ilvl w:val="0"/>
          <w:numId w:val="3"/>
        </w:numPr>
      </w:pPr>
      <w:r w:rsidRPr="001A2CD7">
        <w:rPr>
          <w:b/>
          <w:bCs/>
        </w:rPr>
        <w:lastRenderedPageBreak/>
        <w:t>Эффективность:</w:t>
      </w:r>
      <w:r w:rsidRPr="001A2CD7">
        <w:t xml:space="preserve"> Встроенный пеногенератор эффективно очищает поверхности с моющими средствами.</w:t>
      </w:r>
    </w:p>
    <w:p w14:paraId="6A400D8E" w14:textId="77777777" w:rsidR="001A2CD7" w:rsidRPr="001A2CD7" w:rsidRDefault="001A2CD7" w:rsidP="001A2CD7">
      <w:pPr>
        <w:numPr>
          <w:ilvl w:val="0"/>
          <w:numId w:val="3"/>
        </w:numPr>
      </w:pPr>
      <w:r w:rsidRPr="001A2CD7">
        <w:rPr>
          <w:b/>
          <w:bCs/>
        </w:rPr>
        <w:t>Безопасность:</w:t>
      </w:r>
      <w:r w:rsidRPr="001A2CD7">
        <w:t xml:space="preserve"> Система защиты от перегрева и скачков напряжения предотвращает повреждения и повышает безопасность.</w:t>
      </w:r>
    </w:p>
    <w:p w14:paraId="3654E032" w14:textId="77777777" w:rsidR="001A2CD7" w:rsidRPr="001A2CD7" w:rsidRDefault="001A2CD7" w:rsidP="001A2CD7">
      <w:pPr>
        <w:rPr>
          <w:b/>
          <w:bCs/>
        </w:rPr>
      </w:pPr>
      <w:r w:rsidRPr="001A2CD7">
        <w:rPr>
          <w:b/>
          <w:bCs/>
        </w:rPr>
        <w:t>Применение:</w:t>
      </w:r>
    </w:p>
    <w:p w14:paraId="7129AF4F" w14:textId="77777777" w:rsidR="001A2CD7" w:rsidRPr="001A2CD7" w:rsidRDefault="001A2CD7" w:rsidP="001A2CD7">
      <w:pPr>
        <w:numPr>
          <w:ilvl w:val="0"/>
          <w:numId w:val="4"/>
        </w:numPr>
      </w:pPr>
      <w:r w:rsidRPr="001A2CD7">
        <w:t>Мойка автомобилей</w:t>
      </w:r>
    </w:p>
    <w:p w14:paraId="67375F09" w14:textId="77777777" w:rsidR="001A2CD7" w:rsidRPr="001A2CD7" w:rsidRDefault="001A2CD7" w:rsidP="001A2CD7">
      <w:pPr>
        <w:numPr>
          <w:ilvl w:val="0"/>
          <w:numId w:val="4"/>
        </w:numPr>
      </w:pPr>
      <w:r w:rsidRPr="001A2CD7">
        <w:t>Очистка садовой техники</w:t>
      </w:r>
    </w:p>
    <w:p w14:paraId="5245C77E" w14:textId="77777777" w:rsidR="001A2CD7" w:rsidRPr="001A2CD7" w:rsidRDefault="001A2CD7" w:rsidP="001A2CD7">
      <w:pPr>
        <w:numPr>
          <w:ilvl w:val="0"/>
          <w:numId w:val="4"/>
        </w:numPr>
      </w:pPr>
      <w:r w:rsidRPr="001A2CD7">
        <w:t>Уборка фасадов и террас</w:t>
      </w:r>
    </w:p>
    <w:p w14:paraId="5A0303D7" w14:textId="77777777" w:rsidR="001A2CD7" w:rsidRPr="001A2CD7" w:rsidRDefault="001A2CD7" w:rsidP="001A2CD7">
      <w:pPr>
        <w:numPr>
          <w:ilvl w:val="0"/>
          <w:numId w:val="4"/>
        </w:numPr>
      </w:pPr>
      <w:r w:rsidRPr="001A2CD7">
        <w:t>Чистка мотоциклов и велосипедов</w:t>
      </w:r>
    </w:p>
    <w:p w14:paraId="40B72B7E" w14:textId="77777777" w:rsidR="001A2CD7" w:rsidRPr="001A2CD7" w:rsidRDefault="001A2CD7" w:rsidP="001A2CD7">
      <w:r w:rsidRPr="001A2CD7">
        <w:t>Эта мойка высокого давления — современное решение для различных задач по очистке. Ее технические характеристики и комплектация обеспечивают высокую производительность и надежность, что делает ее идеальным выбором как для профессионалов, так и для домашнего использования.</w:t>
      </w:r>
    </w:p>
    <w:p w14:paraId="1786B8BB" w14:textId="77777777" w:rsidR="00FC4796" w:rsidRDefault="00FC4796">
      <w:pPr>
        <w:rPr>
          <w:lang w:val="en-US"/>
        </w:rPr>
      </w:pPr>
    </w:p>
    <w:p w14:paraId="25DE0976" w14:textId="58B1F53B" w:rsidR="001A2CD7" w:rsidRDefault="001A2CD7">
      <w:pPr>
        <w:rPr>
          <w:lang w:val="en-US"/>
        </w:rPr>
      </w:pPr>
      <w:r w:rsidRPr="001A2CD7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7DFAF504" w14:textId="77777777" w:rsidR="001A2CD7" w:rsidRDefault="001A2CD7">
      <w:pPr>
        <w:rPr>
          <w:lang w:val="en-US"/>
        </w:rPr>
      </w:pPr>
    </w:p>
    <w:p w14:paraId="6FD1CF89" w14:textId="57D3783B" w:rsidR="001A2CD7" w:rsidRPr="001A2CD7" w:rsidRDefault="001A2CD7">
      <w:pPr>
        <w:rPr>
          <w:lang w:val="en-US"/>
        </w:rPr>
      </w:pPr>
      <w:r>
        <w:rPr>
          <w:lang w:val="en-US"/>
        </w:rPr>
        <w:t>21 100</w:t>
      </w:r>
    </w:p>
    <w:sectPr w:rsidR="001A2CD7" w:rsidRPr="001A2C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E29"/>
    <w:multiLevelType w:val="multilevel"/>
    <w:tmpl w:val="EFFA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F3141"/>
    <w:multiLevelType w:val="multilevel"/>
    <w:tmpl w:val="B566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45D72"/>
    <w:multiLevelType w:val="multilevel"/>
    <w:tmpl w:val="3C82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0187E"/>
    <w:multiLevelType w:val="multilevel"/>
    <w:tmpl w:val="B62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501133">
    <w:abstractNumId w:val="3"/>
  </w:num>
  <w:num w:numId="2" w16cid:durableId="213277698">
    <w:abstractNumId w:val="1"/>
  </w:num>
  <w:num w:numId="3" w16cid:durableId="684286829">
    <w:abstractNumId w:val="0"/>
  </w:num>
  <w:num w:numId="4" w16cid:durableId="590747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EC4"/>
    <w:rsid w:val="001A2CD7"/>
    <w:rsid w:val="005326A5"/>
    <w:rsid w:val="00693EC4"/>
    <w:rsid w:val="00CE3134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6F8AD"/>
  <w15:chartTrackingRefBased/>
  <w15:docId w15:val="{08A6BED6-3D0C-4C22-A228-0A6B356F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3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3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3E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E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3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3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3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3EC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3EC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3E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3E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3E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3E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3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3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3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3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3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3E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3E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3E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3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3EC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3E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2025-08-11T13:45:00Z</dcterms:created>
  <dcterms:modified xsi:type="dcterms:W3CDTF">2025-08-11T13:47:00Z</dcterms:modified>
</cp:coreProperties>
</file>