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4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6659E8" w:rsidRPr="006659E8" w14:paraId="2346EF1D" w14:textId="77777777" w:rsidTr="006659E8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5B5133" w14:textId="77777777" w:rsidR="006659E8" w:rsidRPr="006659E8" w:rsidRDefault="006659E8" w:rsidP="006659E8">
            <w:pPr>
              <w:rPr>
                <w:b/>
                <w:bCs/>
              </w:rPr>
            </w:pPr>
            <w:r w:rsidRPr="006659E8">
              <w:rPr>
                <w:b/>
                <w:bCs/>
              </w:rPr>
              <w:t>Главное</w:t>
            </w:r>
          </w:p>
        </w:tc>
      </w:tr>
      <w:tr w:rsidR="006659E8" w:rsidRPr="006659E8" w14:paraId="79D2EEA5" w14:textId="77777777" w:rsidTr="006659E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350005A" w14:textId="77777777" w:rsidR="006659E8" w:rsidRPr="006659E8" w:rsidRDefault="006659E8" w:rsidP="006659E8">
            <w:r w:rsidRPr="006659E8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F2A6E36" w14:textId="77777777" w:rsidR="006659E8" w:rsidRPr="006659E8" w:rsidRDefault="006659E8" w:rsidP="006659E8">
            <w:r w:rsidRPr="006659E8">
              <w:t>Аппарат высокого давления</w:t>
            </w:r>
          </w:p>
        </w:tc>
      </w:tr>
      <w:tr w:rsidR="006659E8" w:rsidRPr="006659E8" w14:paraId="7A31FC17" w14:textId="77777777" w:rsidTr="006659E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C1A38C3" w14:textId="77777777" w:rsidR="006659E8" w:rsidRPr="006659E8" w:rsidRDefault="006659E8" w:rsidP="006659E8">
            <w:r w:rsidRPr="006659E8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005E65" w14:textId="77777777" w:rsidR="006659E8" w:rsidRPr="006659E8" w:rsidRDefault="006659E8" w:rsidP="006659E8">
            <w:r w:rsidRPr="006659E8">
              <w:t>Hawk</w:t>
            </w:r>
          </w:p>
        </w:tc>
      </w:tr>
      <w:tr w:rsidR="006659E8" w:rsidRPr="006659E8" w14:paraId="3B0DDFD2" w14:textId="77777777" w:rsidTr="006659E8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AA0EF6C" w14:textId="77777777" w:rsidR="006659E8" w:rsidRPr="006659E8" w:rsidRDefault="006659E8" w:rsidP="006659E8">
            <w:pPr>
              <w:rPr>
                <w:b/>
                <w:bCs/>
              </w:rPr>
            </w:pPr>
            <w:r w:rsidRPr="006659E8">
              <w:rPr>
                <w:b/>
                <w:bCs/>
              </w:rPr>
              <w:t>Основные характеристики</w:t>
            </w:r>
          </w:p>
        </w:tc>
      </w:tr>
      <w:tr w:rsidR="006659E8" w:rsidRPr="006659E8" w14:paraId="3DF20A1C" w14:textId="77777777" w:rsidTr="006659E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E50501C" w14:textId="77777777" w:rsidR="006659E8" w:rsidRPr="006659E8" w:rsidRDefault="006659E8" w:rsidP="006659E8">
            <w:r w:rsidRPr="006659E8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A1E0D54" w14:textId="77777777" w:rsidR="006659E8" w:rsidRPr="006659E8" w:rsidRDefault="006659E8" w:rsidP="006659E8">
            <w:r w:rsidRPr="006659E8">
              <w:t>380</w:t>
            </w:r>
          </w:p>
        </w:tc>
      </w:tr>
      <w:tr w:rsidR="006659E8" w:rsidRPr="006659E8" w14:paraId="36E97DD3" w14:textId="77777777" w:rsidTr="006659E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97AAFAA" w14:textId="77777777" w:rsidR="006659E8" w:rsidRPr="006659E8" w:rsidRDefault="006659E8" w:rsidP="006659E8">
            <w:r w:rsidRPr="006659E8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B1B7EB" w14:textId="77777777" w:rsidR="006659E8" w:rsidRPr="006659E8" w:rsidRDefault="006659E8" w:rsidP="006659E8">
            <w:r w:rsidRPr="006659E8">
              <w:t>5,5</w:t>
            </w:r>
          </w:p>
        </w:tc>
      </w:tr>
      <w:tr w:rsidR="006659E8" w:rsidRPr="006659E8" w14:paraId="7D8D01B8" w14:textId="77777777" w:rsidTr="006659E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68CDE1F" w14:textId="77777777" w:rsidR="006659E8" w:rsidRPr="006659E8" w:rsidRDefault="006659E8" w:rsidP="006659E8">
            <w:proofErr w:type="spellStart"/>
            <w:proofErr w:type="gramStart"/>
            <w:r w:rsidRPr="006659E8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5321644" w14:textId="77777777" w:rsidR="006659E8" w:rsidRPr="006659E8" w:rsidRDefault="006659E8" w:rsidP="006659E8">
            <w:r w:rsidRPr="006659E8">
              <w:t>200</w:t>
            </w:r>
          </w:p>
        </w:tc>
      </w:tr>
      <w:tr w:rsidR="006659E8" w:rsidRPr="006659E8" w14:paraId="5B0E5BBC" w14:textId="77777777" w:rsidTr="006659E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587F9F0" w14:textId="77777777" w:rsidR="006659E8" w:rsidRPr="006659E8" w:rsidRDefault="006659E8" w:rsidP="006659E8">
            <w:r w:rsidRPr="006659E8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8C3D08" w14:textId="77777777" w:rsidR="006659E8" w:rsidRPr="006659E8" w:rsidRDefault="006659E8" w:rsidP="006659E8">
            <w:r w:rsidRPr="006659E8">
              <w:t>15</w:t>
            </w:r>
          </w:p>
        </w:tc>
      </w:tr>
      <w:tr w:rsidR="006659E8" w:rsidRPr="006659E8" w14:paraId="5C8E2AEA" w14:textId="77777777" w:rsidTr="006659E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0E210A4" w14:textId="77777777" w:rsidR="006659E8" w:rsidRPr="006659E8" w:rsidRDefault="006659E8" w:rsidP="006659E8">
            <w:r w:rsidRPr="006659E8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A53926" w14:textId="77777777" w:rsidR="006659E8" w:rsidRPr="006659E8" w:rsidRDefault="006659E8" w:rsidP="006659E8">
            <w:r w:rsidRPr="006659E8">
              <w:t>900</w:t>
            </w:r>
          </w:p>
        </w:tc>
      </w:tr>
    </w:tbl>
    <w:p w14:paraId="5511311E" w14:textId="77777777" w:rsidR="006659E8" w:rsidRPr="006659E8" w:rsidRDefault="006659E8" w:rsidP="006659E8">
      <w:pPr>
        <w:rPr>
          <w:vanish/>
        </w:rPr>
      </w:pPr>
    </w:p>
    <w:tbl>
      <w:tblPr>
        <w:tblW w:w="10650" w:type="dxa"/>
        <w:tblInd w:w="-4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6659E8" w:rsidRPr="006659E8" w14:paraId="0F018C06" w14:textId="77777777" w:rsidTr="006659E8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F962B23" w14:textId="77777777" w:rsidR="006659E8" w:rsidRPr="006659E8" w:rsidRDefault="006659E8" w:rsidP="006659E8">
            <w:pPr>
              <w:rPr>
                <w:b/>
                <w:bCs/>
              </w:rPr>
            </w:pPr>
            <w:r w:rsidRPr="006659E8">
              <w:rPr>
                <w:b/>
                <w:bCs/>
              </w:rPr>
              <w:t>Дополнительные характеристики</w:t>
            </w:r>
          </w:p>
        </w:tc>
      </w:tr>
      <w:tr w:rsidR="006659E8" w:rsidRPr="006659E8" w14:paraId="6E74BB90" w14:textId="77777777" w:rsidTr="006659E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9657F65" w14:textId="77777777" w:rsidR="006659E8" w:rsidRPr="006659E8" w:rsidRDefault="006659E8" w:rsidP="006659E8">
            <w:r w:rsidRPr="006659E8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5D52EE4" w14:textId="77777777" w:rsidR="006659E8" w:rsidRPr="006659E8" w:rsidRDefault="006659E8" w:rsidP="006659E8">
            <w:r w:rsidRPr="006659E8">
              <w:t>1450</w:t>
            </w:r>
          </w:p>
        </w:tc>
      </w:tr>
      <w:tr w:rsidR="006659E8" w:rsidRPr="006659E8" w14:paraId="052D52FA" w14:textId="77777777" w:rsidTr="006659E8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F4C823F" w14:textId="77777777" w:rsidR="006659E8" w:rsidRPr="006659E8" w:rsidRDefault="006659E8" w:rsidP="006659E8">
            <w:pPr>
              <w:rPr>
                <w:b/>
                <w:bCs/>
              </w:rPr>
            </w:pPr>
            <w:r w:rsidRPr="006659E8">
              <w:rPr>
                <w:b/>
                <w:bCs/>
              </w:rPr>
              <w:t>Размеры и вес</w:t>
            </w:r>
          </w:p>
        </w:tc>
      </w:tr>
      <w:tr w:rsidR="006659E8" w:rsidRPr="006659E8" w14:paraId="0F201C99" w14:textId="77777777" w:rsidTr="006659E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6D4FB1E" w14:textId="77777777" w:rsidR="006659E8" w:rsidRPr="006659E8" w:rsidRDefault="006659E8" w:rsidP="006659E8">
            <w:r w:rsidRPr="006659E8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3B26D84" w14:textId="77777777" w:rsidR="006659E8" w:rsidRPr="006659E8" w:rsidRDefault="006659E8" w:rsidP="006659E8">
            <w:r w:rsidRPr="006659E8">
              <w:t>46</w:t>
            </w:r>
          </w:p>
        </w:tc>
      </w:tr>
    </w:tbl>
    <w:p w14:paraId="1683BFAF" w14:textId="77777777" w:rsidR="00FC4796" w:rsidRDefault="00FC4796">
      <w:pPr>
        <w:rPr>
          <w:lang w:val="en-US"/>
        </w:rPr>
      </w:pPr>
    </w:p>
    <w:p w14:paraId="236B9586" w14:textId="77777777" w:rsidR="004325F7" w:rsidRPr="004325F7" w:rsidRDefault="004325F7" w:rsidP="004325F7">
      <w:r w:rsidRPr="004325F7">
        <w:rPr>
          <w:b/>
          <w:bCs/>
        </w:rPr>
        <w:t>Аппарат высокого давления Hawk M 15.200</w:t>
      </w:r>
      <w:r w:rsidRPr="004325F7">
        <w:t xml:space="preserve"> представляет собой высокоэффективное решение для автомоек и промышленного сектора, предназначенное для задач очистки. Данный агрегат, обладающий давлением в </w:t>
      </w:r>
      <w:r w:rsidRPr="004325F7">
        <w:rPr>
          <w:b/>
          <w:bCs/>
        </w:rPr>
        <w:t>200 бар</w:t>
      </w:r>
      <w:r w:rsidRPr="004325F7">
        <w:t xml:space="preserve"> и производительностью </w:t>
      </w:r>
      <w:r w:rsidRPr="004325F7">
        <w:rPr>
          <w:b/>
          <w:bCs/>
        </w:rPr>
        <w:t>15 литров в минуту</w:t>
      </w:r>
      <w:r w:rsidRPr="004325F7">
        <w:t xml:space="preserve">, оснащен электрическим двигателем мощностью </w:t>
      </w:r>
      <w:r w:rsidRPr="004325F7">
        <w:rPr>
          <w:b/>
          <w:bCs/>
        </w:rPr>
        <w:t>5,5 кВт</w:t>
      </w:r>
      <w:r w:rsidRPr="004325F7">
        <w:t xml:space="preserve"> с частотой вращения </w:t>
      </w:r>
      <w:r w:rsidRPr="004325F7">
        <w:rPr>
          <w:b/>
          <w:bCs/>
        </w:rPr>
        <w:t>1450 оборотов в минуту</w:t>
      </w:r>
      <w:r w:rsidRPr="004325F7">
        <w:t xml:space="preserve">. Эти технические характеристики обеспечивают высокую эффективность работы устройства. </w:t>
      </w:r>
    </w:p>
    <w:p w14:paraId="7153F2D2" w14:textId="77777777" w:rsidR="004325F7" w:rsidRPr="004325F7" w:rsidRDefault="004325F7" w:rsidP="004325F7">
      <w:r w:rsidRPr="004325F7">
        <w:t>Перед началом эксплуатации настоятельно рекомендуется установить фильтр для предотвращения преждевременного износа компонентов.</w:t>
      </w:r>
    </w:p>
    <w:p w14:paraId="3C974485" w14:textId="77777777" w:rsidR="004325F7" w:rsidRPr="004325F7" w:rsidRDefault="004325F7" w:rsidP="004325F7">
      <w:r w:rsidRPr="004325F7">
        <w:t>Аппарат высокого давления Hawk M 15.200 характеризуется рядом конструктивных особенностей, которые обеспечивают его надежность и долговечность:</w:t>
      </w:r>
    </w:p>
    <w:p w14:paraId="122C8141" w14:textId="77777777" w:rsidR="004325F7" w:rsidRPr="004325F7" w:rsidRDefault="004325F7" w:rsidP="004325F7">
      <w:pPr>
        <w:numPr>
          <w:ilvl w:val="0"/>
          <w:numId w:val="1"/>
        </w:numPr>
      </w:pPr>
      <w:r w:rsidRPr="004325F7">
        <w:rPr>
          <w:b/>
          <w:bCs/>
        </w:rPr>
        <w:t>Насос HAWK NMT15.200 (Италия)</w:t>
      </w:r>
      <w:r w:rsidRPr="004325F7">
        <w:t>, оснащенный кривошипно-шатунным механизмом и тремя керамическими поршнями, имеет латунную головку. Этот насос устойчив к температурным колебаниям и демонстрирует длительный срок службы, что подтверждается его конструктивными особенностями и использованием высококачественных материалов.</w:t>
      </w:r>
    </w:p>
    <w:p w14:paraId="50675369" w14:textId="77777777" w:rsidR="004325F7" w:rsidRPr="004325F7" w:rsidRDefault="004325F7" w:rsidP="004325F7">
      <w:pPr>
        <w:numPr>
          <w:ilvl w:val="0"/>
          <w:numId w:val="1"/>
        </w:numPr>
      </w:pPr>
      <w:r w:rsidRPr="004325F7">
        <w:t>Электрический двигатель агрегата оснащен системой термозащиты, предотвращающей перегрев при длительной эксплуатации. Это позволяет поддерживать стабильную работу двигателя даже при интенсивной нагрузке.</w:t>
      </w:r>
    </w:p>
    <w:p w14:paraId="26F7B0D9" w14:textId="77777777" w:rsidR="004325F7" w:rsidRPr="004325F7" w:rsidRDefault="004325F7" w:rsidP="004325F7">
      <w:pPr>
        <w:numPr>
          <w:ilvl w:val="0"/>
          <w:numId w:val="1"/>
        </w:numPr>
      </w:pPr>
      <w:r w:rsidRPr="004325F7">
        <w:t>Система By-</w:t>
      </w:r>
      <w:proofErr w:type="spellStart"/>
      <w:r w:rsidRPr="004325F7">
        <w:t>pass</w:t>
      </w:r>
      <w:proofErr w:type="spellEnd"/>
      <w:r w:rsidRPr="004325F7">
        <w:t xml:space="preserve"> обеспечивает циркуляцию воды по малому кругу внутри насоса, когда курок пистолета отпущен. Это способствует снижению износа деталей и увеличению срока службы аппарата.</w:t>
      </w:r>
    </w:p>
    <w:p w14:paraId="0748362C" w14:textId="77777777" w:rsidR="004325F7" w:rsidRPr="004325F7" w:rsidRDefault="004325F7" w:rsidP="004325F7">
      <w:pPr>
        <w:numPr>
          <w:ilvl w:val="0"/>
          <w:numId w:val="1"/>
        </w:numPr>
      </w:pPr>
      <w:r w:rsidRPr="004325F7">
        <w:t>Система Total Stop автоматически отключает двигатель при отпускании курка пистолета, что повышает уровень безопасности эксплуатации и предотвращает случайные запуски.</w:t>
      </w:r>
    </w:p>
    <w:p w14:paraId="7852F871" w14:textId="77777777" w:rsidR="004325F7" w:rsidRPr="004325F7" w:rsidRDefault="004325F7" w:rsidP="004325F7">
      <w:pPr>
        <w:numPr>
          <w:ilvl w:val="0"/>
          <w:numId w:val="1"/>
        </w:numPr>
      </w:pPr>
      <w:r w:rsidRPr="004325F7">
        <w:lastRenderedPageBreak/>
        <w:t>В стандартное оснащение входит безопасное дистанционное управление с напряжением 24 В, что упрощает процесс эксплуатации и повышает комфорт пользователя.</w:t>
      </w:r>
    </w:p>
    <w:p w14:paraId="6409493C" w14:textId="33FEB579" w:rsidR="004325F7" w:rsidRDefault="004325F7">
      <w:pPr>
        <w:rPr>
          <w:lang w:val="en-US"/>
        </w:rPr>
      </w:pPr>
      <w:r w:rsidRPr="004325F7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28D4F442" w14:textId="4FDFCED7" w:rsidR="005E2EE5" w:rsidRPr="005E2EE5" w:rsidRDefault="005E2EE5">
      <w:pPr>
        <w:rPr>
          <w:lang w:val="en-US"/>
        </w:rPr>
      </w:pPr>
      <w:r>
        <w:rPr>
          <w:lang w:val="en-US"/>
        </w:rPr>
        <w:t>79 500</w:t>
      </w:r>
    </w:p>
    <w:sectPr w:rsidR="005E2EE5" w:rsidRPr="005E2E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55640"/>
    <w:multiLevelType w:val="multilevel"/>
    <w:tmpl w:val="347AA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257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3D9"/>
    <w:rsid w:val="004325F7"/>
    <w:rsid w:val="005326A5"/>
    <w:rsid w:val="005C33D9"/>
    <w:rsid w:val="005E2EE5"/>
    <w:rsid w:val="006659E8"/>
    <w:rsid w:val="00CA72D6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F52BA"/>
  <w15:chartTrackingRefBased/>
  <w15:docId w15:val="{E03D7838-2577-44AC-93E7-EA656497F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3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3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33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3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33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3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3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3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3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33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33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33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33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33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33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33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33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33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3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3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3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3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3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33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33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33D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33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33D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C33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2025-08-06T12:57:00Z</dcterms:created>
  <dcterms:modified xsi:type="dcterms:W3CDTF">2025-08-06T12:59:00Z</dcterms:modified>
</cp:coreProperties>
</file>