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12BF3" w:rsidRPr="00912BF3" w14:paraId="7BB52FBC" w14:textId="77777777" w:rsidTr="00912BF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F23A59" w14:textId="77777777" w:rsidR="00912BF3" w:rsidRPr="00912BF3" w:rsidRDefault="00912BF3" w:rsidP="00912BF3">
            <w:pPr>
              <w:rPr>
                <w:b/>
                <w:bCs/>
              </w:rPr>
            </w:pPr>
            <w:r w:rsidRPr="00912BF3">
              <w:rPr>
                <w:b/>
                <w:bCs/>
              </w:rPr>
              <w:t>Главное</w:t>
            </w:r>
          </w:p>
        </w:tc>
      </w:tr>
      <w:tr w:rsidR="00912BF3" w:rsidRPr="00912BF3" w14:paraId="4B58D4A7" w14:textId="77777777" w:rsidTr="00912BF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F54378" w14:textId="77777777" w:rsidR="00912BF3" w:rsidRPr="00912BF3" w:rsidRDefault="00912BF3" w:rsidP="00912BF3">
            <w:r w:rsidRPr="00912BF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2A3C52" w14:textId="77777777" w:rsidR="00912BF3" w:rsidRPr="00912BF3" w:rsidRDefault="00912BF3" w:rsidP="00912BF3">
            <w:r w:rsidRPr="00912BF3">
              <w:t>Аппарат высокого давления</w:t>
            </w:r>
          </w:p>
        </w:tc>
      </w:tr>
      <w:tr w:rsidR="00912BF3" w:rsidRPr="00912BF3" w14:paraId="3481E8C0" w14:textId="77777777" w:rsidTr="00912BF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E2F3B8" w14:textId="77777777" w:rsidR="00912BF3" w:rsidRPr="00912BF3" w:rsidRDefault="00912BF3" w:rsidP="00912BF3">
            <w:r w:rsidRPr="00912BF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ACA6A6" w14:textId="77777777" w:rsidR="00912BF3" w:rsidRPr="00912BF3" w:rsidRDefault="00912BF3" w:rsidP="00912BF3">
            <w:proofErr w:type="spellStart"/>
            <w:r w:rsidRPr="00912BF3">
              <w:t>Interpump</w:t>
            </w:r>
            <w:proofErr w:type="spellEnd"/>
          </w:p>
        </w:tc>
      </w:tr>
    </w:tbl>
    <w:p w14:paraId="76CADB4D" w14:textId="77777777" w:rsidR="00912BF3" w:rsidRPr="00912BF3" w:rsidRDefault="00912BF3" w:rsidP="00912BF3">
      <w:pPr>
        <w:rPr>
          <w:vanish/>
        </w:rPr>
      </w:pPr>
    </w:p>
    <w:tbl>
      <w:tblPr>
        <w:tblW w:w="10650" w:type="dxa"/>
        <w:tblInd w:w="-6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12BF3" w:rsidRPr="00912BF3" w14:paraId="031E7FBD" w14:textId="77777777" w:rsidTr="00912BF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4C09BD" w14:textId="77777777" w:rsidR="00912BF3" w:rsidRPr="00912BF3" w:rsidRDefault="00912BF3" w:rsidP="00912BF3">
            <w:pPr>
              <w:rPr>
                <w:b/>
                <w:bCs/>
              </w:rPr>
            </w:pPr>
            <w:r w:rsidRPr="00912BF3">
              <w:rPr>
                <w:b/>
                <w:bCs/>
              </w:rPr>
              <w:t>Основные характеристики</w:t>
            </w:r>
          </w:p>
        </w:tc>
      </w:tr>
      <w:tr w:rsidR="00912BF3" w:rsidRPr="00912BF3" w14:paraId="2D9510A1" w14:textId="77777777" w:rsidTr="00912BF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17349A" w14:textId="77777777" w:rsidR="00912BF3" w:rsidRPr="00912BF3" w:rsidRDefault="00912BF3" w:rsidP="00912BF3">
            <w:r w:rsidRPr="00912BF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49C19A" w14:textId="77777777" w:rsidR="00912BF3" w:rsidRPr="00912BF3" w:rsidRDefault="00912BF3" w:rsidP="00912BF3">
            <w:r w:rsidRPr="00912BF3">
              <w:t>380</w:t>
            </w:r>
          </w:p>
        </w:tc>
      </w:tr>
      <w:tr w:rsidR="00912BF3" w:rsidRPr="00912BF3" w14:paraId="7B6EE957" w14:textId="77777777" w:rsidTr="00912BF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ABC89B" w14:textId="77777777" w:rsidR="00912BF3" w:rsidRPr="00912BF3" w:rsidRDefault="00912BF3" w:rsidP="00912BF3">
            <w:r w:rsidRPr="00912BF3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3BAD2A" w14:textId="77777777" w:rsidR="00912BF3" w:rsidRPr="00912BF3" w:rsidRDefault="00912BF3" w:rsidP="00912BF3">
            <w:r w:rsidRPr="00912BF3">
              <w:t>7,0-7,5</w:t>
            </w:r>
          </w:p>
        </w:tc>
      </w:tr>
      <w:tr w:rsidR="00912BF3" w:rsidRPr="00912BF3" w14:paraId="7EE6D1CA" w14:textId="77777777" w:rsidTr="00912BF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FA9A93" w14:textId="77777777" w:rsidR="00912BF3" w:rsidRPr="00912BF3" w:rsidRDefault="00912BF3" w:rsidP="00912BF3">
            <w:proofErr w:type="spellStart"/>
            <w:proofErr w:type="gramStart"/>
            <w:r w:rsidRPr="00912BF3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08EFDC" w14:textId="77777777" w:rsidR="00912BF3" w:rsidRPr="00912BF3" w:rsidRDefault="00912BF3" w:rsidP="00912BF3">
            <w:r w:rsidRPr="00912BF3">
              <w:t>250</w:t>
            </w:r>
          </w:p>
        </w:tc>
      </w:tr>
      <w:tr w:rsidR="00912BF3" w:rsidRPr="00912BF3" w14:paraId="304AF538" w14:textId="77777777" w:rsidTr="00912BF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0B30C9" w14:textId="77777777" w:rsidR="00912BF3" w:rsidRPr="00912BF3" w:rsidRDefault="00912BF3" w:rsidP="00912BF3">
            <w:r w:rsidRPr="00912BF3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5B7957" w14:textId="77777777" w:rsidR="00912BF3" w:rsidRPr="00912BF3" w:rsidRDefault="00912BF3" w:rsidP="00912BF3">
            <w:r w:rsidRPr="00912BF3">
              <w:t>15</w:t>
            </w:r>
          </w:p>
        </w:tc>
      </w:tr>
      <w:tr w:rsidR="00912BF3" w:rsidRPr="00912BF3" w14:paraId="712AD3B0" w14:textId="77777777" w:rsidTr="00912BF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AE2D6D" w14:textId="77777777" w:rsidR="00912BF3" w:rsidRPr="00912BF3" w:rsidRDefault="00912BF3" w:rsidP="00912BF3">
            <w:r w:rsidRPr="00912BF3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117E66" w14:textId="77777777" w:rsidR="00912BF3" w:rsidRPr="00912BF3" w:rsidRDefault="00912BF3" w:rsidP="00912BF3">
            <w:r w:rsidRPr="00912BF3">
              <w:t>900</w:t>
            </w:r>
          </w:p>
        </w:tc>
      </w:tr>
    </w:tbl>
    <w:p w14:paraId="1C2D7B03" w14:textId="77777777" w:rsidR="00FC4796" w:rsidRDefault="00FC4796"/>
    <w:p w14:paraId="5F9CC966" w14:textId="77777777" w:rsidR="00D96ADF" w:rsidRPr="00D96ADF" w:rsidRDefault="00D96ADF" w:rsidP="00D96ADF">
      <w:r w:rsidRPr="00D96ADF">
        <w:t>Аппарат высокого давления INTERPUMP M 15.250 представляет собой высокотехнологичное оборудование, предназначенное для интенсивной очистки транспортных средств и крупных территорий. Данный агрегат обладает выдающимися эксплуатационными характеристиками, позволяющими ему эффективно справляться с задачами по удалению загрязнений различной степени сложности.</w:t>
      </w:r>
    </w:p>
    <w:p w14:paraId="1CE73D1A" w14:textId="77777777" w:rsidR="00D96ADF" w:rsidRPr="00D96ADF" w:rsidRDefault="00D96ADF" w:rsidP="00D96ADF">
      <w:r w:rsidRPr="00D96ADF">
        <w:t>Основные технические параметры аппарата включают создание рабочего давления в 250 бар и производительность подачи воды в 15 литров в минуту. Электропривод устройства оснащен электродвигателем мощностью 7-7.5 кВт, обеспечивающим частоту вращения 1450 оборотов в минуту. Важно отметить, что перед началом эксплуатации рекомендуется установить фильтр для предотвращения засорения системы.</w:t>
      </w:r>
    </w:p>
    <w:p w14:paraId="6E1FC943" w14:textId="77777777" w:rsidR="00D96ADF" w:rsidRPr="00D96ADF" w:rsidRDefault="00D96ADF" w:rsidP="00D96ADF">
      <w:r w:rsidRPr="00D96ADF">
        <w:rPr>
          <w:b/>
          <w:bCs/>
        </w:rPr>
        <w:t>Конструктивные особенности и преимущества аппарата INTERPUMP M 15.250:</w:t>
      </w:r>
    </w:p>
    <w:p w14:paraId="5478FFBB" w14:textId="77777777" w:rsidR="00D96ADF" w:rsidRPr="00D96ADF" w:rsidRDefault="00D96ADF" w:rsidP="00D96ADF">
      <w:pPr>
        <w:numPr>
          <w:ilvl w:val="0"/>
          <w:numId w:val="1"/>
        </w:numPr>
      </w:pPr>
      <w:r w:rsidRPr="00D96ADF">
        <w:rPr>
          <w:b/>
          <w:bCs/>
        </w:rPr>
        <w:t xml:space="preserve">Итальянский насос </w:t>
      </w:r>
      <w:proofErr w:type="spellStart"/>
      <w:r w:rsidRPr="00D96ADF">
        <w:rPr>
          <w:b/>
          <w:bCs/>
        </w:rPr>
        <w:t>Interpump</w:t>
      </w:r>
      <w:proofErr w:type="spellEnd"/>
      <w:r w:rsidRPr="00D96ADF">
        <w:rPr>
          <w:b/>
          <w:bCs/>
        </w:rPr>
        <w:t xml:space="preserve"> Evolution E3B2515</w:t>
      </w:r>
      <w:r w:rsidRPr="00D96ADF">
        <w:t>: в основе аппарата лежит высококачественный насос производства Италии, отличающийся высокой надежностью и долговечностью. Корпус насоса выполнен из прочных материалов, устойчивых к механическим повреждениям и температурным колебаниям, что обеспечивает стабильную работу в различных условиях эксплуатации.</w:t>
      </w:r>
    </w:p>
    <w:p w14:paraId="40F79475" w14:textId="77777777" w:rsidR="00D96ADF" w:rsidRPr="00D96ADF" w:rsidRDefault="00D96ADF" w:rsidP="00D96ADF">
      <w:pPr>
        <w:numPr>
          <w:ilvl w:val="0"/>
          <w:numId w:val="1"/>
        </w:numPr>
      </w:pPr>
      <w:r w:rsidRPr="00D96ADF">
        <w:rPr>
          <w:b/>
          <w:bCs/>
        </w:rPr>
        <w:t>Система защиты от перегрева</w:t>
      </w:r>
      <w:r w:rsidRPr="00D96ADF">
        <w:t>: встроенная защита от перегрева предотвращает перегрев двигателя и выход агрегата из строя в условиях интенсивной эксплуатации.</w:t>
      </w:r>
    </w:p>
    <w:p w14:paraId="75071914" w14:textId="77777777" w:rsidR="00D96ADF" w:rsidRPr="00D96ADF" w:rsidRDefault="00D96ADF" w:rsidP="00D96ADF">
      <w:pPr>
        <w:numPr>
          <w:ilvl w:val="0"/>
          <w:numId w:val="1"/>
        </w:numPr>
      </w:pPr>
      <w:r w:rsidRPr="00D96ADF">
        <w:rPr>
          <w:b/>
          <w:bCs/>
        </w:rPr>
        <w:t>Система By-</w:t>
      </w:r>
      <w:proofErr w:type="spellStart"/>
      <w:r w:rsidRPr="00D96ADF">
        <w:rPr>
          <w:b/>
          <w:bCs/>
        </w:rPr>
        <w:t>pass</w:t>
      </w:r>
      <w:proofErr w:type="spellEnd"/>
      <w:r w:rsidRPr="00D96ADF">
        <w:t>: данная система обеспечивает циркуляцию воды внутри насоса при неиспользовании пистолета, что способствует равномерному распределению нагрузки на компоненты и увеличивает срок службы аппарата.</w:t>
      </w:r>
    </w:p>
    <w:p w14:paraId="2C5A0688" w14:textId="77777777" w:rsidR="00D96ADF" w:rsidRPr="00D96ADF" w:rsidRDefault="00D96ADF" w:rsidP="00D96ADF">
      <w:pPr>
        <w:numPr>
          <w:ilvl w:val="0"/>
          <w:numId w:val="1"/>
        </w:numPr>
      </w:pPr>
      <w:r w:rsidRPr="00D96ADF">
        <w:rPr>
          <w:b/>
          <w:bCs/>
        </w:rPr>
        <w:t>Система Total Stop</w:t>
      </w:r>
      <w:r w:rsidRPr="00D96ADF">
        <w:t>: функция автоматического отключения двигателя при отпускании пистолета повышает безопасность эксплуатации и снижает энергопотребление.</w:t>
      </w:r>
    </w:p>
    <w:p w14:paraId="14B96966" w14:textId="77777777" w:rsidR="00D96ADF" w:rsidRPr="00D96ADF" w:rsidRDefault="00D96ADF" w:rsidP="00D96ADF">
      <w:pPr>
        <w:numPr>
          <w:ilvl w:val="0"/>
          <w:numId w:val="1"/>
        </w:numPr>
      </w:pPr>
      <w:r w:rsidRPr="00D96ADF">
        <w:rPr>
          <w:b/>
          <w:bCs/>
        </w:rPr>
        <w:t>Пульт управления</w:t>
      </w:r>
      <w:r w:rsidRPr="00D96ADF">
        <w:t>: в комплекте с аппаратом поставляется пульт управления, работающий от безопасного напряжения 24 В, что обеспечивает удобство и безопасность при эксплуатации.</w:t>
      </w:r>
    </w:p>
    <w:p w14:paraId="280D274D" w14:textId="77777777" w:rsidR="00D96ADF" w:rsidRPr="00D96ADF" w:rsidRDefault="00D96ADF" w:rsidP="00D96ADF">
      <w:r w:rsidRPr="00D96ADF">
        <w:t>INTERPUMP M 15.250 является оптимальным выбором для профессионального использования в сфере автомойки и промышленной очистки, благодаря своим техническим характеристикам, надежности и функциональности.</w:t>
      </w:r>
    </w:p>
    <w:p w14:paraId="56C08DA5" w14:textId="71DA8004" w:rsidR="00D96ADF" w:rsidRDefault="00553F36">
      <w:r>
        <w:lastRenderedPageBreak/>
        <w:t>100 500</w:t>
      </w:r>
    </w:p>
    <w:sectPr w:rsidR="00D96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1762"/>
    <w:multiLevelType w:val="multilevel"/>
    <w:tmpl w:val="A178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89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4D"/>
    <w:rsid w:val="00375493"/>
    <w:rsid w:val="005326A5"/>
    <w:rsid w:val="00553F36"/>
    <w:rsid w:val="00912BF3"/>
    <w:rsid w:val="00D45B4D"/>
    <w:rsid w:val="00D96AD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5ABD3"/>
  <w15:chartTrackingRefBased/>
  <w15:docId w15:val="{61127144-02DA-4C71-869F-BE4FCFE8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B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B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B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B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B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B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B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B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B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B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2025-08-06T13:24:00Z</dcterms:created>
  <dcterms:modified xsi:type="dcterms:W3CDTF">2025-08-06T13:25:00Z</dcterms:modified>
</cp:coreProperties>
</file>