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F26E8D" w:rsidRPr="00F26E8D" w14:paraId="51B6F165" w14:textId="77777777" w:rsidTr="00F26E8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65994D" w14:textId="77777777" w:rsidR="00F26E8D" w:rsidRPr="00F26E8D" w:rsidRDefault="00F26E8D" w:rsidP="00F26E8D">
            <w:pPr>
              <w:rPr>
                <w:b/>
                <w:bCs/>
              </w:rPr>
            </w:pPr>
            <w:r w:rsidRPr="00F26E8D">
              <w:rPr>
                <w:b/>
                <w:bCs/>
              </w:rPr>
              <w:t>Главное</w:t>
            </w:r>
          </w:p>
        </w:tc>
      </w:tr>
      <w:tr w:rsidR="00F26E8D" w:rsidRPr="00F26E8D" w14:paraId="6E0F93BC" w14:textId="77777777" w:rsidTr="00F26E8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2578209" w14:textId="77777777" w:rsidR="00F26E8D" w:rsidRPr="00F26E8D" w:rsidRDefault="00F26E8D" w:rsidP="00F26E8D">
            <w:r w:rsidRPr="00F26E8D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248503" w14:textId="77777777" w:rsidR="00F26E8D" w:rsidRPr="00F26E8D" w:rsidRDefault="00F26E8D" w:rsidP="00F26E8D">
            <w:r w:rsidRPr="00F26E8D">
              <w:t>Аппарат высокого давления</w:t>
            </w:r>
          </w:p>
        </w:tc>
      </w:tr>
      <w:tr w:rsidR="00F26E8D" w:rsidRPr="00F26E8D" w14:paraId="4282656A" w14:textId="77777777" w:rsidTr="00F26E8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6A396B8" w14:textId="77777777" w:rsidR="00F26E8D" w:rsidRPr="00F26E8D" w:rsidRDefault="00F26E8D" w:rsidP="00F26E8D">
            <w:r w:rsidRPr="00F26E8D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DA01C3" w14:textId="77777777" w:rsidR="00F26E8D" w:rsidRPr="00F26E8D" w:rsidRDefault="00F26E8D" w:rsidP="00F26E8D">
            <w:proofErr w:type="spellStart"/>
            <w:r w:rsidRPr="00F26E8D">
              <w:t>Interpump</w:t>
            </w:r>
            <w:proofErr w:type="spellEnd"/>
          </w:p>
        </w:tc>
      </w:tr>
      <w:tr w:rsidR="00F26E8D" w:rsidRPr="00F26E8D" w14:paraId="0FD50779" w14:textId="77777777" w:rsidTr="00F26E8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79699A" w14:textId="77777777" w:rsidR="00F26E8D" w:rsidRPr="00F26E8D" w:rsidRDefault="00F26E8D" w:rsidP="00F26E8D">
            <w:pPr>
              <w:rPr>
                <w:b/>
                <w:bCs/>
              </w:rPr>
            </w:pPr>
            <w:r w:rsidRPr="00F26E8D">
              <w:rPr>
                <w:b/>
                <w:bCs/>
              </w:rPr>
              <w:t>Основные характеристики</w:t>
            </w:r>
          </w:p>
        </w:tc>
      </w:tr>
      <w:tr w:rsidR="00F26E8D" w:rsidRPr="00F26E8D" w14:paraId="11AB5310" w14:textId="77777777" w:rsidTr="00F26E8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A8C6E37" w14:textId="77777777" w:rsidR="00F26E8D" w:rsidRPr="00F26E8D" w:rsidRDefault="00F26E8D" w:rsidP="00F26E8D">
            <w:r w:rsidRPr="00F26E8D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6D3C32" w14:textId="77777777" w:rsidR="00F26E8D" w:rsidRPr="00F26E8D" w:rsidRDefault="00F26E8D" w:rsidP="00F26E8D">
            <w:r w:rsidRPr="00F26E8D">
              <w:t>380</w:t>
            </w:r>
          </w:p>
        </w:tc>
      </w:tr>
      <w:tr w:rsidR="00F26E8D" w:rsidRPr="00F26E8D" w14:paraId="20F3E100" w14:textId="77777777" w:rsidTr="00F26E8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49E3AE4" w14:textId="77777777" w:rsidR="00F26E8D" w:rsidRPr="00F26E8D" w:rsidRDefault="00F26E8D" w:rsidP="00F26E8D">
            <w:r w:rsidRPr="00F26E8D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4631DD" w14:textId="77777777" w:rsidR="00F26E8D" w:rsidRPr="00F26E8D" w:rsidRDefault="00F26E8D" w:rsidP="00F26E8D">
            <w:r w:rsidRPr="00F26E8D">
              <w:t>5,5</w:t>
            </w:r>
          </w:p>
        </w:tc>
      </w:tr>
      <w:tr w:rsidR="00F26E8D" w:rsidRPr="00F26E8D" w14:paraId="1F7C0A8C" w14:textId="77777777" w:rsidTr="00F26E8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70B7E43" w14:textId="77777777" w:rsidR="00F26E8D" w:rsidRPr="00F26E8D" w:rsidRDefault="00F26E8D" w:rsidP="00F26E8D">
            <w:proofErr w:type="spellStart"/>
            <w:proofErr w:type="gramStart"/>
            <w:r w:rsidRPr="00F26E8D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F7B233" w14:textId="77777777" w:rsidR="00F26E8D" w:rsidRPr="00F26E8D" w:rsidRDefault="00F26E8D" w:rsidP="00F26E8D">
            <w:r w:rsidRPr="00F26E8D">
              <w:t>200</w:t>
            </w:r>
          </w:p>
        </w:tc>
      </w:tr>
      <w:tr w:rsidR="00F26E8D" w:rsidRPr="00F26E8D" w14:paraId="7FF8C4CE" w14:textId="77777777" w:rsidTr="00F26E8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4AD634A" w14:textId="77777777" w:rsidR="00F26E8D" w:rsidRPr="00F26E8D" w:rsidRDefault="00F26E8D" w:rsidP="00F26E8D">
            <w:r w:rsidRPr="00F26E8D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C70432" w14:textId="77777777" w:rsidR="00F26E8D" w:rsidRPr="00F26E8D" w:rsidRDefault="00F26E8D" w:rsidP="00F26E8D">
            <w:r w:rsidRPr="00F26E8D">
              <w:t>15</w:t>
            </w:r>
          </w:p>
        </w:tc>
      </w:tr>
      <w:tr w:rsidR="00F26E8D" w:rsidRPr="00F26E8D" w14:paraId="29A4ABE6" w14:textId="77777777" w:rsidTr="00F26E8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5A32074" w14:textId="77777777" w:rsidR="00F26E8D" w:rsidRPr="00F26E8D" w:rsidRDefault="00F26E8D" w:rsidP="00F26E8D">
            <w:r w:rsidRPr="00F26E8D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20C14E" w14:textId="77777777" w:rsidR="00F26E8D" w:rsidRPr="00F26E8D" w:rsidRDefault="00F26E8D" w:rsidP="00F26E8D">
            <w:r w:rsidRPr="00F26E8D">
              <w:t>900</w:t>
            </w:r>
          </w:p>
        </w:tc>
      </w:tr>
    </w:tbl>
    <w:p w14:paraId="2D6352E0" w14:textId="77777777" w:rsidR="00F26E8D" w:rsidRPr="00F26E8D" w:rsidRDefault="00F26E8D" w:rsidP="00F26E8D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F26E8D" w:rsidRPr="00F26E8D" w14:paraId="7EDE6440" w14:textId="77777777" w:rsidTr="00F26E8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6F1751" w14:textId="77777777" w:rsidR="00F26E8D" w:rsidRPr="00F26E8D" w:rsidRDefault="00F26E8D" w:rsidP="00F26E8D">
            <w:pPr>
              <w:rPr>
                <w:b/>
                <w:bCs/>
              </w:rPr>
            </w:pPr>
            <w:r w:rsidRPr="00F26E8D">
              <w:rPr>
                <w:b/>
                <w:bCs/>
              </w:rPr>
              <w:t>Дополнительные характеристики</w:t>
            </w:r>
          </w:p>
        </w:tc>
      </w:tr>
      <w:tr w:rsidR="00F26E8D" w:rsidRPr="00F26E8D" w14:paraId="053DF51E" w14:textId="77777777" w:rsidTr="00F26E8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4B8E5AF" w14:textId="77777777" w:rsidR="00F26E8D" w:rsidRPr="00F26E8D" w:rsidRDefault="00F26E8D" w:rsidP="00F26E8D">
            <w:r w:rsidRPr="00F26E8D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503CEC" w14:textId="77777777" w:rsidR="00F26E8D" w:rsidRPr="00F26E8D" w:rsidRDefault="00F26E8D" w:rsidP="00F26E8D">
            <w:r w:rsidRPr="00F26E8D">
              <w:t>1450</w:t>
            </w:r>
          </w:p>
        </w:tc>
      </w:tr>
    </w:tbl>
    <w:p w14:paraId="02B23364" w14:textId="77777777" w:rsidR="00FC4796" w:rsidRDefault="00FC4796"/>
    <w:p w14:paraId="6436511A" w14:textId="0E2CFC04" w:rsidR="00F26E8D" w:rsidRPr="00F26E8D" w:rsidRDefault="00F26E8D" w:rsidP="00F26E8D">
      <w:r w:rsidRPr="00F26E8D">
        <w:t xml:space="preserve">Аппарат высокого давления </w:t>
      </w:r>
      <w:proofErr w:type="spellStart"/>
      <w:r w:rsidRPr="00F26E8D">
        <w:t>Interpump</w:t>
      </w:r>
      <w:proofErr w:type="spellEnd"/>
      <w:r w:rsidRPr="00F26E8D">
        <w:t xml:space="preserve"> M 1</w:t>
      </w:r>
      <w:r>
        <w:t>5</w:t>
      </w:r>
      <w:r w:rsidRPr="00F26E8D">
        <w:t xml:space="preserve">.200 представляет собой высокоэффективное устройство, предназначенное для промышленного использования. Он оснащен мощным низкооборотным электродвигателем мощностью </w:t>
      </w:r>
      <w:r>
        <w:t>5.5</w:t>
      </w:r>
      <w:r w:rsidRPr="00F26E8D">
        <w:t xml:space="preserve"> кВт, обеспечивающим производительность до 840 литров в час при максимальном давлении до 200 бар. Данная модель идеально подходит для задач, требующих высокой интенсивности работы и надежности оборудования.</w:t>
      </w:r>
    </w:p>
    <w:p w14:paraId="12D24D08" w14:textId="77777777" w:rsidR="00F26E8D" w:rsidRPr="00F26E8D" w:rsidRDefault="00F26E8D" w:rsidP="00F26E8D">
      <w:r w:rsidRPr="00F26E8D">
        <w:rPr>
          <w:b/>
          <w:bCs/>
        </w:rPr>
        <w:t>Конструктивные особенности и компоненты аппарата:</w:t>
      </w:r>
    </w:p>
    <w:p w14:paraId="28E1E5AD" w14:textId="46C45070" w:rsidR="00F26E8D" w:rsidRPr="00F26E8D" w:rsidRDefault="00F26E8D" w:rsidP="00F26E8D">
      <w:proofErr w:type="spellStart"/>
      <w:r w:rsidRPr="00F26E8D">
        <w:t>Interpump</w:t>
      </w:r>
      <w:proofErr w:type="spellEnd"/>
      <w:r w:rsidRPr="00F26E8D">
        <w:t xml:space="preserve"> M 1</w:t>
      </w:r>
      <w:r>
        <w:t>5</w:t>
      </w:r>
      <w:r w:rsidRPr="00F26E8D">
        <w:t>.200 включает в себя ряд ключевых компонентов, обеспечивающих его функциональность и долговечность:</w:t>
      </w:r>
    </w:p>
    <w:p w14:paraId="7D34F968" w14:textId="0C1D9FF5" w:rsidR="00F26E8D" w:rsidRPr="00F26E8D" w:rsidRDefault="00F26E8D" w:rsidP="00F26E8D">
      <w:pPr>
        <w:numPr>
          <w:ilvl w:val="0"/>
          <w:numId w:val="1"/>
        </w:numPr>
      </w:pPr>
      <w:r w:rsidRPr="00F26E8D">
        <w:rPr>
          <w:b/>
          <w:bCs/>
        </w:rPr>
        <w:t>Плунжерный насос серии EVOLUTION 2 (модель E2B201</w:t>
      </w:r>
      <w:r>
        <w:rPr>
          <w:b/>
          <w:bCs/>
        </w:rPr>
        <w:t>5</w:t>
      </w:r>
      <w:r w:rsidRPr="00F26E8D">
        <w:rPr>
          <w:b/>
          <w:bCs/>
        </w:rPr>
        <w:t>)</w:t>
      </w:r>
      <w:r w:rsidRPr="00F26E8D">
        <w:t>: данный насос является сердцем системы, обеспечивая высокую производительность и эффективность.</w:t>
      </w:r>
    </w:p>
    <w:p w14:paraId="745109A2" w14:textId="77777777" w:rsidR="00F26E8D" w:rsidRPr="00F26E8D" w:rsidRDefault="00F26E8D" w:rsidP="00F26E8D">
      <w:pPr>
        <w:numPr>
          <w:ilvl w:val="0"/>
          <w:numId w:val="1"/>
        </w:numPr>
      </w:pPr>
      <w:r w:rsidRPr="00F26E8D">
        <w:rPr>
          <w:b/>
          <w:bCs/>
        </w:rPr>
        <w:t>Система By-</w:t>
      </w:r>
      <w:proofErr w:type="spellStart"/>
      <w:r w:rsidRPr="00F26E8D">
        <w:rPr>
          <w:b/>
          <w:bCs/>
        </w:rPr>
        <w:t>pass</w:t>
      </w:r>
      <w:proofErr w:type="spellEnd"/>
      <w:r w:rsidRPr="00F26E8D">
        <w:rPr>
          <w:b/>
          <w:bCs/>
        </w:rPr>
        <w:t xml:space="preserve"> (регулятор давления VRF2)</w:t>
      </w:r>
      <w:r w:rsidRPr="00F26E8D">
        <w:t>: данная система позволяет оптимизировать работу насоса, обеспечивая стабильность давления и экономию ресурсов.</w:t>
      </w:r>
    </w:p>
    <w:p w14:paraId="63EB799F" w14:textId="77777777" w:rsidR="00F26E8D" w:rsidRPr="00F26E8D" w:rsidRDefault="00F26E8D" w:rsidP="00F26E8D">
      <w:pPr>
        <w:numPr>
          <w:ilvl w:val="0"/>
          <w:numId w:val="1"/>
        </w:numPr>
      </w:pPr>
      <w:r w:rsidRPr="00F26E8D">
        <w:rPr>
          <w:b/>
          <w:bCs/>
        </w:rPr>
        <w:t>Система Total Stop (регулятор высокого давления VRT3-P)</w:t>
      </w:r>
      <w:r w:rsidRPr="00F26E8D">
        <w:t>: эта функция обеспечивает автоматическое отключение насоса при отсутствии нагрузки, что способствует снижению энергопотребления и увеличению срока службы оборудования.</w:t>
      </w:r>
    </w:p>
    <w:p w14:paraId="5BA5A6A5" w14:textId="77777777" w:rsidR="00F26E8D" w:rsidRPr="00F26E8D" w:rsidRDefault="00F26E8D" w:rsidP="00F26E8D">
      <w:pPr>
        <w:numPr>
          <w:ilvl w:val="0"/>
          <w:numId w:val="1"/>
        </w:numPr>
      </w:pPr>
      <w:r w:rsidRPr="00F26E8D">
        <w:rPr>
          <w:b/>
          <w:bCs/>
        </w:rPr>
        <w:t>Защита от перегрева электродвигателя</w:t>
      </w:r>
      <w:r w:rsidRPr="00F26E8D">
        <w:t>: данная мера предотвращает перегрев двигателя, обеспечивая его долговечность и надежность.</w:t>
      </w:r>
    </w:p>
    <w:p w14:paraId="7CF6F8A1" w14:textId="77777777" w:rsidR="00F26E8D" w:rsidRPr="00F26E8D" w:rsidRDefault="00F26E8D" w:rsidP="00F26E8D">
      <w:pPr>
        <w:numPr>
          <w:ilvl w:val="0"/>
          <w:numId w:val="1"/>
        </w:numPr>
      </w:pPr>
      <w:proofErr w:type="gramStart"/>
      <w:r w:rsidRPr="00F26E8D">
        <w:rPr>
          <w:b/>
          <w:bCs/>
        </w:rPr>
        <w:t>Двигатель</w:t>
      </w:r>
      <w:proofErr w:type="gramEnd"/>
      <w:r w:rsidRPr="00F26E8D">
        <w:rPr>
          <w:b/>
          <w:bCs/>
        </w:rPr>
        <w:t xml:space="preserve"> не требующий обслуживания</w:t>
      </w:r>
      <w:r w:rsidRPr="00F26E8D">
        <w:t>: данная характеристика значительно упрощает эксплуатацию аппарата, снижая затраты на техническое обслуживание.</w:t>
      </w:r>
    </w:p>
    <w:p w14:paraId="29AD3FE3" w14:textId="77777777" w:rsidR="00F26E8D" w:rsidRPr="00F26E8D" w:rsidRDefault="00F26E8D" w:rsidP="00F26E8D">
      <w:pPr>
        <w:numPr>
          <w:ilvl w:val="0"/>
          <w:numId w:val="1"/>
        </w:numPr>
      </w:pPr>
      <w:r w:rsidRPr="00F26E8D">
        <w:rPr>
          <w:b/>
          <w:bCs/>
        </w:rPr>
        <w:t>Вывод под дистанционное управление 24В</w:t>
      </w:r>
      <w:r w:rsidRPr="00F26E8D">
        <w:t>: данная функция позволяет осуществлять управление аппаратом на расстоянии, что повышает удобство эксплуатации.</w:t>
      </w:r>
    </w:p>
    <w:p w14:paraId="7678A3A1" w14:textId="77777777" w:rsidR="00F26E8D" w:rsidRPr="00F26E8D" w:rsidRDefault="00F26E8D" w:rsidP="00F26E8D">
      <w:pPr>
        <w:numPr>
          <w:ilvl w:val="0"/>
          <w:numId w:val="1"/>
        </w:numPr>
      </w:pPr>
      <w:r w:rsidRPr="00F26E8D">
        <w:rPr>
          <w:b/>
          <w:bCs/>
        </w:rPr>
        <w:t>Подвод воды и выход высокого давления из латуни</w:t>
      </w:r>
      <w:r w:rsidRPr="00F26E8D">
        <w:t>: использование латунных компонентов обеспечивает высокую коррозионную стойкость и долговечность системы.</w:t>
      </w:r>
    </w:p>
    <w:p w14:paraId="0D2A5239" w14:textId="77777777" w:rsidR="00F26E8D" w:rsidRPr="00F26E8D" w:rsidRDefault="00F26E8D" w:rsidP="00F26E8D">
      <w:r w:rsidRPr="00F26E8D">
        <w:rPr>
          <w:b/>
          <w:bCs/>
        </w:rPr>
        <w:t>Технические характеристики насоса высокого давления</w:t>
      </w:r>
    </w:p>
    <w:p w14:paraId="2BA11C91" w14:textId="54F213AA" w:rsidR="00F26E8D" w:rsidRPr="00F26E8D" w:rsidRDefault="00F26E8D" w:rsidP="00F26E8D">
      <w:pPr>
        <w:numPr>
          <w:ilvl w:val="0"/>
          <w:numId w:val="2"/>
        </w:numPr>
      </w:pPr>
      <w:r w:rsidRPr="00F26E8D">
        <w:rPr>
          <w:b/>
          <w:bCs/>
        </w:rPr>
        <w:lastRenderedPageBreak/>
        <w:t>Производительность</w:t>
      </w:r>
      <w:r w:rsidRPr="00F26E8D">
        <w:t>: 1</w:t>
      </w:r>
      <w:r>
        <w:t>5</w:t>
      </w:r>
      <w:r w:rsidRPr="00F26E8D">
        <w:t xml:space="preserve"> литров в минуту.</w:t>
      </w:r>
    </w:p>
    <w:p w14:paraId="5ED1A191" w14:textId="77777777" w:rsidR="00F26E8D" w:rsidRPr="00F26E8D" w:rsidRDefault="00F26E8D" w:rsidP="00F26E8D">
      <w:pPr>
        <w:numPr>
          <w:ilvl w:val="0"/>
          <w:numId w:val="2"/>
        </w:numPr>
      </w:pPr>
      <w:r w:rsidRPr="00F26E8D">
        <w:rPr>
          <w:b/>
          <w:bCs/>
        </w:rPr>
        <w:t>Обороты двигателя</w:t>
      </w:r>
      <w:r w:rsidRPr="00F26E8D">
        <w:t>: 1450 оборотов в минуту.</w:t>
      </w:r>
    </w:p>
    <w:p w14:paraId="2B302F0A" w14:textId="77777777" w:rsidR="00F26E8D" w:rsidRPr="00F26E8D" w:rsidRDefault="00F26E8D" w:rsidP="00F26E8D">
      <w:pPr>
        <w:numPr>
          <w:ilvl w:val="0"/>
          <w:numId w:val="2"/>
        </w:numPr>
      </w:pPr>
      <w:r w:rsidRPr="00F26E8D">
        <w:rPr>
          <w:b/>
          <w:bCs/>
        </w:rPr>
        <w:t>Максимальное давление</w:t>
      </w:r>
      <w:r w:rsidRPr="00F26E8D">
        <w:t>: 200 бар.</w:t>
      </w:r>
    </w:p>
    <w:p w14:paraId="728953AB" w14:textId="1A217035" w:rsidR="00F26E8D" w:rsidRPr="00F26E8D" w:rsidRDefault="00F26E8D" w:rsidP="00F26E8D">
      <w:pPr>
        <w:numPr>
          <w:ilvl w:val="0"/>
          <w:numId w:val="2"/>
        </w:numPr>
      </w:pPr>
      <w:r w:rsidRPr="00F26E8D">
        <w:rPr>
          <w:b/>
          <w:bCs/>
        </w:rPr>
        <w:t>Мощность</w:t>
      </w:r>
      <w:r w:rsidRPr="00F26E8D">
        <w:t>: 5,</w:t>
      </w:r>
      <w:r>
        <w:t xml:space="preserve">5 </w:t>
      </w:r>
      <w:r w:rsidRPr="00F26E8D">
        <w:t>кВт.</w:t>
      </w:r>
    </w:p>
    <w:p w14:paraId="195BBA70" w14:textId="77777777" w:rsidR="00F26E8D" w:rsidRPr="00F26E8D" w:rsidRDefault="00F26E8D" w:rsidP="00F26E8D">
      <w:pPr>
        <w:numPr>
          <w:ilvl w:val="0"/>
          <w:numId w:val="2"/>
        </w:numPr>
      </w:pPr>
      <w:r w:rsidRPr="00F26E8D">
        <w:rPr>
          <w:b/>
          <w:bCs/>
        </w:rPr>
        <w:t>Диаметр вала</w:t>
      </w:r>
      <w:r w:rsidRPr="00F26E8D">
        <w:t>: 24 миллиметра.</w:t>
      </w:r>
    </w:p>
    <w:p w14:paraId="6F0C2324" w14:textId="40DC6FE4" w:rsidR="00F26E8D" w:rsidRPr="00F26E8D" w:rsidRDefault="00F26E8D" w:rsidP="00F26E8D">
      <w:r w:rsidRPr="00F26E8D">
        <w:t xml:space="preserve">Перед началом эксплуатации аппарата высокого давления </w:t>
      </w:r>
      <w:proofErr w:type="spellStart"/>
      <w:r w:rsidRPr="00F26E8D">
        <w:t>Interpump</w:t>
      </w:r>
      <w:proofErr w:type="spellEnd"/>
      <w:r w:rsidRPr="00F26E8D">
        <w:t xml:space="preserve"> M 1</w:t>
      </w:r>
      <w:r>
        <w:t>5.2</w:t>
      </w:r>
      <w:r w:rsidRPr="00F26E8D">
        <w:t>00 необходимо установить фильтр, что обеспечит защиту оборудования и продлит срок его службы. Это является обязательным условием для обеспечения надежной и безопасной работы устройства.</w:t>
      </w:r>
    </w:p>
    <w:p w14:paraId="1892C5C6" w14:textId="77777777" w:rsidR="00F26E8D" w:rsidRDefault="00F26E8D"/>
    <w:p w14:paraId="2C8507B8" w14:textId="58F52EDA" w:rsidR="00FE66C3" w:rsidRDefault="00FE66C3">
      <w:r w:rsidRPr="00FE66C3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6DEE6A59" w14:textId="29CE1492" w:rsidR="00FE66C3" w:rsidRDefault="00FE66C3">
      <w:r>
        <w:t>81 500</w:t>
      </w:r>
    </w:p>
    <w:sectPr w:rsidR="00FE6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36A93"/>
    <w:multiLevelType w:val="multilevel"/>
    <w:tmpl w:val="BB96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0460D6"/>
    <w:multiLevelType w:val="multilevel"/>
    <w:tmpl w:val="5D0E6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1303049">
    <w:abstractNumId w:val="1"/>
  </w:num>
  <w:num w:numId="2" w16cid:durableId="1601377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8AB"/>
    <w:rsid w:val="005326A5"/>
    <w:rsid w:val="006A48AB"/>
    <w:rsid w:val="00B7561D"/>
    <w:rsid w:val="00EC272B"/>
    <w:rsid w:val="00F26E8D"/>
    <w:rsid w:val="00FC4796"/>
    <w:rsid w:val="00FE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1B81F"/>
  <w15:chartTrackingRefBased/>
  <w15:docId w15:val="{00B84A36-98D9-4AD9-BD31-C6474A16E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4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4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8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8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48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4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48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48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48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48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48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48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48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4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4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4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4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4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48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48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48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4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48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48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2025-08-06T13:16:00Z</dcterms:created>
  <dcterms:modified xsi:type="dcterms:W3CDTF">2025-08-06T13:18:00Z</dcterms:modified>
</cp:coreProperties>
</file>