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5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846325" w:rsidRPr="00846325" w14:paraId="20F456B0" w14:textId="77777777" w:rsidTr="0084632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B50101" w14:textId="77777777" w:rsidR="00846325" w:rsidRPr="00846325" w:rsidRDefault="00846325" w:rsidP="00846325">
            <w:pPr>
              <w:rPr>
                <w:b/>
                <w:bCs/>
              </w:rPr>
            </w:pPr>
            <w:r w:rsidRPr="00846325">
              <w:rPr>
                <w:b/>
                <w:bCs/>
              </w:rPr>
              <w:t>Главное</w:t>
            </w:r>
          </w:p>
        </w:tc>
      </w:tr>
      <w:tr w:rsidR="00846325" w:rsidRPr="00846325" w14:paraId="06B06BFB" w14:textId="77777777" w:rsidTr="0084632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8AE50D0" w14:textId="77777777" w:rsidR="00846325" w:rsidRPr="00846325" w:rsidRDefault="00846325" w:rsidP="00846325">
            <w:r w:rsidRPr="00846325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5F2237" w14:textId="77777777" w:rsidR="00846325" w:rsidRPr="00846325" w:rsidRDefault="00846325" w:rsidP="00846325">
            <w:r w:rsidRPr="00846325">
              <w:t>Аппарат высокого давления</w:t>
            </w:r>
          </w:p>
        </w:tc>
      </w:tr>
      <w:tr w:rsidR="00846325" w:rsidRPr="00846325" w14:paraId="776114E2" w14:textId="77777777" w:rsidTr="0084632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92B210D" w14:textId="77777777" w:rsidR="00846325" w:rsidRPr="00846325" w:rsidRDefault="00846325" w:rsidP="00846325">
            <w:r w:rsidRPr="00846325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9FB149" w14:textId="77777777" w:rsidR="00846325" w:rsidRPr="00846325" w:rsidRDefault="00846325" w:rsidP="00846325">
            <w:proofErr w:type="spellStart"/>
            <w:r w:rsidRPr="00846325">
              <w:t>Mazzoni</w:t>
            </w:r>
            <w:proofErr w:type="spellEnd"/>
          </w:p>
        </w:tc>
      </w:tr>
    </w:tbl>
    <w:p w14:paraId="626B1A5C" w14:textId="77777777" w:rsidR="00846325" w:rsidRPr="00846325" w:rsidRDefault="00846325" w:rsidP="00846325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846325" w:rsidRPr="00846325" w14:paraId="29531994" w14:textId="77777777" w:rsidTr="0084632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DF29CB" w14:textId="77777777" w:rsidR="00846325" w:rsidRPr="00846325" w:rsidRDefault="00846325" w:rsidP="00846325">
            <w:pPr>
              <w:rPr>
                <w:b/>
                <w:bCs/>
              </w:rPr>
            </w:pPr>
            <w:r w:rsidRPr="00846325">
              <w:rPr>
                <w:b/>
                <w:bCs/>
              </w:rPr>
              <w:t>Основные характеристики</w:t>
            </w:r>
          </w:p>
        </w:tc>
      </w:tr>
      <w:tr w:rsidR="00846325" w:rsidRPr="00846325" w14:paraId="530922A7" w14:textId="77777777" w:rsidTr="0084632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4090B85" w14:textId="77777777" w:rsidR="00846325" w:rsidRPr="00846325" w:rsidRDefault="00846325" w:rsidP="00846325">
            <w:r w:rsidRPr="00846325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0BD578" w14:textId="77777777" w:rsidR="00846325" w:rsidRPr="00846325" w:rsidRDefault="00846325" w:rsidP="00846325">
            <w:r w:rsidRPr="00846325">
              <w:t>380</w:t>
            </w:r>
          </w:p>
        </w:tc>
      </w:tr>
      <w:tr w:rsidR="00846325" w:rsidRPr="00846325" w14:paraId="52AC4E3D" w14:textId="77777777" w:rsidTr="0084632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0833424" w14:textId="77777777" w:rsidR="00846325" w:rsidRPr="00846325" w:rsidRDefault="00846325" w:rsidP="00846325">
            <w:r w:rsidRPr="00846325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7409E4" w14:textId="77777777" w:rsidR="00846325" w:rsidRPr="00846325" w:rsidRDefault="00846325" w:rsidP="00846325">
            <w:r w:rsidRPr="00846325">
              <w:t>7,0-7,5</w:t>
            </w:r>
          </w:p>
        </w:tc>
      </w:tr>
      <w:tr w:rsidR="00846325" w:rsidRPr="00846325" w14:paraId="12386050" w14:textId="77777777" w:rsidTr="0084632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7424EE8" w14:textId="77777777" w:rsidR="00846325" w:rsidRPr="00846325" w:rsidRDefault="00846325" w:rsidP="00846325">
            <w:proofErr w:type="spellStart"/>
            <w:proofErr w:type="gramStart"/>
            <w:r w:rsidRPr="00846325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D9DE78" w14:textId="77777777" w:rsidR="00846325" w:rsidRPr="00846325" w:rsidRDefault="00846325" w:rsidP="00846325">
            <w:r w:rsidRPr="00846325">
              <w:t>200</w:t>
            </w:r>
          </w:p>
        </w:tc>
      </w:tr>
      <w:tr w:rsidR="00846325" w:rsidRPr="00846325" w14:paraId="1849F35F" w14:textId="77777777" w:rsidTr="0084632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7D391D1" w14:textId="77777777" w:rsidR="00846325" w:rsidRPr="00846325" w:rsidRDefault="00846325" w:rsidP="00846325">
            <w:r w:rsidRPr="00846325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8DAD9C" w14:textId="77777777" w:rsidR="00846325" w:rsidRPr="00846325" w:rsidRDefault="00846325" w:rsidP="00846325">
            <w:r w:rsidRPr="00846325">
              <w:t>18</w:t>
            </w:r>
          </w:p>
        </w:tc>
      </w:tr>
      <w:tr w:rsidR="00846325" w:rsidRPr="00846325" w14:paraId="60F48E2C" w14:textId="77777777" w:rsidTr="0084632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80A31BE" w14:textId="77777777" w:rsidR="00846325" w:rsidRPr="00846325" w:rsidRDefault="00846325" w:rsidP="00846325">
            <w:r w:rsidRPr="00846325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2322A2" w14:textId="77777777" w:rsidR="00846325" w:rsidRPr="00846325" w:rsidRDefault="00846325" w:rsidP="00846325">
            <w:r w:rsidRPr="00846325">
              <w:t>1080</w:t>
            </w:r>
          </w:p>
        </w:tc>
      </w:tr>
    </w:tbl>
    <w:p w14:paraId="55DA3134" w14:textId="77777777" w:rsidR="00747FFB" w:rsidRPr="00747FFB" w:rsidRDefault="00747FFB" w:rsidP="00747FFB">
      <w:r w:rsidRPr="00747FFB">
        <w:t xml:space="preserve">аппарат высокого давления </w:t>
      </w:r>
      <w:proofErr w:type="spellStart"/>
      <w:r w:rsidRPr="00747FFB">
        <w:t>Mazzoni</w:t>
      </w:r>
      <w:proofErr w:type="spellEnd"/>
      <w:r w:rsidRPr="00747FFB">
        <w:t xml:space="preserve"> M 18.200 представляет собой инновационное решение для задач промышленной очистки и автомоек. Данный аппарат, обладающий рабочим давлением в 200 бар и производительностью 18 литров в минуту, характеризуется потребляемой мощностью в диапазоне 7.0-7.5 кВт и частотой вращения двигателя 1450 оборотов в минуту. Эти параметры обеспечивают высокую эффективность и надежность в эксплуатации. </w:t>
      </w:r>
    </w:p>
    <w:p w14:paraId="2E9E7C25" w14:textId="77777777" w:rsidR="00747FFB" w:rsidRPr="00747FFB" w:rsidRDefault="00747FFB" w:rsidP="00747FFB">
      <w:r w:rsidRPr="00747FFB">
        <w:t>Перед началом использования аппарата настоятельно рекомендуется установить соответствующий фильтр для продления срока службы и оптимизации работы системы.</w:t>
      </w:r>
    </w:p>
    <w:p w14:paraId="110D72A2" w14:textId="77777777" w:rsidR="00747FFB" w:rsidRPr="00747FFB" w:rsidRDefault="00747FFB" w:rsidP="00747FFB">
      <w:r w:rsidRPr="00747FFB">
        <w:t xml:space="preserve">Основные технические характеристики и особенности аппарата высокого давления </w:t>
      </w:r>
      <w:proofErr w:type="spellStart"/>
      <w:r w:rsidRPr="00747FFB">
        <w:t>Mazzoni</w:t>
      </w:r>
      <w:proofErr w:type="spellEnd"/>
      <w:r w:rsidRPr="00747FFB">
        <w:t xml:space="preserve"> M 18.200 включают:</w:t>
      </w:r>
    </w:p>
    <w:p w14:paraId="4BF36680" w14:textId="77777777" w:rsidR="00747FFB" w:rsidRPr="00747FFB" w:rsidRDefault="00747FFB" w:rsidP="00747FFB">
      <w:pPr>
        <w:numPr>
          <w:ilvl w:val="0"/>
          <w:numId w:val="1"/>
        </w:numPr>
      </w:pPr>
      <w:r w:rsidRPr="00747FFB">
        <w:t xml:space="preserve">Насос </w:t>
      </w:r>
      <w:proofErr w:type="spellStart"/>
      <w:r w:rsidRPr="00747FFB">
        <w:t>Mazzoni</w:t>
      </w:r>
      <w:proofErr w:type="spellEnd"/>
      <w:r w:rsidRPr="00747FFB">
        <w:t xml:space="preserve"> MMD18.200, произведенный в Италии, оснащен кривошипно-шатунным механизмом и тремя керамическими поршнями, что обеспечивает его устойчивость к температурным перепадам и гарантирует длительный срок службы. Латунная головка насоса дополнительно повышает его надежность и долговечность.</w:t>
      </w:r>
    </w:p>
    <w:p w14:paraId="53B01870" w14:textId="77777777" w:rsidR="00747FFB" w:rsidRPr="00747FFB" w:rsidRDefault="00747FFB" w:rsidP="00747FFB">
      <w:pPr>
        <w:numPr>
          <w:ilvl w:val="0"/>
          <w:numId w:val="1"/>
        </w:numPr>
      </w:pPr>
      <w:r w:rsidRPr="00747FFB">
        <w:t>Электрический двигатель с интегрированной системой термозащиты от перегрева работает в условиях постоянной нагрузки, что способствует стабильной и безопасной эксплуатации аппарата.</w:t>
      </w:r>
    </w:p>
    <w:p w14:paraId="25A655A8" w14:textId="77777777" w:rsidR="00747FFB" w:rsidRPr="00747FFB" w:rsidRDefault="00747FFB" w:rsidP="00747FFB">
      <w:pPr>
        <w:numPr>
          <w:ilvl w:val="0"/>
          <w:numId w:val="1"/>
        </w:numPr>
      </w:pPr>
      <w:r w:rsidRPr="00747FFB">
        <w:t>Система By-</w:t>
      </w:r>
      <w:proofErr w:type="spellStart"/>
      <w:r w:rsidRPr="00747FFB">
        <w:t>pass</w:t>
      </w:r>
      <w:proofErr w:type="spellEnd"/>
      <w:r w:rsidRPr="00747FFB">
        <w:t xml:space="preserve"> позволяет осуществлять циркуляцию воды по малому кругу внутри насоса при отпускании курка пистолета, что способствует снижению износа компонентов и увеличению срока службы устройства.</w:t>
      </w:r>
    </w:p>
    <w:p w14:paraId="7930E71E" w14:textId="77777777" w:rsidR="00747FFB" w:rsidRPr="00747FFB" w:rsidRDefault="00747FFB" w:rsidP="00747FFB">
      <w:pPr>
        <w:numPr>
          <w:ilvl w:val="0"/>
          <w:numId w:val="1"/>
        </w:numPr>
      </w:pPr>
      <w:r w:rsidRPr="00747FFB">
        <w:t>Система Total Stop автоматически отключает двигатель при отпускании курка пистолета, обеспечивая дополнительный уровень безопасности и предотвращая неконтролируемое функционирование аппарата.</w:t>
      </w:r>
    </w:p>
    <w:p w14:paraId="641F68FA" w14:textId="77777777" w:rsidR="00747FFB" w:rsidRPr="00747FFB" w:rsidRDefault="00747FFB" w:rsidP="00747FFB">
      <w:pPr>
        <w:numPr>
          <w:ilvl w:val="0"/>
          <w:numId w:val="1"/>
        </w:numPr>
      </w:pPr>
      <w:r w:rsidRPr="00747FFB">
        <w:t>В стандартное оснащение аппарата входит безопасное дистанционное управление напряжением 24 В, что повышает удобство и безопасность эксплуатации.</w:t>
      </w:r>
    </w:p>
    <w:p w14:paraId="240B1B0F" w14:textId="77777777" w:rsidR="00747FFB" w:rsidRPr="00747FFB" w:rsidRDefault="00747FFB" w:rsidP="00747FFB">
      <w:r w:rsidRPr="00747FFB">
        <w:t xml:space="preserve">Эти характеристики и особенности делают аппарат высокого давления </w:t>
      </w:r>
      <w:proofErr w:type="spellStart"/>
      <w:r w:rsidRPr="00747FFB">
        <w:t>Mazzoni</w:t>
      </w:r>
      <w:proofErr w:type="spellEnd"/>
      <w:r w:rsidRPr="00747FFB">
        <w:t xml:space="preserve"> M 18.200 оптимальным выбором для профессионального использования в сфере промышленной очистки и автомоек, обеспечивая высокую производительность и надежность при эксплуатации.</w:t>
      </w:r>
    </w:p>
    <w:p w14:paraId="1F2F0D32" w14:textId="4C523908" w:rsidR="00FC4796" w:rsidRDefault="00747FFB">
      <w:r w:rsidRPr="00747FFB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254D335" w14:textId="1ACF24E6" w:rsidR="00753427" w:rsidRDefault="00753427">
      <w:r>
        <w:lastRenderedPageBreak/>
        <w:t>98 100</w:t>
      </w:r>
    </w:p>
    <w:sectPr w:rsidR="007534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31FBC"/>
    <w:multiLevelType w:val="multilevel"/>
    <w:tmpl w:val="45F8A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417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C67"/>
    <w:rsid w:val="00195C67"/>
    <w:rsid w:val="005326A5"/>
    <w:rsid w:val="00747FFB"/>
    <w:rsid w:val="00753427"/>
    <w:rsid w:val="00846325"/>
    <w:rsid w:val="00EC272B"/>
    <w:rsid w:val="00F920C2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D4447"/>
  <w15:chartTrackingRefBased/>
  <w15:docId w15:val="{1EAE7BCC-FA6A-4F1C-BDE3-3809B5C61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5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5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5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5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5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5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5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5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5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5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5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5C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5C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5C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5C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5C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5C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5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5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5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5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5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5C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5C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5C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5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5C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95C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2025-08-06T13:46:00Z</dcterms:created>
  <dcterms:modified xsi:type="dcterms:W3CDTF">2025-08-06T13:47:00Z</dcterms:modified>
</cp:coreProperties>
</file>