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B5AB4" w:rsidRPr="007B5AB4" w14:paraId="5B41F7ED" w14:textId="77777777" w:rsidTr="007B5AB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B45C34" w14:textId="77777777" w:rsidR="007B5AB4" w:rsidRPr="007B5AB4" w:rsidRDefault="007B5AB4" w:rsidP="007B5AB4">
            <w:pPr>
              <w:rPr>
                <w:b/>
                <w:bCs/>
              </w:rPr>
            </w:pPr>
            <w:r w:rsidRPr="007B5AB4">
              <w:rPr>
                <w:b/>
                <w:bCs/>
              </w:rPr>
              <w:t>Главное</w:t>
            </w:r>
          </w:p>
        </w:tc>
      </w:tr>
      <w:tr w:rsidR="007B5AB4" w:rsidRPr="007B5AB4" w14:paraId="05FEF424" w14:textId="77777777" w:rsidTr="007B5A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CD1326A" w14:textId="77777777" w:rsidR="007B5AB4" w:rsidRPr="007B5AB4" w:rsidRDefault="007B5AB4" w:rsidP="007B5AB4">
            <w:r w:rsidRPr="007B5AB4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87D4E3" w14:textId="77777777" w:rsidR="007B5AB4" w:rsidRPr="007B5AB4" w:rsidRDefault="007B5AB4" w:rsidP="007B5AB4">
            <w:r w:rsidRPr="007B5AB4">
              <w:t>Аппарат высокого давления</w:t>
            </w:r>
          </w:p>
        </w:tc>
      </w:tr>
      <w:tr w:rsidR="007B5AB4" w:rsidRPr="007B5AB4" w14:paraId="54312762" w14:textId="77777777" w:rsidTr="007B5A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E8BD3B" w14:textId="77777777" w:rsidR="007B5AB4" w:rsidRPr="007B5AB4" w:rsidRDefault="007B5AB4" w:rsidP="007B5AB4">
            <w:r w:rsidRPr="007B5AB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B04419" w14:textId="77777777" w:rsidR="007B5AB4" w:rsidRPr="007B5AB4" w:rsidRDefault="007B5AB4" w:rsidP="007B5AB4">
            <w:r w:rsidRPr="007B5AB4">
              <w:t>Titan</w:t>
            </w:r>
          </w:p>
        </w:tc>
      </w:tr>
    </w:tbl>
    <w:p w14:paraId="7CC0AC32" w14:textId="77777777" w:rsidR="007B5AB4" w:rsidRPr="007B5AB4" w:rsidRDefault="007B5AB4" w:rsidP="007B5AB4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B5AB4" w:rsidRPr="007B5AB4" w14:paraId="016726A1" w14:textId="77777777" w:rsidTr="007B5AB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9AF2F4" w14:textId="77777777" w:rsidR="007B5AB4" w:rsidRPr="007B5AB4" w:rsidRDefault="007B5AB4" w:rsidP="007B5AB4">
            <w:pPr>
              <w:rPr>
                <w:b/>
                <w:bCs/>
              </w:rPr>
            </w:pPr>
            <w:r w:rsidRPr="007B5AB4">
              <w:rPr>
                <w:b/>
                <w:bCs/>
              </w:rPr>
              <w:t>Основные характеристики</w:t>
            </w:r>
          </w:p>
        </w:tc>
      </w:tr>
      <w:tr w:rsidR="007B5AB4" w:rsidRPr="007B5AB4" w14:paraId="1A234987" w14:textId="77777777" w:rsidTr="007B5A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D419380" w14:textId="77777777" w:rsidR="007B5AB4" w:rsidRPr="007B5AB4" w:rsidRDefault="007B5AB4" w:rsidP="007B5AB4">
            <w:r w:rsidRPr="007B5AB4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C48B5E" w14:textId="77777777" w:rsidR="007B5AB4" w:rsidRPr="007B5AB4" w:rsidRDefault="007B5AB4" w:rsidP="007B5AB4">
            <w:r w:rsidRPr="007B5AB4">
              <w:t>220</w:t>
            </w:r>
          </w:p>
        </w:tc>
      </w:tr>
      <w:tr w:rsidR="007B5AB4" w:rsidRPr="007B5AB4" w14:paraId="6D0E6928" w14:textId="77777777" w:rsidTr="007B5A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6C8723E" w14:textId="77777777" w:rsidR="007B5AB4" w:rsidRPr="007B5AB4" w:rsidRDefault="007B5AB4" w:rsidP="007B5AB4">
            <w:r w:rsidRPr="007B5AB4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D3A92F" w14:textId="77777777" w:rsidR="007B5AB4" w:rsidRPr="007B5AB4" w:rsidRDefault="007B5AB4" w:rsidP="007B5AB4">
            <w:r w:rsidRPr="007B5AB4">
              <w:t>3</w:t>
            </w:r>
          </w:p>
        </w:tc>
      </w:tr>
      <w:tr w:rsidR="007B5AB4" w:rsidRPr="007B5AB4" w14:paraId="64630198" w14:textId="77777777" w:rsidTr="007B5A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CE511C0" w14:textId="77777777" w:rsidR="007B5AB4" w:rsidRPr="007B5AB4" w:rsidRDefault="007B5AB4" w:rsidP="007B5AB4">
            <w:proofErr w:type="spellStart"/>
            <w:proofErr w:type="gramStart"/>
            <w:r w:rsidRPr="007B5AB4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E6D415" w14:textId="77777777" w:rsidR="007B5AB4" w:rsidRPr="007B5AB4" w:rsidRDefault="007B5AB4" w:rsidP="007B5AB4">
            <w:r w:rsidRPr="007B5AB4">
              <w:t>150</w:t>
            </w:r>
          </w:p>
        </w:tc>
      </w:tr>
      <w:tr w:rsidR="007B5AB4" w:rsidRPr="007B5AB4" w14:paraId="504637E0" w14:textId="77777777" w:rsidTr="007B5A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5410780" w14:textId="77777777" w:rsidR="007B5AB4" w:rsidRPr="007B5AB4" w:rsidRDefault="007B5AB4" w:rsidP="007B5AB4">
            <w:r w:rsidRPr="007B5AB4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C986D3" w14:textId="77777777" w:rsidR="007B5AB4" w:rsidRPr="007B5AB4" w:rsidRDefault="007B5AB4" w:rsidP="007B5AB4">
            <w:r w:rsidRPr="007B5AB4">
              <w:t>11</w:t>
            </w:r>
          </w:p>
        </w:tc>
      </w:tr>
      <w:tr w:rsidR="007B5AB4" w:rsidRPr="007B5AB4" w14:paraId="42E784FE" w14:textId="77777777" w:rsidTr="007B5A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0DA6385" w14:textId="77777777" w:rsidR="007B5AB4" w:rsidRPr="007B5AB4" w:rsidRDefault="007B5AB4" w:rsidP="007B5AB4">
            <w:r w:rsidRPr="007B5AB4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28A24F" w14:textId="77777777" w:rsidR="007B5AB4" w:rsidRPr="007B5AB4" w:rsidRDefault="007B5AB4" w:rsidP="007B5AB4">
            <w:r w:rsidRPr="007B5AB4">
              <w:t>660</w:t>
            </w:r>
          </w:p>
        </w:tc>
      </w:tr>
    </w:tbl>
    <w:p w14:paraId="2927F3E9" w14:textId="77777777" w:rsidR="00FC4796" w:rsidRDefault="00FC4796">
      <w:pPr>
        <w:rPr>
          <w:lang w:val="en-US"/>
        </w:rPr>
      </w:pPr>
    </w:p>
    <w:p w14:paraId="7C8E7C75" w14:textId="77777777" w:rsidR="00CA225C" w:rsidRPr="00CA225C" w:rsidRDefault="00CA225C" w:rsidP="00CA225C">
      <w:r w:rsidRPr="00CA225C">
        <w:rPr>
          <w:b/>
          <w:bCs/>
        </w:rPr>
        <w:t xml:space="preserve">Аппарат высокого давления TITAN M 11.150 (220 В): </w:t>
      </w:r>
    </w:p>
    <w:p w14:paraId="014987D3" w14:textId="77777777" w:rsidR="00CA225C" w:rsidRPr="00CA225C" w:rsidRDefault="00CA225C" w:rsidP="00CA225C">
      <w:r w:rsidRPr="00CA225C">
        <w:t>В рамках исследования современных технологий очистки, особое внимание уделяется аппаратам высокого давления, которые являются ключевым оборудованием для автомоек. Одним из таких устройств является TITAN M 11.150, функционирующий на напряжении 220 В. Этот аппарат представляет собой высокопроизводительное оборудование, сочетающее в себе мощность, эффективность и надежность, что делает его незаменимым инструментом для профессионального использования.</w:t>
      </w:r>
    </w:p>
    <w:p w14:paraId="7CEC4BBE" w14:textId="77777777" w:rsidR="00CA225C" w:rsidRPr="00CA225C" w:rsidRDefault="00CA225C" w:rsidP="00CA225C">
      <w:r w:rsidRPr="00CA225C">
        <w:t>Технические параметры TITAN M 11.150 включают максимальное давление в 150 бар и производительность 11 литров в минуту. Эти характеристики обеспечивают высокую интенсивность очистки, что особенно важно при работе с загрязненными поверхностями. Мощность аппарата составляет 3,0 кВт, а частота вращения двигателя достигает 1440 оборотов в минуту, что способствует эффективному решению задач по удалению грязи и налета.</w:t>
      </w:r>
    </w:p>
    <w:p w14:paraId="1022AAAB" w14:textId="77777777" w:rsidR="00CA225C" w:rsidRPr="00CA225C" w:rsidRDefault="00CA225C" w:rsidP="00CA225C">
      <w:r w:rsidRPr="00CA225C">
        <w:t>Компактные габариты устройства (500х280х270 мм) позволяют интегрировать его в различные рабочие пространства, включая небольшие автомойки и сервисные центры. Это делает аппарат удобным в эксплуатации и транспортировке.</w:t>
      </w:r>
    </w:p>
    <w:p w14:paraId="1CFA1DB1" w14:textId="77777777" w:rsidR="00CA225C" w:rsidRPr="00CA225C" w:rsidRDefault="00CA225C" w:rsidP="00CA225C">
      <w:r w:rsidRPr="00CA225C">
        <w:t>Одной из инновационных особенностей TITAN M 11.150 является система By-</w:t>
      </w:r>
      <w:proofErr w:type="spellStart"/>
      <w:r w:rsidRPr="00CA225C">
        <w:t>pass</w:t>
      </w:r>
      <w:proofErr w:type="spellEnd"/>
      <w:r w:rsidRPr="00CA225C">
        <w:t>, которая обеспечивает непрерывную циркуляцию воды в насосе при отсутствии нагрузки на пистолет. Это решение способствует увеличению срока службы аппарата и предотвращает перегрев. Дополнительно, система Total Stop автоматически отключает устройство при отсутствии давления, что способствует экономии энергии и повышению безопасности эксплуатации.</w:t>
      </w:r>
    </w:p>
    <w:p w14:paraId="2E7BE5EA" w14:textId="50034DD3" w:rsidR="00CA225C" w:rsidRDefault="00CA225C">
      <w:pPr>
        <w:rPr>
          <w:lang w:val="en-US"/>
        </w:rPr>
      </w:pPr>
      <w:r w:rsidRPr="00CA225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5639C30" w14:textId="77777777" w:rsidR="0050605C" w:rsidRDefault="0050605C">
      <w:pPr>
        <w:rPr>
          <w:lang w:val="en-US"/>
        </w:rPr>
      </w:pPr>
    </w:p>
    <w:p w14:paraId="0D83BF9E" w14:textId="7E5BBA4A" w:rsidR="0050605C" w:rsidRPr="0050605C" w:rsidRDefault="0050605C">
      <w:pPr>
        <w:rPr>
          <w:lang w:val="en-US"/>
        </w:rPr>
      </w:pPr>
      <w:r>
        <w:rPr>
          <w:lang w:val="en-US"/>
        </w:rPr>
        <w:t>62 500</w:t>
      </w:r>
    </w:p>
    <w:sectPr w:rsidR="0050605C" w:rsidRPr="005060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4D"/>
    <w:rsid w:val="0050605C"/>
    <w:rsid w:val="005326A5"/>
    <w:rsid w:val="007B5AB4"/>
    <w:rsid w:val="009950FD"/>
    <w:rsid w:val="00C32B4D"/>
    <w:rsid w:val="00CA225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B05BD"/>
  <w15:chartTrackingRefBased/>
  <w15:docId w15:val="{9E6711D1-0D21-4163-846B-D42FC1386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2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2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2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2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2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2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2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2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2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2B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2B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2B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2B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2B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2B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2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2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2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2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2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2B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2B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2B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2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2B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2B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2025-08-06T14:07:00Z</dcterms:created>
  <dcterms:modified xsi:type="dcterms:W3CDTF">2025-08-06T14:09:00Z</dcterms:modified>
</cp:coreProperties>
</file>