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5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DD00BB" w:rsidRPr="00DD00BB" w14:paraId="300D7D69" w14:textId="77777777" w:rsidTr="00DD00B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971BAD" w14:textId="77777777" w:rsidR="00DD00BB" w:rsidRPr="00DD00BB" w:rsidRDefault="00DD00BB" w:rsidP="00DD00BB">
            <w:pPr>
              <w:rPr>
                <w:b/>
                <w:bCs/>
              </w:rPr>
            </w:pPr>
            <w:r w:rsidRPr="00DD00BB">
              <w:rPr>
                <w:b/>
                <w:bCs/>
              </w:rPr>
              <w:t>Главное</w:t>
            </w:r>
          </w:p>
        </w:tc>
      </w:tr>
      <w:tr w:rsidR="00DD00BB" w:rsidRPr="00DD00BB" w14:paraId="56DD2657" w14:textId="77777777" w:rsidTr="00DD00B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90FC84" w14:textId="77777777" w:rsidR="00DD00BB" w:rsidRPr="00DD00BB" w:rsidRDefault="00DD00BB" w:rsidP="00DD00BB">
            <w:r w:rsidRPr="00DD00BB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33FF7D" w14:textId="77777777" w:rsidR="00DD00BB" w:rsidRPr="00DD00BB" w:rsidRDefault="00DD00BB" w:rsidP="00DD00BB">
            <w:r w:rsidRPr="00DD00BB">
              <w:t>Аппарат высокого давления</w:t>
            </w:r>
          </w:p>
        </w:tc>
      </w:tr>
      <w:tr w:rsidR="00DD00BB" w:rsidRPr="00DD00BB" w14:paraId="24F2748A" w14:textId="77777777" w:rsidTr="00DD00B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14BFD4" w14:textId="77777777" w:rsidR="00DD00BB" w:rsidRPr="00DD00BB" w:rsidRDefault="00DD00BB" w:rsidP="00DD00BB">
            <w:r w:rsidRPr="00DD00BB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101B42" w14:textId="77777777" w:rsidR="00DD00BB" w:rsidRPr="00DD00BB" w:rsidRDefault="00DD00BB" w:rsidP="00DD00BB">
            <w:r w:rsidRPr="00DD00BB">
              <w:t>Titan</w:t>
            </w:r>
          </w:p>
        </w:tc>
      </w:tr>
    </w:tbl>
    <w:p w14:paraId="046DA981" w14:textId="77777777" w:rsidR="00DD00BB" w:rsidRPr="00DD00BB" w:rsidRDefault="00DD00BB" w:rsidP="00DD00BB">
      <w:pPr>
        <w:rPr>
          <w:vanish/>
        </w:rPr>
      </w:pPr>
    </w:p>
    <w:tbl>
      <w:tblPr>
        <w:tblW w:w="10650" w:type="dxa"/>
        <w:tblInd w:w="-5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DD00BB" w:rsidRPr="00DD00BB" w14:paraId="3C9AC1FD" w14:textId="77777777" w:rsidTr="00DD00B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0C6565" w14:textId="77777777" w:rsidR="00DD00BB" w:rsidRPr="00DD00BB" w:rsidRDefault="00DD00BB" w:rsidP="00DD00BB">
            <w:pPr>
              <w:rPr>
                <w:b/>
                <w:bCs/>
              </w:rPr>
            </w:pPr>
            <w:r w:rsidRPr="00DD00BB">
              <w:rPr>
                <w:b/>
                <w:bCs/>
              </w:rPr>
              <w:t>Основные характеристики</w:t>
            </w:r>
          </w:p>
        </w:tc>
      </w:tr>
      <w:tr w:rsidR="00DD00BB" w:rsidRPr="00DD00BB" w14:paraId="483E669D" w14:textId="77777777" w:rsidTr="00DD00B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10C8C6" w14:textId="77777777" w:rsidR="00DD00BB" w:rsidRPr="00DD00BB" w:rsidRDefault="00DD00BB" w:rsidP="00DD00BB">
            <w:r w:rsidRPr="00DD00BB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F320CE" w14:textId="77777777" w:rsidR="00DD00BB" w:rsidRPr="00DD00BB" w:rsidRDefault="00DD00BB" w:rsidP="00DD00BB">
            <w:r w:rsidRPr="00DD00BB">
              <w:t>380</w:t>
            </w:r>
          </w:p>
        </w:tc>
      </w:tr>
      <w:tr w:rsidR="00DD00BB" w:rsidRPr="00DD00BB" w14:paraId="0CB564B2" w14:textId="77777777" w:rsidTr="00DD00B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CF35E78" w14:textId="77777777" w:rsidR="00DD00BB" w:rsidRPr="00DD00BB" w:rsidRDefault="00DD00BB" w:rsidP="00DD00BB">
            <w:r w:rsidRPr="00DD00BB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7BD55F" w14:textId="77777777" w:rsidR="00DD00BB" w:rsidRPr="00DD00BB" w:rsidRDefault="00DD00BB" w:rsidP="00DD00BB">
            <w:r w:rsidRPr="00DD00BB">
              <w:t>5,5</w:t>
            </w:r>
          </w:p>
        </w:tc>
      </w:tr>
      <w:tr w:rsidR="00DD00BB" w:rsidRPr="00DD00BB" w14:paraId="3CEADDDF" w14:textId="77777777" w:rsidTr="00DD00B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5E4C992" w14:textId="77777777" w:rsidR="00DD00BB" w:rsidRPr="00DD00BB" w:rsidRDefault="00DD00BB" w:rsidP="00DD00BB">
            <w:r w:rsidRPr="00DD00BB">
              <w:t>Давление,бар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15B5C3" w14:textId="77777777" w:rsidR="00DD00BB" w:rsidRPr="00DD00BB" w:rsidRDefault="00DD00BB" w:rsidP="00DD00BB">
            <w:r w:rsidRPr="00DD00BB">
              <w:t>200</w:t>
            </w:r>
          </w:p>
        </w:tc>
      </w:tr>
      <w:tr w:rsidR="00DD00BB" w:rsidRPr="00DD00BB" w14:paraId="5D17E993" w14:textId="77777777" w:rsidTr="00DD00B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94E7A4C" w14:textId="77777777" w:rsidR="00DD00BB" w:rsidRPr="00DD00BB" w:rsidRDefault="00DD00BB" w:rsidP="00DD00BB">
            <w:r w:rsidRPr="00DD00BB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B6779E" w14:textId="77777777" w:rsidR="00DD00BB" w:rsidRPr="00DD00BB" w:rsidRDefault="00DD00BB" w:rsidP="00DD00BB">
            <w:r w:rsidRPr="00DD00BB">
              <w:t>15</w:t>
            </w:r>
          </w:p>
        </w:tc>
      </w:tr>
      <w:tr w:rsidR="00DD00BB" w:rsidRPr="00DD00BB" w14:paraId="6F2B2964" w14:textId="77777777" w:rsidTr="00DD00B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688BEF" w14:textId="77777777" w:rsidR="00DD00BB" w:rsidRPr="00DD00BB" w:rsidRDefault="00DD00BB" w:rsidP="00DD00BB">
            <w:r w:rsidRPr="00DD00BB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CD405E" w14:textId="77777777" w:rsidR="00DD00BB" w:rsidRPr="00DD00BB" w:rsidRDefault="00DD00BB" w:rsidP="00DD00BB">
            <w:r w:rsidRPr="00DD00BB">
              <w:t>900</w:t>
            </w:r>
          </w:p>
        </w:tc>
      </w:tr>
    </w:tbl>
    <w:p w14:paraId="4DDD0648" w14:textId="77777777" w:rsidR="00FC4796" w:rsidRDefault="00FC4796">
      <w:pPr>
        <w:rPr>
          <w:lang w:val="en-US"/>
        </w:rPr>
      </w:pPr>
    </w:p>
    <w:p w14:paraId="6F18294C" w14:textId="77777777" w:rsidR="00812817" w:rsidRPr="00812817" w:rsidRDefault="00812817" w:rsidP="00812817">
      <w:r w:rsidRPr="00812817">
        <w:t xml:space="preserve">Аппарат высокого давления TITAN M 15.200 представляет собой высокоэффективное оборудование, предназначенное для использования в автомоечных комплексах и промышленных целях. </w:t>
      </w:r>
    </w:p>
    <w:p w14:paraId="0CF54179" w14:textId="77777777" w:rsidR="00812817" w:rsidRPr="00812817" w:rsidRDefault="00812817" w:rsidP="00812817">
      <w:r w:rsidRPr="00812817">
        <w:t xml:space="preserve">Его технические характеристики включают рабочее давление 200 бар и производительность 15 литров в минуту, при этом он потребляет 5.5 кВт энергии и функционирует на частоте 1450 оборотов в минуту. </w:t>
      </w:r>
    </w:p>
    <w:p w14:paraId="37DD71FC" w14:textId="77777777" w:rsidR="00812817" w:rsidRPr="00812817" w:rsidRDefault="00812817" w:rsidP="00812817">
      <w:r w:rsidRPr="00812817">
        <w:t>Эти параметры обеспечивают высокую эффективность работы и делают аппарат оптимальным выбором для широкого спектра задач по очистке.</w:t>
      </w:r>
    </w:p>
    <w:p w14:paraId="456A9EC6" w14:textId="77777777" w:rsidR="00812817" w:rsidRPr="00812817" w:rsidRDefault="00812817" w:rsidP="00812817">
      <w:r w:rsidRPr="00812817">
        <w:t>Перед началом эксплуатации рекомендуется установить фильтр, что способствует увеличению срока службы оборудования и улучшению качества очистки.</w:t>
      </w:r>
    </w:p>
    <w:p w14:paraId="2659DDAF" w14:textId="77777777" w:rsidR="00812817" w:rsidRPr="00812817" w:rsidRDefault="00812817" w:rsidP="00812817">
      <w:r w:rsidRPr="00812817">
        <w:rPr>
          <w:b/>
          <w:bCs/>
        </w:rPr>
        <w:t>Конструктивные особенности TITAN M 15.200</w:t>
      </w:r>
    </w:p>
    <w:p w14:paraId="609A4E8D" w14:textId="77777777" w:rsidR="00812817" w:rsidRPr="00812817" w:rsidRDefault="00812817" w:rsidP="00812817">
      <w:pPr>
        <w:numPr>
          <w:ilvl w:val="0"/>
          <w:numId w:val="1"/>
        </w:numPr>
      </w:pPr>
      <w:r w:rsidRPr="00812817">
        <w:rPr>
          <w:b/>
          <w:bCs/>
        </w:rPr>
        <w:t>Насос TITAN FAB1520R</w:t>
      </w:r>
      <w:r w:rsidRPr="00812817">
        <w:t>: в основе аппарата лежит насос с кривошипно-шатунным механизмом, оснащенный тремя керамическими поршнями и латунной головкой. Данная конструкция обеспечивает устойчивость к температурным перепадам, что способствует длительному сроку службы устройства.</w:t>
      </w:r>
    </w:p>
    <w:p w14:paraId="1AC4581C" w14:textId="77777777" w:rsidR="00812817" w:rsidRPr="00812817" w:rsidRDefault="00812817" w:rsidP="00812817">
      <w:pPr>
        <w:numPr>
          <w:ilvl w:val="0"/>
          <w:numId w:val="1"/>
        </w:numPr>
      </w:pPr>
      <w:r w:rsidRPr="00812817">
        <w:rPr>
          <w:b/>
          <w:bCs/>
        </w:rPr>
        <w:t>Двигатель с термозащитой</w:t>
      </w:r>
      <w:r w:rsidRPr="00812817">
        <w:t>: двигатель работает в условиях постоянной нагрузки, что повышает его надежность и долговечность. Система термозащиты предотвращает перегрев, обеспечивая стабильную работу аппарата.</w:t>
      </w:r>
    </w:p>
    <w:p w14:paraId="7974D853" w14:textId="77777777" w:rsidR="00812817" w:rsidRPr="00812817" w:rsidRDefault="00812817" w:rsidP="00812817">
      <w:pPr>
        <w:numPr>
          <w:ilvl w:val="0"/>
          <w:numId w:val="1"/>
        </w:numPr>
      </w:pPr>
      <w:r w:rsidRPr="00812817">
        <w:rPr>
          <w:b/>
          <w:bCs/>
        </w:rPr>
        <w:t>Система By-pass</w:t>
      </w:r>
      <w:r w:rsidRPr="00812817">
        <w:t>: данная система позволяет воде циркулировать внутри насоса при отпускании курка пистолета, что способствует равномерному распределению нагрузки на компоненты и увеличению срока службы устройства.</w:t>
      </w:r>
    </w:p>
    <w:p w14:paraId="129BE429" w14:textId="77777777" w:rsidR="00812817" w:rsidRPr="00812817" w:rsidRDefault="00812817" w:rsidP="00812817">
      <w:pPr>
        <w:numPr>
          <w:ilvl w:val="0"/>
          <w:numId w:val="1"/>
        </w:numPr>
      </w:pPr>
      <w:r w:rsidRPr="00812817">
        <w:rPr>
          <w:b/>
          <w:bCs/>
        </w:rPr>
        <w:t>Система Total Stop</w:t>
      </w:r>
      <w:r w:rsidRPr="00812817">
        <w:t>: функция отключения двигателя при отпускании курка пистолета обеспечивает дополнительную безопасность и предотвращает случайный запуск аппарата.</w:t>
      </w:r>
    </w:p>
    <w:p w14:paraId="018CC40D" w14:textId="77777777" w:rsidR="00812817" w:rsidRPr="00812817" w:rsidRDefault="00812817" w:rsidP="00812817">
      <w:pPr>
        <w:numPr>
          <w:ilvl w:val="0"/>
          <w:numId w:val="1"/>
        </w:numPr>
      </w:pPr>
      <w:r w:rsidRPr="00812817">
        <w:rPr>
          <w:b/>
          <w:bCs/>
        </w:rPr>
        <w:t>Стандартное оснащение</w:t>
      </w:r>
      <w:r w:rsidRPr="00812817">
        <w:t>: аппарат поставляется с безопасным дистанционным управлением на 24 В, что упрощает эксплуатацию и повышает уровень безопасности.</w:t>
      </w:r>
    </w:p>
    <w:p w14:paraId="1049E152" w14:textId="77777777" w:rsidR="00812817" w:rsidRPr="00812817" w:rsidRDefault="00812817" w:rsidP="00812817">
      <w:r w:rsidRPr="00812817">
        <w:t xml:space="preserve">Таким образом, аппарат высокого давления TITAN M 15.200 является высокотехнологичным решением, сочетающим в себе высокую производительность, надежность и безопасность. Его </w:t>
      </w:r>
      <w:r w:rsidRPr="00812817">
        <w:lastRenderedPageBreak/>
        <w:t>конструктивные особенности и технические характеристики делают его оптимальным выбором для профессиональных задач по очистке.</w:t>
      </w:r>
    </w:p>
    <w:p w14:paraId="3D3E236A" w14:textId="77777777" w:rsidR="00812817" w:rsidRDefault="00812817">
      <w:pPr>
        <w:rPr>
          <w:lang w:val="en-US"/>
        </w:rPr>
      </w:pPr>
    </w:p>
    <w:p w14:paraId="0D50DED5" w14:textId="6377E006" w:rsidR="00A10589" w:rsidRDefault="00A10589">
      <w:pPr>
        <w:rPr>
          <w:lang w:val="en-US"/>
        </w:rPr>
      </w:pPr>
      <w:r w:rsidRPr="00A10589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4C01DD5" w14:textId="463E4150" w:rsidR="00A10589" w:rsidRPr="00A10589" w:rsidRDefault="00A10589">
      <w:pPr>
        <w:rPr>
          <w:lang w:val="en-US"/>
        </w:rPr>
      </w:pPr>
      <w:r>
        <w:rPr>
          <w:lang w:val="en-US"/>
        </w:rPr>
        <w:t>60 500</w:t>
      </w:r>
    </w:p>
    <w:sectPr w:rsidR="00A10589" w:rsidRPr="00A105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42A34"/>
    <w:multiLevelType w:val="multilevel"/>
    <w:tmpl w:val="A5A0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754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42"/>
    <w:rsid w:val="00464242"/>
    <w:rsid w:val="005326A5"/>
    <w:rsid w:val="00812817"/>
    <w:rsid w:val="009950FD"/>
    <w:rsid w:val="00A10589"/>
    <w:rsid w:val="00DD00B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B86BC"/>
  <w15:chartTrackingRefBased/>
  <w15:docId w15:val="{AA5B2B1E-A188-4603-A814-CCD2D754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4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4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4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42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42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42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4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42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4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2025-08-06T14:04:00Z</dcterms:created>
  <dcterms:modified xsi:type="dcterms:W3CDTF">2025-08-06T14:06:00Z</dcterms:modified>
</cp:coreProperties>
</file>