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65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C57783" w:rsidRPr="00C57783" w14:paraId="7F2C5BC5" w14:textId="77777777" w:rsidTr="00C57783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78C5F2F" w14:textId="77777777" w:rsidR="00C57783" w:rsidRPr="00C57783" w:rsidRDefault="00C57783" w:rsidP="00C57783">
            <w:pPr>
              <w:rPr>
                <w:b/>
                <w:bCs/>
              </w:rPr>
            </w:pPr>
            <w:r w:rsidRPr="00C57783">
              <w:rPr>
                <w:b/>
                <w:bCs/>
              </w:rPr>
              <w:t>Главное</w:t>
            </w:r>
          </w:p>
        </w:tc>
      </w:tr>
      <w:tr w:rsidR="00C57783" w:rsidRPr="00C57783" w14:paraId="0ACD5253" w14:textId="77777777" w:rsidTr="00C5778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3C9A2A1" w14:textId="77777777" w:rsidR="00C57783" w:rsidRPr="00C57783" w:rsidRDefault="00C57783" w:rsidP="00C57783">
            <w:r w:rsidRPr="00C57783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970E350" w14:textId="77777777" w:rsidR="00C57783" w:rsidRPr="00C57783" w:rsidRDefault="00C57783" w:rsidP="00C57783">
            <w:r w:rsidRPr="00C57783">
              <w:t>Аппарат высокого давления</w:t>
            </w:r>
          </w:p>
        </w:tc>
      </w:tr>
      <w:tr w:rsidR="00C57783" w:rsidRPr="00C57783" w14:paraId="3D07B514" w14:textId="77777777" w:rsidTr="00C5778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1DC00F7" w14:textId="77777777" w:rsidR="00C57783" w:rsidRPr="00C57783" w:rsidRDefault="00C57783" w:rsidP="00C57783">
            <w:r w:rsidRPr="00C57783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01DA9CB" w14:textId="77777777" w:rsidR="00C57783" w:rsidRPr="00C57783" w:rsidRDefault="00C57783" w:rsidP="00C57783">
            <w:r w:rsidRPr="00C57783">
              <w:t>Titan</w:t>
            </w:r>
          </w:p>
        </w:tc>
      </w:tr>
    </w:tbl>
    <w:p w14:paraId="6BBA930F" w14:textId="77777777" w:rsidR="00C57783" w:rsidRPr="00C57783" w:rsidRDefault="00C57783" w:rsidP="00C57783">
      <w:pPr>
        <w:rPr>
          <w:vanish/>
        </w:rPr>
      </w:pPr>
    </w:p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C57783" w:rsidRPr="00C57783" w14:paraId="3267995A" w14:textId="77777777" w:rsidTr="00C57783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FA89BA2" w14:textId="77777777" w:rsidR="00C57783" w:rsidRPr="00C57783" w:rsidRDefault="00C57783" w:rsidP="00C57783">
            <w:pPr>
              <w:rPr>
                <w:b/>
                <w:bCs/>
              </w:rPr>
            </w:pPr>
            <w:r w:rsidRPr="00C57783">
              <w:rPr>
                <w:b/>
                <w:bCs/>
              </w:rPr>
              <w:t>Основные характеристики</w:t>
            </w:r>
          </w:p>
        </w:tc>
      </w:tr>
      <w:tr w:rsidR="00C57783" w:rsidRPr="00C57783" w14:paraId="145C4CB0" w14:textId="77777777" w:rsidTr="00C5778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B72E324" w14:textId="77777777" w:rsidR="00C57783" w:rsidRPr="00C57783" w:rsidRDefault="00C57783" w:rsidP="00C57783">
            <w:r w:rsidRPr="00C57783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180C6EE" w14:textId="77777777" w:rsidR="00C57783" w:rsidRPr="00C57783" w:rsidRDefault="00C57783" w:rsidP="00C57783">
            <w:r w:rsidRPr="00C57783">
              <w:t>380</w:t>
            </w:r>
          </w:p>
        </w:tc>
      </w:tr>
      <w:tr w:rsidR="00C57783" w:rsidRPr="00C57783" w14:paraId="4F195951" w14:textId="77777777" w:rsidTr="00C5778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3F6C691" w14:textId="77777777" w:rsidR="00C57783" w:rsidRPr="00C57783" w:rsidRDefault="00C57783" w:rsidP="00C57783">
            <w:r w:rsidRPr="00C57783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D2C7F38" w14:textId="77777777" w:rsidR="00C57783" w:rsidRPr="00C57783" w:rsidRDefault="00C57783" w:rsidP="00C57783">
            <w:r w:rsidRPr="00C57783">
              <w:t>11</w:t>
            </w:r>
          </w:p>
        </w:tc>
      </w:tr>
      <w:tr w:rsidR="00C57783" w:rsidRPr="00C57783" w14:paraId="2908F43B" w14:textId="77777777" w:rsidTr="00C5778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A844754" w14:textId="77777777" w:rsidR="00C57783" w:rsidRPr="00C57783" w:rsidRDefault="00C57783" w:rsidP="00C57783">
            <w:proofErr w:type="spellStart"/>
            <w:proofErr w:type="gramStart"/>
            <w:r w:rsidRPr="00C57783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FB11F41" w14:textId="77777777" w:rsidR="00C57783" w:rsidRPr="00C57783" w:rsidRDefault="00C57783" w:rsidP="00C57783">
            <w:r w:rsidRPr="00C57783">
              <w:t>350</w:t>
            </w:r>
          </w:p>
        </w:tc>
      </w:tr>
      <w:tr w:rsidR="00C57783" w:rsidRPr="00C57783" w14:paraId="7A2BE59D" w14:textId="77777777" w:rsidTr="00C5778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78E3953" w14:textId="77777777" w:rsidR="00C57783" w:rsidRPr="00C57783" w:rsidRDefault="00C57783" w:rsidP="00C57783">
            <w:r w:rsidRPr="00C57783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63A0058" w14:textId="77777777" w:rsidR="00C57783" w:rsidRPr="00C57783" w:rsidRDefault="00C57783" w:rsidP="00C57783">
            <w:r w:rsidRPr="00C57783">
              <w:t>15</w:t>
            </w:r>
          </w:p>
        </w:tc>
      </w:tr>
      <w:tr w:rsidR="00C57783" w:rsidRPr="00C57783" w14:paraId="3157B294" w14:textId="77777777" w:rsidTr="00C5778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114BA57" w14:textId="77777777" w:rsidR="00C57783" w:rsidRPr="00C57783" w:rsidRDefault="00C57783" w:rsidP="00C57783">
            <w:r w:rsidRPr="00C57783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33D4A4A" w14:textId="77777777" w:rsidR="00C57783" w:rsidRPr="00C57783" w:rsidRDefault="00C57783" w:rsidP="00C57783">
            <w:r w:rsidRPr="00C57783">
              <w:t>900</w:t>
            </w:r>
          </w:p>
        </w:tc>
      </w:tr>
    </w:tbl>
    <w:p w14:paraId="6ED0F5B9" w14:textId="0873246E" w:rsidR="00FC4796" w:rsidRDefault="00FC4796">
      <w:pPr>
        <w:rPr>
          <w:lang w:val="en-US"/>
        </w:rPr>
      </w:pPr>
    </w:p>
    <w:p w14:paraId="4CD0E5A8" w14:textId="77777777" w:rsidR="00ED15C2" w:rsidRDefault="00ED15C2">
      <w:pPr>
        <w:rPr>
          <w:lang w:val="en-US"/>
        </w:rPr>
      </w:pPr>
    </w:p>
    <w:p w14:paraId="1278311C" w14:textId="77777777" w:rsidR="00ED15C2" w:rsidRPr="00ED15C2" w:rsidRDefault="00ED15C2" w:rsidP="00ED15C2">
      <w:r w:rsidRPr="00ED15C2">
        <w:t>Аппарат высокого давления TITAN M 15.350 представляет собой высокоэффективное решение для профессионального использования в сфере автомоек и промышленной чистки. Данное оборудование, характеризующееся давлением в 350 бар и производительностью 15 литров в минуту, оснащено электрическим двигателем мощностью 11 кВт с частотой вращения 1450 оборотов в минуту. Эти технические параметры обеспечивают высокую эффективность и надежность работы, что делает аппарат оптимальным выбором для широкого спектра задач.</w:t>
      </w:r>
    </w:p>
    <w:p w14:paraId="2800CC46" w14:textId="77777777" w:rsidR="00ED15C2" w:rsidRPr="00ED15C2" w:rsidRDefault="00ED15C2" w:rsidP="00ED15C2">
      <w:r w:rsidRPr="00ED15C2">
        <w:rPr>
          <w:b/>
          <w:bCs/>
        </w:rPr>
        <w:t>Конструктивные особенности и преимущества TITAN M 15.350</w:t>
      </w:r>
    </w:p>
    <w:p w14:paraId="41A96FBF" w14:textId="77777777" w:rsidR="00ED15C2" w:rsidRPr="00ED15C2" w:rsidRDefault="00ED15C2" w:rsidP="00ED15C2">
      <w:pPr>
        <w:numPr>
          <w:ilvl w:val="0"/>
          <w:numId w:val="1"/>
        </w:numPr>
      </w:pPr>
      <w:r w:rsidRPr="00ED15C2">
        <w:rPr>
          <w:b/>
          <w:bCs/>
        </w:rPr>
        <w:t>Насос TITAN FBB1535</w:t>
      </w:r>
      <w:r w:rsidRPr="00ED15C2">
        <w:t>: Центральным элементом конструкции является насос с кривошипно-шатунным механизмом и тремя керамическими поршнями, заключенными в латунную головку. Такая конфигурация обеспечивает высокую устойчивость к температурным перепадам и гарантирует длительный срок службы оборудования.</w:t>
      </w:r>
    </w:p>
    <w:p w14:paraId="1C30D5D2" w14:textId="77777777" w:rsidR="00ED15C2" w:rsidRPr="00ED15C2" w:rsidRDefault="00ED15C2" w:rsidP="00ED15C2">
      <w:pPr>
        <w:numPr>
          <w:ilvl w:val="0"/>
          <w:numId w:val="1"/>
        </w:numPr>
      </w:pPr>
      <w:r w:rsidRPr="00ED15C2">
        <w:rPr>
          <w:b/>
          <w:bCs/>
        </w:rPr>
        <w:t>Электрический двигатель с термозащитой</w:t>
      </w:r>
      <w:r w:rsidRPr="00ED15C2">
        <w:t>: Двигатель, оснащенный системой термозащиты, работает в условиях постоянной нагрузки, что минимизирует риск перегрева и обеспечивает стабильную работу аппарата на протяжении всего эксплуатационного периода.</w:t>
      </w:r>
    </w:p>
    <w:p w14:paraId="18878E31" w14:textId="77777777" w:rsidR="00ED15C2" w:rsidRPr="00ED15C2" w:rsidRDefault="00ED15C2" w:rsidP="00ED15C2">
      <w:pPr>
        <w:numPr>
          <w:ilvl w:val="0"/>
          <w:numId w:val="1"/>
        </w:numPr>
      </w:pPr>
      <w:r w:rsidRPr="00ED15C2">
        <w:rPr>
          <w:b/>
          <w:bCs/>
        </w:rPr>
        <w:t>Система By-</w:t>
      </w:r>
      <w:proofErr w:type="spellStart"/>
      <w:r w:rsidRPr="00ED15C2">
        <w:rPr>
          <w:b/>
          <w:bCs/>
        </w:rPr>
        <w:t>pass</w:t>
      </w:r>
      <w:proofErr w:type="spellEnd"/>
      <w:r w:rsidRPr="00ED15C2">
        <w:t>: Данная система позволяет воде циркулировать по малому кругу внутри насоса в случае отпускания курка пистолета. Это способствует снижению износа компонентов и увеличению срока службы устройства.</w:t>
      </w:r>
    </w:p>
    <w:p w14:paraId="2366AA6B" w14:textId="77777777" w:rsidR="00ED15C2" w:rsidRPr="00ED15C2" w:rsidRDefault="00ED15C2" w:rsidP="00ED15C2">
      <w:pPr>
        <w:numPr>
          <w:ilvl w:val="0"/>
          <w:numId w:val="1"/>
        </w:numPr>
      </w:pPr>
      <w:r w:rsidRPr="00ED15C2">
        <w:rPr>
          <w:b/>
          <w:bCs/>
        </w:rPr>
        <w:t>Система Total Stop</w:t>
      </w:r>
      <w:r w:rsidRPr="00ED15C2">
        <w:t>: Функция автоматического отключения двигателя при отпускании курка пистолета обеспечивает дополнительный уровень безопасности, предотвращая случайное включение оборудования и минимизируя риск аварийных ситуаций.</w:t>
      </w:r>
    </w:p>
    <w:p w14:paraId="34A4A2B0" w14:textId="77777777" w:rsidR="00ED15C2" w:rsidRPr="00ED15C2" w:rsidRDefault="00ED15C2" w:rsidP="00ED15C2">
      <w:pPr>
        <w:numPr>
          <w:ilvl w:val="0"/>
          <w:numId w:val="1"/>
        </w:numPr>
      </w:pPr>
      <w:r w:rsidRPr="00ED15C2">
        <w:rPr>
          <w:b/>
          <w:bCs/>
        </w:rPr>
        <w:t>Дистанционное управление</w:t>
      </w:r>
      <w:r w:rsidRPr="00ED15C2">
        <w:t>: В стандартную комплектацию входит безопасное дистанционное управление напряжением 24 В, что значительно упрощает эксплуатацию и повышает уровень комфорта при работе с аппаратом.</w:t>
      </w:r>
    </w:p>
    <w:p w14:paraId="2B020F48" w14:textId="77777777" w:rsidR="00ED15C2" w:rsidRPr="00ED15C2" w:rsidRDefault="00ED15C2" w:rsidP="00ED15C2">
      <w:r w:rsidRPr="00ED15C2">
        <w:rPr>
          <w:b/>
          <w:bCs/>
        </w:rPr>
        <w:t>Рекомендации по эксплуатации</w:t>
      </w:r>
    </w:p>
    <w:p w14:paraId="091112BA" w14:textId="77777777" w:rsidR="00ED15C2" w:rsidRPr="00ED15C2" w:rsidRDefault="00ED15C2" w:rsidP="00ED15C2">
      <w:r w:rsidRPr="00ED15C2">
        <w:lastRenderedPageBreak/>
        <w:t>Для обеспечения оптимальной производительности и долговечности аппарата TITAN M 15.350 рекомендуется установить фильтр перед началом эксплуатации. Это позволит предотвратить попадание загрязнений в систему и продлить срок службы ключевых компонентов.</w:t>
      </w:r>
    </w:p>
    <w:p w14:paraId="0424B317" w14:textId="77777777" w:rsidR="00ED15C2" w:rsidRDefault="00ED15C2">
      <w:pPr>
        <w:rPr>
          <w:lang w:val="en-US"/>
        </w:rPr>
      </w:pPr>
    </w:p>
    <w:p w14:paraId="2488A291" w14:textId="01FD387F" w:rsidR="00ED15C2" w:rsidRDefault="00ED15C2">
      <w:pPr>
        <w:rPr>
          <w:lang w:val="en-US"/>
        </w:rPr>
      </w:pPr>
      <w:r w:rsidRPr="00ED15C2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7534841A" w14:textId="77777777" w:rsidR="00ED15C2" w:rsidRDefault="00ED15C2">
      <w:pPr>
        <w:rPr>
          <w:lang w:val="en-US"/>
        </w:rPr>
      </w:pPr>
    </w:p>
    <w:p w14:paraId="3B581738" w14:textId="010038F6" w:rsidR="00ED15C2" w:rsidRPr="00ED15C2" w:rsidRDefault="00ED15C2">
      <w:pPr>
        <w:rPr>
          <w:lang w:val="en-US"/>
        </w:rPr>
      </w:pPr>
      <w:r>
        <w:rPr>
          <w:lang w:val="en-US"/>
        </w:rPr>
        <w:t>108 500</w:t>
      </w:r>
    </w:p>
    <w:sectPr w:rsidR="00ED15C2" w:rsidRPr="00ED15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4563C"/>
    <w:multiLevelType w:val="multilevel"/>
    <w:tmpl w:val="2B8E3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7435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247"/>
    <w:rsid w:val="0005158D"/>
    <w:rsid w:val="005326A5"/>
    <w:rsid w:val="006E1247"/>
    <w:rsid w:val="00843CFD"/>
    <w:rsid w:val="00C57783"/>
    <w:rsid w:val="00EC272B"/>
    <w:rsid w:val="00ED15C2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DB7F4"/>
  <w15:chartTrackingRefBased/>
  <w15:docId w15:val="{0B349034-317A-4B3F-86B0-485609C85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1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1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12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1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12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1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1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1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1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12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12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12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124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124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12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12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12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12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1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1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1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1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1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12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12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124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12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124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E12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363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2025-08-06T14:13:00Z</dcterms:created>
  <dcterms:modified xsi:type="dcterms:W3CDTF">2025-08-06T14:14:00Z</dcterms:modified>
</cp:coreProperties>
</file>