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06602" w:rsidRPr="00C06602" w14:paraId="6F2A212A" w14:textId="77777777" w:rsidTr="00C0660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FD9AD7" w14:textId="77777777" w:rsidR="00C06602" w:rsidRPr="00C06602" w:rsidRDefault="00C06602" w:rsidP="00C06602">
            <w:pPr>
              <w:rPr>
                <w:b/>
                <w:bCs/>
              </w:rPr>
            </w:pPr>
            <w:r w:rsidRPr="00C06602">
              <w:rPr>
                <w:b/>
                <w:bCs/>
              </w:rPr>
              <w:t>Главное</w:t>
            </w:r>
          </w:p>
        </w:tc>
      </w:tr>
      <w:tr w:rsidR="00C06602" w:rsidRPr="00C06602" w14:paraId="6215D82A" w14:textId="77777777" w:rsidTr="00C066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473A39" w14:textId="77777777" w:rsidR="00C06602" w:rsidRPr="00C06602" w:rsidRDefault="00C06602" w:rsidP="00C06602">
            <w:r w:rsidRPr="00C06602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91812F" w14:textId="77777777" w:rsidR="00C06602" w:rsidRPr="00C06602" w:rsidRDefault="00C06602" w:rsidP="00C06602">
            <w:r w:rsidRPr="00C06602">
              <w:t>Аппарат высокого давления</w:t>
            </w:r>
          </w:p>
        </w:tc>
      </w:tr>
      <w:tr w:rsidR="00C06602" w:rsidRPr="00C06602" w14:paraId="5F7FE18A" w14:textId="77777777" w:rsidTr="00C066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B12B944" w14:textId="77777777" w:rsidR="00C06602" w:rsidRPr="00C06602" w:rsidRDefault="00C06602" w:rsidP="00C06602">
            <w:r w:rsidRPr="00C06602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5A6921" w14:textId="77777777" w:rsidR="00C06602" w:rsidRPr="00C06602" w:rsidRDefault="00C06602" w:rsidP="00C06602">
            <w:r w:rsidRPr="00C06602">
              <w:t>Titan</w:t>
            </w:r>
          </w:p>
        </w:tc>
      </w:tr>
    </w:tbl>
    <w:p w14:paraId="47FC6112" w14:textId="77777777" w:rsidR="00C06602" w:rsidRPr="00C06602" w:rsidRDefault="00C06602" w:rsidP="00C06602">
      <w:pPr>
        <w:rPr>
          <w:vanish/>
        </w:rPr>
      </w:pPr>
    </w:p>
    <w:tbl>
      <w:tblPr>
        <w:tblW w:w="10650" w:type="dxa"/>
        <w:tblInd w:w="-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C06602" w:rsidRPr="00C06602" w14:paraId="75BEA660" w14:textId="77777777" w:rsidTr="00C06602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24C5A2" w14:textId="77777777" w:rsidR="00C06602" w:rsidRPr="00C06602" w:rsidRDefault="00C06602" w:rsidP="00C06602">
            <w:pPr>
              <w:rPr>
                <w:b/>
                <w:bCs/>
              </w:rPr>
            </w:pPr>
            <w:r w:rsidRPr="00C06602">
              <w:rPr>
                <w:b/>
                <w:bCs/>
              </w:rPr>
              <w:t>Основные характеристики</w:t>
            </w:r>
          </w:p>
        </w:tc>
      </w:tr>
      <w:tr w:rsidR="00C06602" w:rsidRPr="00C06602" w14:paraId="6C9B8D4F" w14:textId="77777777" w:rsidTr="00C066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019881" w14:textId="77777777" w:rsidR="00C06602" w:rsidRPr="00C06602" w:rsidRDefault="00C06602" w:rsidP="00C06602">
            <w:r w:rsidRPr="00C06602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44486F" w14:textId="77777777" w:rsidR="00C06602" w:rsidRPr="00C06602" w:rsidRDefault="00C06602" w:rsidP="00C06602">
            <w:r w:rsidRPr="00C06602">
              <w:t>380</w:t>
            </w:r>
          </w:p>
        </w:tc>
      </w:tr>
      <w:tr w:rsidR="00C06602" w:rsidRPr="00C06602" w14:paraId="662D9272" w14:textId="77777777" w:rsidTr="00C066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88F860" w14:textId="77777777" w:rsidR="00C06602" w:rsidRPr="00C06602" w:rsidRDefault="00C06602" w:rsidP="00C06602">
            <w:r w:rsidRPr="00C06602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AD4B45" w14:textId="77777777" w:rsidR="00C06602" w:rsidRPr="00C06602" w:rsidRDefault="00C06602" w:rsidP="00C06602">
            <w:r w:rsidRPr="00C06602">
              <w:t>15</w:t>
            </w:r>
          </w:p>
        </w:tc>
      </w:tr>
      <w:tr w:rsidR="00C06602" w:rsidRPr="00C06602" w14:paraId="612218C1" w14:textId="77777777" w:rsidTr="00C066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D580D55" w14:textId="77777777" w:rsidR="00C06602" w:rsidRPr="00C06602" w:rsidRDefault="00C06602" w:rsidP="00C06602">
            <w:r w:rsidRPr="00C06602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60461A0" w14:textId="77777777" w:rsidR="00C06602" w:rsidRPr="00C06602" w:rsidRDefault="00C06602" w:rsidP="00C06602">
            <w:r w:rsidRPr="00C06602">
              <w:t>500</w:t>
            </w:r>
          </w:p>
        </w:tc>
      </w:tr>
      <w:tr w:rsidR="00C06602" w:rsidRPr="00C06602" w14:paraId="3FAE1D96" w14:textId="77777777" w:rsidTr="00C066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41C97F3" w14:textId="77777777" w:rsidR="00C06602" w:rsidRPr="00C06602" w:rsidRDefault="00C06602" w:rsidP="00C06602">
            <w:r w:rsidRPr="00C06602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FE3E71" w14:textId="77777777" w:rsidR="00C06602" w:rsidRPr="00C06602" w:rsidRDefault="00C06602" w:rsidP="00C06602">
            <w:r w:rsidRPr="00C06602">
              <w:t>15</w:t>
            </w:r>
          </w:p>
        </w:tc>
      </w:tr>
      <w:tr w:rsidR="00C06602" w:rsidRPr="00C06602" w14:paraId="7DFCC0A1" w14:textId="77777777" w:rsidTr="00C06602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5B1E799" w14:textId="77777777" w:rsidR="00C06602" w:rsidRPr="00C06602" w:rsidRDefault="00C06602" w:rsidP="00C06602">
            <w:r w:rsidRPr="00C06602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0EA5D5" w14:textId="77777777" w:rsidR="00C06602" w:rsidRPr="00C06602" w:rsidRDefault="00C06602" w:rsidP="00C06602">
            <w:r w:rsidRPr="00C06602">
              <w:t>900</w:t>
            </w:r>
          </w:p>
        </w:tc>
      </w:tr>
    </w:tbl>
    <w:p w14:paraId="556A91AA" w14:textId="77777777" w:rsidR="00FC4796" w:rsidRDefault="00FC4796">
      <w:pPr>
        <w:rPr>
          <w:lang w:val="en-US"/>
        </w:rPr>
      </w:pPr>
    </w:p>
    <w:p w14:paraId="2FC29DF4" w14:textId="77777777" w:rsidR="00C06602" w:rsidRPr="00C06602" w:rsidRDefault="00C06602" w:rsidP="00C06602">
      <w:r w:rsidRPr="00C06602">
        <w:rPr>
          <w:b/>
          <w:bCs/>
        </w:rPr>
        <w:t>Аппарат высокого давления TITAN M 15.500</w:t>
      </w:r>
      <w:r w:rsidRPr="00C06602">
        <w:t xml:space="preserve"> представляет собой высокопроизводительное оборудование, предназначенное для использования в автомоечных комплексах и промышленных целях. Технические характеристики данного агрегата включают рабочее давление в </w:t>
      </w:r>
      <w:r w:rsidRPr="00C06602">
        <w:rPr>
          <w:b/>
          <w:bCs/>
        </w:rPr>
        <w:t>500 бар</w:t>
      </w:r>
      <w:r w:rsidRPr="00C06602">
        <w:t xml:space="preserve">, пропускную способность </w:t>
      </w:r>
      <w:r w:rsidRPr="00C06602">
        <w:rPr>
          <w:b/>
          <w:bCs/>
        </w:rPr>
        <w:t>15 литров в минуту</w:t>
      </w:r>
      <w:r w:rsidRPr="00C06602">
        <w:t xml:space="preserve"> и потребляемую мощность </w:t>
      </w:r>
      <w:r w:rsidRPr="00C06602">
        <w:rPr>
          <w:b/>
          <w:bCs/>
        </w:rPr>
        <w:t>15 кВт</w:t>
      </w:r>
      <w:r w:rsidRPr="00C06602">
        <w:t xml:space="preserve">, что обеспечивает его высокую эффективность и производительность. Частота вращения двигателя составляет </w:t>
      </w:r>
      <w:r w:rsidRPr="00C06602">
        <w:rPr>
          <w:b/>
          <w:bCs/>
        </w:rPr>
        <w:t>1450 оборотов в минуту</w:t>
      </w:r>
      <w:r w:rsidRPr="00C06602">
        <w:t>. Перед началом эксплуатации настоятельно рекомендуется установка фильтрующего элемента для предотвращения засорения и продления срока службы оборудования.</w:t>
      </w:r>
    </w:p>
    <w:p w14:paraId="58325D3A" w14:textId="77777777" w:rsidR="00C06602" w:rsidRPr="00C06602" w:rsidRDefault="00C06602" w:rsidP="00C06602">
      <w:r w:rsidRPr="00C06602">
        <w:rPr>
          <w:b/>
          <w:bCs/>
        </w:rPr>
        <w:t>Основные преимущества TITAN M 15.500</w:t>
      </w:r>
      <w:r w:rsidRPr="00C06602">
        <w:t>:</w:t>
      </w:r>
    </w:p>
    <w:p w14:paraId="1F2F4DC4" w14:textId="77777777" w:rsidR="00C06602" w:rsidRPr="00C06602" w:rsidRDefault="00C06602" w:rsidP="00C06602">
      <w:pPr>
        <w:numPr>
          <w:ilvl w:val="0"/>
          <w:numId w:val="1"/>
        </w:numPr>
      </w:pPr>
      <w:r w:rsidRPr="00C06602">
        <w:rPr>
          <w:b/>
          <w:bCs/>
        </w:rPr>
        <w:t>Насос TITAN FCH1550</w:t>
      </w:r>
      <w:r w:rsidRPr="00C06602">
        <w:t>, оснащенный кривошипно-шатунным механизмом, включает в себя три керамических поршня и латунную головку, что обеспечивает его устойчивость к температурным колебаниям и повышенную долговечность.</w:t>
      </w:r>
    </w:p>
    <w:p w14:paraId="74C72DEB" w14:textId="77777777" w:rsidR="00C06602" w:rsidRPr="00C06602" w:rsidRDefault="00C06602" w:rsidP="00C06602">
      <w:pPr>
        <w:numPr>
          <w:ilvl w:val="0"/>
          <w:numId w:val="1"/>
        </w:numPr>
      </w:pPr>
      <w:r w:rsidRPr="00C06602">
        <w:t>Двигатель с интегрированной системой термозащиты функционирует в режиме постоянной нагрузки, предотвращая перегрев и обеспечивая стабильную работу оборудования.</w:t>
      </w:r>
    </w:p>
    <w:p w14:paraId="183988C9" w14:textId="77777777" w:rsidR="00C06602" w:rsidRPr="00C06602" w:rsidRDefault="00C06602" w:rsidP="00C06602">
      <w:pPr>
        <w:numPr>
          <w:ilvl w:val="0"/>
          <w:numId w:val="1"/>
        </w:numPr>
      </w:pPr>
      <w:r w:rsidRPr="00C06602">
        <w:t>Система By-pass направляет поток воды по малому кругу внутри насоса при отрыве пистолета, что значительно продлевает срок службы агрегата и минимизирует износ его компонентов.</w:t>
      </w:r>
    </w:p>
    <w:p w14:paraId="72413699" w14:textId="77777777" w:rsidR="00C06602" w:rsidRPr="00C06602" w:rsidRDefault="00C06602" w:rsidP="00C06602">
      <w:pPr>
        <w:numPr>
          <w:ilvl w:val="0"/>
          <w:numId w:val="1"/>
        </w:numPr>
      </w:pPr>
      <w:r w:rsidRPr="00C06602">
        <w:t xml:space="preserve">В комплект поставки входит безопасное дистанционное управление с рабочим напряжением </w:t>
      </w:r>
      <w:r w:rsidRPr="00C06602">
        <w:rPr>
          <w:b/>
          <w:bCs/>
        </w:rPr>
        <w:t>24 В</w:t>
      </w:r>
      <w:r w:rsidRPr="00C06602">
        <w:t>, что обеспечивает удобство и безопасность эксплуатации.</w:t>
      </w:r>
    </w:p>
    <w:p w14:paraId="4AD87288" w14:textId="77777777" w:rsidR="00C06602" w:rsidRPr="00C06602" w:rsidRDefault="00C06602" w:rsidP="00C06602">
      <w:r w:rsidRPr="00C06602">
        <w:t>Эти конструктивные особенности и технические характеристики делают аппарат высокого давления TITAN M 5015 незаменимым инструментом для профессионального использования в различных отраслях промышленности и сферы услуг.</w:t>
      </w:r>
    </w:p>
    <w:p w14:paraId="1EE4D510" w14:textId="77777777" w:rsidR="00C06602" w:rsidRDefault="00C06602">
      <w:pPr>
        <w:rPr>
          <w:lang w:val="en-US"/>
        </w:rPr>
      </w:pPr>
    </w:p>
    <w:p w14:paraId="47BDBC4E" w14:textId="4377CB6F" w:rsidR="00C06602" w:rsidRDefault="00C06602">
      <w:pPr>
        <w:rPr>
          <w:lang w:val="en-US"/>
        </w:rPr>
      </w:pPr>
      <w:r w:rsidRPr="00C06602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3332D689" w14:textId="77777777" w:rsidR="00C06602" w:rsidRDefault="00C06602">
      <w:pPr>
        <w:rPr>
          <w:lang w:val="en-US"/>
        </w:rPr>
      </w:pPr>
    </w:p>
    <w:p w14:paraId="4E6782CB" w14:textId="039A2D56" w:rsidR="00C06602" w:rsidRPr="00C06602" w:rsidRDefault="00C06602">
      <w:pPr>
        <w:rPr>
          <w:lang w:val="en-US"/>
        </w:rPr>
      </w:pPr>
      <w:r>
        <w:rPr>
          <w:lang w:val="en-US"/>
        </w:rPr>
        <w:t>175 500</w:t>
      </w:r>
    </w:p>
    <w:sectPr w:rsidR="00C06602" w:rsidRPr="00C066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147754"/>
    <w:multiLevelType w:val="multilevel"/>
    <w:tmpl w:val="3478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704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479"/>
    <w:rsid w:val="005326A5"/>
    <w:rsid w:val="00621479"/>
    <w:rsid w:val="009C3A7D"/>
    <w:rsid w:val="00C06602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ABCB2"/>
  <w15:chartTrackingRefBased/>
  <w15:docId w15:val="{D5A00E85-39A7-46E3-9D5F-3410058D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1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1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1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1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14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14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14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14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14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14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1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1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1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1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14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14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14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1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14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214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2025-08-06T14:16:00Z</dcterms:created>
  <dcterms:modified xsi:type="dcterms:W3CDTF">2025-08-06T14:17:00Z</dcterms:modified>
</cp:coreProperties>
</file>