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7C0F" w14:textId="77777777" w:rsidR="00CC41EF" w:rsidRPr="00CC41EF" w:rsidRDefault="00CC41EF" w:rsidP="00CC41EF">
      <w:pPr>
        <w:rPr>
          <w:b/>
          <w:bCs/>
        </w:rPr>
      </w:pPr>
      <w:r w:rsidRPr="00CC41EF">
        <w:rPr>
          <w:b/>
          <w:bCs/>
        </w:rPr>
        <w:t>Технические характеристики:</w:t>
      </w:r>
    </w:p>
    <w:p w14:paraId="29D60119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Сеть – 380 Вт, 50 Гц.</w:t>
      </w:r>
    </w:p>
    <w:p w14:paraId="11F4F806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Степень защиты – IP 65.</w:t>
      </w:r>
    </w:p>
    <w:p w14:paraId="7DDBACC8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Рабочее давление – 200 бар.</w:t>
      </w:r>
    </w:p>
    <w:p w14:paraId="6F80741B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Максимальное давление – 210 бар.</w:t>
      </w:r>
    </w:p>
    <w:p w14:paraId="2DF32EF7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Производительность -15 л/мин.</w:t>
      </w:r>
    </w:p>
    <w:p w14:paraId="655D76A5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Мощность – 5,5 кВт.</w:t>
      </w:r>
    </w:p>
    <w:p w14:paraId="4D9D8BA1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Макс. температура воды на входе – 55 гр.</w:t>
      </w:r>
    </w:p>
    <w:p w14:paraId="30028AB6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Масса –  52 кг.</w:t>
      </w:r>
    </w:p>
    <w:p w14:paraId="6C903F2E" w14:textId="77777777" w:rsidR="00CC41EF" w:rsidRPr="00CC41EF" w:rsidRDefault="00CC41EF" w:rsidP="00CC41EF">
      <w:pPr>
        <w:numPr>
          <w:ilvl w:val="0"/>
          <w:numId w:val="2"/>
        </w:numPr>
      </w:pPr>
      <w:r w:rsidRPr="00CC41EF">
        <w:t>Габариты: длинна – 750мм, высота – 460мм, глубина – 360мм</w:t>
      </w:r>
    </w:p>
    <w:p w14:paraId="37DBD22D" w14:textId="77777777" w:rsidR="001C3835" w:rsidRDefault="001C3835" w:rsidP="001C3835">
      <w:pPr>
        <w:rPr>
          <w:b/>
          <w:bCs/>
        </w:rPr>
      </w:pPr>
    </w:p>
    <w:p w14:paraId="38DDAF6D" w14:textId="60811806" w:rsidR="001C3835" w:rsidRPr="001C3835" w:rsidRDefault="001C3835" w:rsidP="001C3835">
      <w:pPr>
        <w:rPr>
          <w:b/>
          <w:bCs/>
        </w:rPr>
      </w:pPr>
      <w:r w:rsidRPr="001C3835">
        <w:rPr>
          <w:b/>
          <w:bCs/>
        </w:rPr>
        <w:t xml:space="preserve">Аппарат высокого давления </w:t>
      </w:r>
      <w:r w:rsidR="00AD1125">
        <w:rPr>
          <w:b/>
          <w:bCs/>
          <w:lang w:val="en-US"/>
        </w:rPr>
        <w:t>AKVILON</w:t>
      </w:r>
      <w:r w:rsidRPr="001C3835">
        <w:rPr>
          <w:b/>
          <w:bCs/>
        </w:rPr>
        <w:t xml:space="preserve"> FM1 15/200 RR TS – идеальный выбор для мойки транспорта!</w:t>
      </w:r>
    </w:p>
    <w:p w14:paraId="2B9FB3FA" w14:textId="77777777" w:rsidR="001C3835" w:rsidRPr="001C3835" w:rsidRDefault="001C3835" w:rsidP="001C3835">
      <w:r w:rsidRPr="001C3835">
        <w:t>Этот аппарат создан для коммерческого использования.</w:t>
      </w:r>
    </w:p>
    <w:p w14:paraId="28C84D52" w14:textId="77777777" w:rsidR="001C3835" w:rsidRPr="001C3835" w:rsidRDefault="001C3835" w:rsidP="001C3835">
      <w:r w:rsidRPr="001C3835">
        <w:t xml:space="preserve">В его основе – надежный насос высокого давления </w:t>
      </w:r>
      <w:r w:rsidRPr="001C3835">
        <w:rPr>
          <w:b/>
          <w:bCs/>
        </w:rPr>
        <w:t>Annovi Reverberi RR 15.20 N</w:t>
      </w:r>
      <w:r w:rsidRPr="001C3835">
        <w:t>. Он производит 15 литров воды в минуту при давлении 200 бар. Насос оснащен 24-миллиметровым валом и 75-миллиметровым подключением. Он отлично зарекомендовал себя на российских автомойках.</w:t>
      </w:r>
    </w:p>
    <w:p w14:paraId="274B11EA" w14:textId="77777777" w:rsidR="001C3835" w:rsidRPr="001C3835" w:rsidRDefault="001C3835" w:rsidP="001C3835">
      <w:r w:rsidRPr="001C3835">
        <w:t>Запасные части всегда в наличии.</w:t>
      </w:r>
    </w:p>
    <w:p w14:paraId="05FB10A8" w14:textId="77777777" w:rsidR="001C3835" w:rsidRPr="001C3835" w:rsidRDefault="001C3835" w:rsidP="001C3835">
      <w:r w:rsidRPr="001C3835">
        <w:t>Эластичная муфта между насосом и двигателем снижает нагрузку на подшипники, продлевая их срок службы. Насос крепится через стальной колокол с порошковой окраской, что позволяет быстро его заменить без сложного демонтажа.</w:t>
      </w:r>
    </w:p>
    <w:p w14:paraId="0BBABDEC" w14:textId="77777777" w:rsidR="001C3835" w:rsidRPr="001C3835" w:rsidRDefault="001C3835" w:rsidP="001C3835">
      <w:pPr>
        <w:rPr>
          <w:b/>
          <w:bCs/>
        </w:rPr>
      </w:pPr>
      <w:r w:rsidRPr="001C3835">
        <w:rPr>
          <w:b/>
          <w:bCs/>
        </w:rPr>
        <w:t>Комплектация:</w:t>
      </w:r>
    </w:p>
    <w:p w14:paraId="1614C5C1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 xml:space="preserve">Регулятор давления </w:t>
      </w:r>
      <w:r w:rsidRPr="001C3835">
        <w:rPr>
          <w:b/>
          <w:bCs/>
        </w:rPr>
        <w:t>total stop</w:t>
      </w:r>
      <w:r w:rsidRPr="001C3835">
        <w:t>, который автоматически отключает аппарат при отпускании курка.</w:t>
      </w:r>
    </w:p>
    <w:p w14:paraId="35F32760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Электромагнитный пускатель на 18А, тепловое реле на 18А.</w:t>
      </w:r>
    </w:p>
    <w:p w14:paraId="4C3A526F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Трансформатор ОСМ 0,63, брызгозащищенный выключатель на 20А.</w:t>
      </w:r>
    </w:p>
    <w:p w14:paraId="74794DE1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Индикаторы сети (красный) и работы (зеленый).</w:t>
      </w:r>
    </w:p>
    <w:p w14:paraId="6CAD9D9B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Бокс из нержавеющей стали IP65.</w:t>
      </w:r>
    </w:p>
    <w:p w14:paraId="5B8440AA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Кабель ПВСнг 5х2,5 длиной 4 метра.</w:t>
      </w:r>
    </w:p>
    <w:p w14:paraId="7BB18F3F" w14:textId="77777777" w:rsidR="001C3835" w:rsidRPr="001C3835" w:rsidRDefault="001C3835" w:rsidP="001C3835">
      <w:pPr>
        <w:numPr>
          <w:ilvl w:val="0"/>
          <w:numId w:val="3"/>
        </w:numPr>
      </w:pPr>
      <w:r w:rsidRPr="001C3835">
        <w:t>Рама из нержавеющей стали.</w:t>
      </w:r>
    </w:p>
    <w:p w14:paraId="65D16DC1" w14:textId="77777777" w:rsidR="001C3835" w:rsidRPr="001C3835" w:rsidRDefault="001C3835" w:rsidP="001C3835">
      <w:pPr>
        <w:rPr>
          <w:b/>
          <w:bCs/>
        </w:rPr>
      </w:pPr>
      <w:r w:rsidRPr="001C3835">
        <w:rPr>
          <w:b/>
          <w:bCs/>
        </w:rPr>
        <w:t>Безопасность:</w:t>
      </w:r>
    </w:p>
    <w:p w14:paraId="2E6C6758" w14:textId="77777777" w:rsidR="001C3835" w:rsidRPr="001C3835" w:rsidRDefault="001C3835" w:rsidP="001C3835">
      <w:r w:rsidRPr="001C3835">
        <w:t>Напряжение на выключателе составляет 24 Вт, что защищает от поражения током в условиях высокой влажности.</w:t>
      </w:r>
    </w:p>
    <w:p w14:paraId="49668407" w14:textId="77777777" w:rsidR="005A74A6" w:rsidRPr="005A74A6" w:rsidRDefault="005A74A6" w:rsidP="005A74A6">
      <w:r w:rsidRPr="005A74A6">
        <w:rPr>
          <w:b/>
          <w:bCs/>
        </w:rPr>
        <w:t>Комплектация:</w:t>
      </w:r>
    </w:p>
    <w:p w14:paraId="7CE3DE93" w14:textId="5E54607E" w:rsidR="005A74A6" w:rsidRPr="005A74A6" w:rsidRDefault="005A74A6" w:rsidP="005A74A6">
      <w:pPr>
        <w:numPr>
          <w:ilvl w:val="0"/>
          <w:numId w:val="4"/>
        </w:numPr>
      </w:pPr>
      <w:r w:rsidRPr="005A74A6">
        <w:rPr>
          <w:b/>
          <w:bCs/>
        </w:rPr>
        <w:t xml:space="preserve">Аппарат высокого давления </w:t>
      </w:r>
      <w:r w:rsidR="00AD1125">
        <w:rPr>
          <w:b/>
          <w:bCs/>
          <w:lang w:val="en-US"/>
        </w:rPr>
        <w:t>AKVILON</w:t>
      </w:r>
      <w:r w:rsidRPr="005A74A6">
        <w:rPr>
          <w:b/>
          <w:bCs/>
        </w:rPr>
        <w:t xml:space="preserve"> FM1 15/200 RR TS-1шт</w:t>
      </w:r>
    </w:p>
    <w:p w14:paraId="4CDEAC08" w14:textId="77777777" w:rsidR="005A74A6" w:rsidRPr="005A74A6" w:rsidRDefault="005A74A6" w:rsidP="005A74A6">
      <w:pPr>
        <w:numPr>
          <w:ilvl w:val="0"/>
          <w:numId w:val="4"/>
        </w:numPr>
      </w:pPr>
      <w:r w:rsidRPr="005A74A6">
        <w:rPr>
          <w:b/>
          <w:bCs/>
        </w:rPr>
        <w:lastRenderedPageBreak/>
        <w:t>Шланг высокого давления 2SN8 10 метров с обжатыми фитингами М22х1,5 гайка. </w:t>
      </w:r>
    </w:p>
    <w:p w14:paraId="157A87D9" w14:textId="77777777" w:rsidR="005A74A6" w:rsidRPr="005A74A6" w:rsidRDefault="005A74A6" w:rsidP="005A74A6">
      <w:pPr>
        <w:numPr>
          <w:ilvl w:val="0"/>
          <w:numId w:val="4"/>
        </w:numPr>
      </w:pPr>
      <w:r w:rsidRPr="005A74A6">
        <w:rPr>
          <w:b/>
          <w:bCs/>
        </w:rPr>
        <w:t>Моечный пистолет MV925 в сборе с копьем 600мм, форсункодержателем и форсункой 25045. </w:t>
      </w:r>
    </w:p>
    <w:p w14:paraId="137E6CF0" w14:textId="058980D3" w:rsidR="00FC4796" w:rsidRDefault="005A74A6">
      <w:r w:rsidRPr="005A74A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3944883" w14:textId="6C12F2A4" w:rsidR="00C56627" w:rsidRDefault="00C56627">
      <w:r>
        <w:t>90 700</w:t>
      </w:r>
    </w:p>
    <w:sectPr w:rsidR="00C56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738C"/>
    <w:multiLevelType w:val="multilevel"/>
    <w:tmpl w:val="495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65D7A"/>
    <w:multiLevelType w:val="multilevel"/>
    <w:tmpl w:val="C25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90E5E"/>
    <w:multiLevelType w:val="multilevel"/>
    <w:tmpl w:val="D91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75A40"/>
    <w:multiLevelType w:val="multilevel"/>
    <w:tmpl w:val="120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649605">
    <w:abstractNumId w:val="1"/>
  </w:num>
  <w:num w:numId="2" w16cid:durableId="1026101949">
    <w:abstractNumId w:val="2"/>
  </w:num>
  <w:num w:numId="3" w16cid:durableId="53891741">
    <w:abstractNumId w:val="3"/>
  </w:num>
  <w:num w:numId="4" w16cid:durableId="65660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52"/>
    <w:rsid w:val="001C3835"/>
    <w:rsid w:val="00256E52"/>
    <w:rsid w:val="005326A5"/>
    <w:rsid w:val="005A74A6"/>
    <w:rsid w:val="005C3203"/>
    <w:rsid w:val="00607A23"/>
    <w:rsid w:val="00971913"/>
    <w:rsid w:val="00AD1125"/>
    <w:rsid w:val="00C56627"/>
    <w:rsid w:val="00CC41EF"/>
    <w:rsid w:val="00E55EB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C5FF2"/>
  <w15:chartTrackingRefBased/>
  <w15:docId w15:val="{51C47A9C-66FF-4D33-84E6-AFEFE626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6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6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E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E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E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E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6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8</cp:revision>
  <dcterms:created xsi:type="dcterms:W3CDTF">2025-08-04T16:16:00Z</dcterms:created>
  <dcterms:modified xsi:type="dcterms:W3CDTF">2025-08-04T16:40:00Z</dcterms:modified>
</cp:coreProperties>
</file>