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62B77" w:rsidRPr="00562B77" w14:paraId="04D4A32C" w14:textId="77777777" w:rsidTr="00562B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12E47F" w14:textId="77777777" w:rsidR="00562B77" w:rsidRPr="00562B77" w:rsidRDefault="00562B77" w:rsidP="00562B77">
            <w:pPr>
              <w:rPr>
                <w:b/>
                <w:bCs/>
              </w:rPr>
            </w:pPr>
            <w:r w:rsidRPr="00562B77">
              <w:rPr>
                <w:b/>
                <w:bCs/>
              </w:rPr>
              <w:t>Главное</w:t>
            </w:r>
          </w:p>
        </w:tc>
      </w:tr>
      <w:tr w:rsidR="00562B77" w:rsidRPr="00562B77" w14:paraId="15BB76BE" w14:textId="77777777" w:rsidTr="00562B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8489F3" w14:textId="77777777" w:rsidR="00562B77" w:rsidRPr="00562B77" w:rsidRDefault="00562B77" w:rsidP="00562B77">
            <w:r w:rsidRPr="00562B77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AD2D9C" w14:textId="77777777" w:rsidR="00562B77" w:rsidRPr="00562B77" w:rsidRDefault="00562B77" w:rsidP="00562B77">
            <w:r w:rsidRPr="00562B77">
              <w:t>Аппарат высокого давления</w:t>
            </w:r>
          </w:p>
        </w:tc>
      </w:tr>
      <w:tr w:rsidR="00562B77" w:rsidRPr="00562B77" w14:paraId="1496274D" w14:textId="77777777" w:rsidTr="00562B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C70BEC" w14:textId="77777777" w:rsidR="00562B77" w:rsidRPr="00562B77" w:rsidRDefault="00562B77" w:rsidP="00562B77">
            <w:r w:rsidRPr="00562B7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213FB8" w14:textId="77777777" w:rsidR="00562B77" w:rsidRPr="00562B77" w:rsidRDefault="00562B77" w:rsidP="00562B77">
            <w:r w:rsidRPr="00562B77">
              <w:t>Hawk</w:t>
            </w:r>
          </w:p>
        </w:tc>
      </w:tr>
      <w:tr w:rsidR="00562B77" w:rsidRPr="00562B77" w14:paraId="28FD5D36" w14:textId="77777777" w:rsidTr="00562B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6E63F3" w14:textId="77777777" w:rsidR="00562B77" w:rsidRPr="00562B77" w:rsidRDefault="00562B77" w:rsidP="00562B77">
            <w:pPr>
              <w:rPr>
                <w:b/>
                <w:bCs/>
              </w:rPr>
            </w:pPr>
            <w:r w:rsidRPr="00562B77">
              <w:rPr>
                <w:b/>
                <w:bCs/>
              </w:rPr>
              <w:t>Основные характеристики</w:t>
            </w:r>
          </w:p>
        </w:tc>
      </w:tr>
      <w:tr w:rsidR="00562B77" w:rsidRPr="00562B77" w14:paraId="77AB5F71" w14:textId="77777777" w:rsidTr="00562B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EDA4BB" w14:textId="77777777" w:rsidR="00562B77" w:rsidRPr="00562B77" w:rsidRDefault="00562B77" w:rsidP="00562B77">
            <w:r w:rsidRPr="00562B77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D551AF" w14:textId="77777777" w:rsidR="00562B77" w:rsidRPr="00562B77" w:rsidRDefault="00562B77" w:rsidP="00562B77">
            <w:r w:rsidRPr="00562B77">
              <w:t>380</w:t>
            </w:r>
          </w:p>
        </w:tc>
      </w:tr>
      <w:tr w:rsidR="00562B77" w:rsidRPr="00562B77" w14:paraId="4D137432" w14:textId="77777777" w:rsidTr="00562B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4796D16" w14:textId="77777777" w:rsidR="00562B77" w:rsidRPr="00562B77" w:rsidRDefault="00562B77" w:rsidP="00562B77">
            <w:r w:rsidRPr="00562B77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5AA25C" w14:textId="77777777" w:rsidR="00562B77" w:rsidRPr="00562B77" w:rsidRDefault="00562B77" w:rsidP="00562B77">
            <w:r w:rsidRPr="00562B77">
              <w:t>7,5</w:t>
            </w:r>
          </w:p>
        </w:tc>
      </w:tr>
      <w:tr w:rsidR="00562B77" w:rsidRPr="00562B77" w14:paraId="64921D5F" w14:textId="77777777" w:rsidTr="00562B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5D74A8" w14:textId="77777777" w:rsidR="00562B77" w:rsidRPr="00562B77" w:rsidRDefault="00562B77" w:rsidP="00562B77">
            <w:proofErr w:type="spellStart"/>
            <w:proofErr w:type="gramStart"/>
            <w:r w:rsidRPr="00562B77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5150B5" w14:textId="77777777" w:rsidR="00562B77" w:rsidRPr="00562B77" w:rsidRDefault="00562B77" w:rsidP="00562B77">
            <w:r w:rsidRPr="00562B77">
              <w:t>200</w:t>
            </w:r>
          </w:p>
        </w:tc>
      </w:tr>
      <w:tr w:rsidR="00562B77" w:rsidRPr="00562B77" w14:paraId="5380E119" w14:textId="77777777" w:rsidTr="00562B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47DBBBF" w14:textId="77777777" w:rsidR="00562B77" w:rsidRPr="00562B77" w:rsidRDefault="00562B77" w:rsidP="00562B77">
            <w:r w:rsidRPr="00562B77">
              <w:t>Максимальное давление,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98805A" w14:textId="77777777" w:rsidR="00562B77" w:rsidRPr="00562B77" w:rsidRDefault="00562B77" w:rsidP="00562B77">
            <w:r w:rsidRPr="00562B77">
              <w:t>215</w:t>
            </w:r>
          </w:p>
        </w:tc>
      </w:tr>
      <w:tr w:rsidR="00562B77" w:rsidRPr="00562B77" w14:paraId="2F3FA0DE" w14:textId="77777777" w:rsidTr="00562B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486536" w14:textId="77777777" w:rsidR="00562B77" w:rsidRPr="00562B77" w:rsidRDefault="00562B77" w:rsidP="00562B77">
            <w:r w:rsidRPr="00562B77">
              <w:t xml:space="preserve">Давление, </w:t>
            </w:r>
            <w:proofErr w:type="spellStart"/>
            <w:r w:rsidRPr="00562B77">
              <w:t>MPa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5F7605" w14:textId="77777777" w:rsidR="00562B77" w:rsidRPr="00562B77" w:rsidRDefault="00562B77" w:rsidP="00562B77">
            <w:r w:rsidRPr="00562B77">
              <w:t>20</w:t>
            </w:r>
          </w:p>
        </w:tc>
      </w:tr>
      <w:tr w:rsidR="00562B77" w:rsidRPr="00562B77" w14:paraId="5B988B4B" w14:textId="77777777" w:rsidTr="00562B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0B32A6" w14:textId="77777777" w:rsidR="00562B77" w:rsidRPr="00562B77" w:rsidRDefault="00562B77" w:rsidP="00562B77">
            <w:r w:rsidRPr="00562B77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A2E784" w14:textId="77777777" w:rsidR="00562B77" w:rsidRPr="00562B77" w:rsidRDefault="00562B77" w:rsidP="00562B77">
            <w:r w:rsidRPr="00562B77">
              <w:t>21</w:t>
            </w:r>
          </w:p>
        </w:tc>
      </w:tr>
      <w:tr w:rsidR="00562B77" w:rsidRPr="00562B77" w14:paraId="1B814F83" w14:textId="77777777" w:rsidTr="00562B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249C02" w14:textId="77777777" w:rsidR="00562B77" w:rsidRPr="00562B77" w:rsidRDefault="00562B77" w:rsidP="00562B77">
            <w:r w:rsidRPr="00562B77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81B173" w14:textId="77777777" w:rsidR="00562B77" w:rsidRPr="00562B77" w:rsidRDefault="00562B77" w:rsidP="00562B77">
            <w:r w:rsidRPr="00562B77">
              <w:t>1260</w:t>
            </w:r>
          </w:p>
        </w:tc>
      </w:tr>
    </w:tbl>
    <w:p w14:paraId="4AD41A0C" w14:textId="77777777" w:rsidR="00562B77" w:rsidRPr="00562B77" w:rsidRDefault="00562B77" w:rsidP="00562B77">
      <w:pPr>
        <w:rPr>
          <w:vanish/>
        </w:rPr>
      </w:pPr>
    </w:p>
    <w:tbl>
      <w:tblPr>
        <w:tblW w:w="10650" w:type="dxa"/>
        <w:tblInd w:w="-6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62B77" w:rsidRPr="00562B77" w14:paraId="5BF5B4FB" w14:textId="77777777" w:rsidTr="00562B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F826CF" w14:textId="77777777" w:rsidR="00562B77" w:rsidRPr="00562B77" w:rsidRDefault="00562B77" w:rsidP="00562B77">
            <w:pPr>
              <w:rPr>
                <w:b/>
                <w:bCs/>
              </w:rPr>
            </w:pPr>
            <w:r w:rsidRPr="00562B77">
              <w:rPr>
                <w:b/>
                <w:bCs/>
              </w:rPr>
              <w:t>Дополнительные характеристики</w:t>
            </w:r>
          </w:p>
        </w:tc>
      </w:tr>
      <w:tr w:rsidR="00562B77" w:rsidRPr="00562B77" w14:paraId="0600A25E" w14:textId="77777777" w:rsidTr="00562B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2CDC98" w14:textId="77777777" w:rsidR="00562B77" w:rsidRPr="00562B77" w:rsidRDefault="00562B77" w:rsidP="00562B77">
            <w:r w:rsidRPr="00562B77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17A422" w14:textId="77777777" w:rsidR="00562B77" w:rsidRPr="00562B77" w:rsidRDefault="00562B77" w:rsidP="00562B77">
            <w:r w:rsidRPr="00562B77">
              <w:t>1450</w:t>
            </w:r>
          </w:p>
        </w:tc>
      </w:tr>
      <w:tr w:rsidR="00562B77" w:rsidRPr="00562B77" w14:paraId="1B7EEECD" w14:textId="77777777" w:rsidTr="00562B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161A6D8" w14:textId="77777777" w:rsidR="00562B77" w:rsidRPr="00562B77" w:rsidRDefault="00562B77" w:rsidP="00562B77">
            <w:r w:rsidRPr="00562B77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4A9D3C" w14:textId="77777777" w:rsidR="00562B77" w:rsidRPr="00562B77" w:rsidRDefault="00562B77" w:rsidP="00562B77">
            <w:r w:rsidRPr="00562B77">
              <w:t>60</w:t>
            </w:r>
          </w:p>
        </w:tc>
      </w:tr>
      <w:tr w:rsidR="00562B77" w:rsidRPr="00562B77" w14:paraId="4AE47130" w14:textId="77777777" w:rsidTr="00562B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9BE671" w14:textId="77777777" w:rsidR="00562B77" w:rsidRPr="00562B77" w:rsidRDefault="00562B77" w:rsidP="00562B77">
            <w:pPr>
              <w:rPr>
                <w:b/>
                <w:bCs/>
              </w:rPr>
            </w:pPr>
            <w:r w:rsidRPr="00562B77">
              <w:rPr>
                <w:b/>
                <w:bCs/>
              </w:rPr>
              <w:t>Размеры и вес</w:t>
            </w:r>
          </w:p>
        </w:tc>
      </w:tr>
      <w:tr w:rsidR="00562B77" w:rsidRPr="00562B77" w14:paraId="609FD901" w14:textId="77777777" w:rsidTr="00562B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D72D42" w14:textId="77777777" w:rsidR="00562B77" w:rsidRPr="00562B77" w:rsidRDefault="00562B77" w:rsidP="00562B77">
            <w:r w:rsidRPr="00562B77">
              <w:t xml:space="preserve">Габариты - </w:t>
            </w:r>
            <w:proofErr w:type="spellStart"/>
            <w:r w:rsidRPr="00562B77">
              <w:t>ДxШxВ</w:t>
            </w:r>
            <w:proofErr w:type="spellEnd"/>
            <w:r w:rsidRPr="00562B77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F00941" w14:textId="77777777" w:rsidR="00562B77" w:rsidRPr="00562B77" w:rsidRDefault="00562B77" w:rsidP="00562B77">
            <w:r w:rsidRPr="00562B77">
              <w:t>650х420х400</w:t>
            </w:r>
          </w:p>
        </w:tc>
      </w:tr>
    </w:tbl>
    <w:p w14:paraId="2D21E69F" w14:textId="77777777" w:rsidR="00FC4796" w:rsidRDefault="00FC4796"/>
    <w:p w14:paraId="5D03CB3C" w14:textId="77777777" w:rsidR="001A523C" w:rsidRPr="001A523C" w:rsidRDefault="001A523C" w:rsidP="001A523C">
      <w:r w:rsidRPr="001A523C">
        <w:rPr>
          <w:b/>
          <w:bCs/>
        </w:rPr>
        <w:t>Стационарный аппарат высокого давления Hawk FX 21200</w:t>
      </w:r>
      <w:r w:rsidRPr="001A523C">
        <w:t xml:space="preserve"> представляет собой высокотехнологичное решение, предназначенное для использования в автомоечных комплексах и промышленных системах. Приобретение данного агрегата гарантирует наличие в распоряжении надежного и высокоэффективного инструмента, способного решать широкий спектр задач.</w:t>
      </w:r>
    </w:p>
    <w:p w14:paraId="759899A1" w14:textId="77777777" w:rsidR="001A523C" w:rsidRPr="001A523C" w:rsidRDefault="001A523C" w:rsidP="001A523C">
      <w:r w:rsidRPr="001A523C">
        <w:rPr>
          <w:b/>
          <w:bCs/>
        </w:rPr>
        <w:t>Предварительная установка фильтра является обязательным условием перед началом эксплуатации аппарата! (фильтр в комплекте)</w:t>
      </w:r>
    </w:p>
    <w:p w14:paraId="7A4AB7B6" w14:textId="77777777" w:rsidR="001A523C" w:rsidRPr="001A523C" w:rsidRDefault="001A523C" w:rsidP="001A523C">
      <w:r w:rsidRPr="001A523C">
        <w:t xml:space="preserve">Основные характеристики </w:t>
      </w:r>
      <w:r w:rsidRPr="001A523C">
        <w:rPr>
          <w:b/>
          <w:bCs/>
        </w:rPr>
        <w:t>стационарного аппарата высокого давления Hawk FX 21200:</w:t>
      </w:r>
      <w:r w:rsidRPr="001A523C">
        <w:t xml:space="preserve"> включают:</w:t>
      </w:r>
    </w:p>
    <w:p w14:paraId="1F76B5A2" w14:textId="77777777" w:rsidR="001A523C" w:rsidRPr="001A523C" w:rsidRDefault="001A523C" w:rsidP="001A523C">
      <w:pPr>
        <w:numPr>
          <w:ilvl w:val="0"/>
          <w:numId w:val="1"/>
        </w:numPr>
      </w:pPr>
      <w:r w:rsidRPr="001A523C">
        <w:t>Рабочее давление 200 бар при производительности 21 литр в минуту (1260 литров в час).</w:t>
      </w:r>
    </w:p>
    <w:p w14:paraId="2822CCB6" w14:textId="77777777" w:rsidR="001A523C" w:rsidRPr="001A523C" w:rsidRDefault="001A523C" w:rsidP="001A523C">
      <w:pPr>
        <w:numPr>
          <w:ilvl w:val="0"/>
          <w:numId w:val="1"/>
        </w:numPr>
      </w:pPr>
      <w:r w:rsidRPr="001A523C">
        <w:t xml:space="preserve">Использование насоса </w:t>
      </w:r>
      <w:r w:rsidRPr="001A523C">
        <w:rPr>
          <w:b/>
          <w:bCs/>
        </w:rPr>
        <w:t>HAWK NMT21200</w:t>
      </w:r>
      <w:r w:rsidRPr="001A523C">
        <w:t>, произведенного в Италии, оснащённого кривошипно-шатунным механизмом и тремя керамическими поршнями, с латунной головкой. Эти насосы демонстрируют высокую устойчивость к температурным перепадам, длительный срок службы и простоту в обслуживании.</w:t>
      </w:r>
    </w:p>
    <w:p w14:paraId="5A14392F" w14:textId="77777777" w:rsidR="001A523C" w:rsidRPr="001A523C" w:rsidRDefault="001A523C" w:rsidP="001A523C">
      <w:pPr>
        <w:numPr>
          <w:ilvl w:val="0"/>
          <w:numId w:val="1"/>
        </w:numPr>
      </w:pPr>
      <w:proofErr w:type="spellStart"/>
      <w:r w:rsidRPr="001A523C">
        <w:t>Четырёхполюсный</w:t>
      </w:r>
      <w:proofErr w:type="spellEnd"/>
      <w:r w:rsidRPr="001A523C">
        <w:t xml:space="preserve"> электрический двигатель мощностью 7.5 кВт, работающий в режиме постоянной нагрузки, оснащённый системой термозащиты от перегрева и воздушным охлаждением, не требующий регулярного технического обслуживания.</w:t>
      </w:r>
    </w:p>
    <w:p w14:paraId="54E29C76" w14:textId="77777777" w:rsidR="001A523C" w:rsidRPr="001A523C" w:rsidRDefault="001A523C" w:rsidP="001A523C">
      <w:pPr>
        <w:numPr>
          <w:ilvl w:val="0"/>
          <w:numId w:val="1"/>
        </w:numPr>
      </w:pPr>
      <w:r w:rsidRPr="001A523C">
        <w:t>Стандартное оснащение включает безопасное дистанционное управление напряжением 24 В и тепловую защиту электродвигателя.</w:t>
      </w:r>
    </w:p>
    <w:p w14:paraId="14993349" w14:textId="77777777" w:rsidR="001A523C" w:rsidRPr="001A523C" w:rsidRDefault="001A523C" w:rsidP="001A523C">
      <w:pPr>
        <w:numPr>
          <w:ilvl w:val="0"/>
          <w:numId w:val="1"/>
        </w:numPr>
      </w:pPr>
      <w:r w:rsidRPr="001A523C">
        <w:lastRenderedPageBreak/>
        <w:t xml:space="preserve">Система </w:t>
      </w:r>
      <w:r w:rsidRPr="001A523C">
        <w:rPr>
          <w:b/>
          <w:bCs/>
        </w:rPr>
        <w:t>By-</w:t>
      </w:r>
      <w:proofErr w:type="spellStart"/>
      <w:r w:rsidRPr="001A523C">
        <w:rPr>
          <w:b/>
          <w:bCs/>
        </w:rPr>
        <w:t>pass</w:t>
      </w:r>
      <w:proofErr w:type="spellEnd"/>
      <w:r w:rsidRPr="001A523C">
        <w:t xml:space="preserve"> обеспечивает циркуляцию воды внутри насоса или её сброс в накопительную ёмкость при отпускании курка пистолета, предотвращая отключение двигателя.</w:t>
      </w:r>
    </w:p>
    <w:p w14:paraId="545137E2" w14:textId="77777777" w:rsidR="001A523C" w:rsidRPr="001A523C" w:rsidRDefault="001A523C" w:rsidP="001A523C">
      <w:pPr>
        <w:numPr>
          <w:ilvl w:val="0"/>
          <w:numId w:val="1"/>
        </w:numPr>
      </w:pPr>
      <w:r w:rsidRPr="001A523C">
        <w:t xml:space="preserve">Опциональная установка системы </w:t>
      </w:r>
      <w:r w:rsidRPr="001A523C">
        <w:rPr>
          <w:b/>
          <w:bCs/>
        </w:rPr>
        <w:t>Total Stop</w:t>
      </w:r>
      <w:r w:rsidRPr="001A523C">
        <w:t xml:space="preserve">, включающей регулятор давления с </w:t>
      </w:r>
      <w:proofErr w:type="spellStart"/>
      <w:r w:rsidRPr="001A523C">
        <w:t>микровыключателем</w:t>
      </w:r>
      <w:proofErr w:type="spellEnd"/>
      <w:r w:rsidRPr="001A523C">
        <w:t>, для полного отключения двигателя при отпускании курка пистолета.</w:t>
      </w:r>
    </w:p>
    <w:p w14:paraId="4AD9B410" w14:textId="77777777" w:rsidR="001A523C" w:rsidRPr="001A523C" w:rsidRDefault="001A523C" w:rsidP="001A523C">
      <w:pPr>
        <w:numPr>
          <w:ilvl w:val="0"/>
          <w:numId w:val="1"/>
        </w:numPr>
      </w:pPr>
      <w:r w:rsidRPr="001A523C">
        <w:t>Конструкция рамы позволяет штабелировать до четырёх аппаратов, оптимизируя пространство и повышая эффективность эксплуатации.</w:t>
      </w:r>
    </w:p>
    <w:p w14:paraId="1CDDB749" w14:textId="77777777" w:rsidR="001A523C" w:rsidRPr="001A523C" w:rsidRDefault="001A523C" w:rsidP="001A523C">
      <w:r w:rsidRPr="001A523C">
        <w:t xml:space="preserve">Следует отметить, что </w:t>
      </w:r>
      <w:r w:rsidRPr="001A523C">
        <w:rPr>
          <w:b/>
          <w:bCs/>
        </w:rPr>
        <w:t>стационарный аппарат высокого давления Hawk FX 21200</w:t>
      </w:r>
      <w:r w:rsidRPr="001A523C">
        <w:t xml:space="preserve"> поставляется без дополнительных аксессуаров, таких как пистолет и шланг высокого давления, которые необходимо приобретать отдельно.</w:t>
      </w:r>
    </w:p>
    <w:p w14:paraId="451FBDE0" w14:textId="3AE5E3DA" w:rsidR="00562B77" w:rsidRDefault="008B3D16">
      <w:r w:rsidRPr="008B3D1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D7D78B3" w14:textId="77777777" w:rsidR="008B3D16" w:rsidRDefault="008B3D16"/>
    <w:p w14:paraId="17A06ADB" w14:textId="2CDAEC84" w:rsidR="008B3D16" w:rsidRDefault="008B3D16">
      <w:r>
        <w:t>111500</w:t>
      </w:r>
    </w:p>
    <w:sectPr w:rsidR="008B3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77A31"/>
    <w:multiLevelType w:val="multilevel"/>
    <w:tmpl w:val="1D20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858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58"/>
    <w:rsid w:val="001A523C"/>
    <w:rsid w:val="005326A5"/>
    <w:rsid w:val="00562B77"/>
    <w:rsid w:val="008B3D16"/>
    <w:rsid w:val="00997858"/>
    <w:rsid w:val="00C6602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0F172"/>
  <w15:chartTrackingRefBased/>
  <w15:docId w15:val="{A0377B49-51BD-4DC0-8E3F-D7174BC7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7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7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78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78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78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78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78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78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78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78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78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7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78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7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2025-08-04T15:06:00Z</dcterms:created>
  <dcterms:modified xsi:type="dcterms:W3CDTF">2025-08-04T15:08:00Z</dcterms:modified>
</cp:coreProperties>
</file>