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46962" w14:textId="77777777" w:rsidR="00DE7B51" w:rsidRPr="00DE7B51" w:rsidRDefault="00DE7B51" w:rsidP="00DE7B51">
      <w:pPr>
        <w:rPr>
          <w:vanish/>
        </w:rPr>
      </w:pPr>
    </w:p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DE7B51" w:rsidRPr="00DE7B51" w14:paraId="5E85C704" w14:textId="77777777" w:rsidTr="00CB5BB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BCBA500" w14:textId="77777777" w:rsidR="00DE7B51" w:rsidRPr="00DE7B51" w:rsidRDefault="00DE7B51" w:rsidP="00DE7B51">
            <w:pPr>
              <w:rPr>
                <w:b/>
                <w:bCs/>
              </w:rPr>
            </w:pPr>
            <w:r w:rsidRPr="00DE7B51">
              <w:rPr>
                <w:b/>
                <w:bCs/>
              </w:rPr>
              <w:t>Дополнительные характеристики</w:t>
            </w:r>
          </w:p>
        </w:tc>
      </w:tr>
      <w:tr w:rsidR="00DE7B51" w:rsidRPr="00DE7B51" w14:paraId="50432F75" w14:textId="77777777" w:rsidTr="00CB5BB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D30D25F" w14:textId="77777777" w:rsidR="00DE7B51" w:rsidRPr="00DE7B51" w:rsidRDefault="00DE7B51" w:rsidP="00DE7B51">
            <w:r w:rsidRPr="00DE7B51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5037242" w14:textId="77777777" w:rsidR="00DE7B51" w:rsidRPr="00DE7B51" w:rsidRDefault="00DE7B51" w:rsidP="00DE7B51">
            <w:r w:rsidRPr="00DE7B51">
              <w:t>1420</w:t>
            </w:r>
          </w:p>
        </w:tc>
      </w:tr>
      <w:tr w:rsidR="00DE7B51" w:rsidRPr="00DE7B51" w14:paraId="4C433F5D" w14:textId="77777777" w:rsidTr="00CB5BB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C808168" w14:textId="77777777" w:rsidR="00DE7B51" w:rsidRPr="00DE7B51" w:rsidRDefault="00DE7B51" w:rsidP="00DE7B51">
            <w:r w:rsidRPr="00DE7B51">
              <w:t>Температура воды, 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8F14DD2" w14:textId="77777777" w:rsidR="00DE7B51" w:rsidRPr="00DE7B51" w:rsidRDefault="00DE7B51" w:rsidP="00DE7B51">
            <w:r w:rsidRPr="00DE7B51">
              <w:t>85</w:t>
            </w:r>
          </w:p>
        </w:tc>
      </w:tr>
      <w:tr w:rsidR="00DE7B51" w:rsidRPr="00DE7B51" w14:paraId="7691F5F2" w14:textId="77777777" w:rsidTr="00CB5BB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AE2B6F7" w14:textId="77777777" w:rsidR="00DE7B51" w:rsidRPr="00DE7B51" w:rsidRDefault="00DE7B51" w:rsidP="00DE7B51">
            <w:pPr>
              <w:rPr>
                <w:b/>
                <w:bCs/>
              </w:rPr>
            </w:pPr>
            <w:r w:rsidRPr="00DE7B51">
              <w:rPr>
                <w:b/>
                <w:bCs/>
              </w:rPr>
              <w:t>Размеры и вес</w:t>
            </w:r>
          </w:p>
        </w:tc>
      </w:tr>
      <w:tr w:rsidR="00DE7B51" w:rsidRPr="00DE7B51" w14:paraId="6D8E961D" w14:textId="77777777" w:rsidTr="00CB5BB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8954B69" w14:textId="77777777" w:rsidR="00DE7B51" w:rsidRPr="00DE7B51" w:rsidRDefault="00DE7B51" w:rsidP="00DE7B51">
            <w:r w:rsidRPr="00DE7B51">
              <w:t>Габариты - ДxШxВ,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27AD6C7" w14:textId="77777777" w:rsidR="00DE7B51" w:rsidRPr="00DE7B51" w:rsidRDefault="00DE7B51" w:rsidP="00DE7B51">
            <w:r w:rsidRPr="00DE7B51">
              <w:t>650х420х400</w:t>
            </w:r>
          </w:p>
        </w:tc>
      </w:tr>
      <w:tr w:rsidR="00DE7B51" w:rsidRPr="00DE7B51" w14:paraId="3B7178F1" w14:textId="77777777" w:rsidTr="00CB5BB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221C043" w14:textId="77777777" w:rsidR="00DE7B51" w:rsidRPr="00DE7B51" w:rsidRDefault="00DE7B51" w:rsidP="00DE7B51">
            <w:r w:rsidRPr="00DE7B51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3D98935" w14:textId="77777777" w:rsidR="00DE7B51" w:rsidRPr="00DE7B51" w:rsidRDefault="00DE7B51" w:rsidP="00DE7B51">
            <w:r w:rsidRPr="00DE7B51">
              <w:t>45</w:t>
            </w:r>
          </w:p>
        </w:tc>
      </w:tr>
    </w:tbl>
    <w:tbl>
      <w:tblPr>
        <w:tblpPr w:leftFromText="180" w:rightFromText="180" w:vertAnchor="page" w:horzAnchor="margin" w:tblpXSpec="center" w:tblpY="976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CB5BBD" w:rsidRPr="00DE7B51" w14:paraId="62D8FA10" w14:textId="77777777" w:rsidTr="00CB5BB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F27BF0B" w14:textId="77777777" w:rsidR="00CB5BBD" w:rsidRPr="00DE7B51" w:rsidRDefault="00CB5BBD" w:rsidP="00CB5BBD">
            <w:pPr>
              <w:rPr>
                <w:b/>
                <w:bCs/>
              </w:rPr>
            </w:pPr>
            <w:r w:rsidRPr="00DE7B51">
              <w:rPr>
                <w:b/>
                <w:bCs/>
              </w:rPr>
              <w:t>Главное</w:t>
            </w:r>
          </w:p>
        </w:tc>
      </w:tr>
      <w:tr w:rsidR="00CB5BBD" w:rsidRPr="00DE7B51" w14:paraId="20B26288" w14:textId="77777777" w:rsidTr="00CB5BB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8FE1566" w14:textId="77777777" w:rsidR="00CB5BBD" w:rsidRPr="00DE7B51" w:rsidRDefault="00CB5BBD" w:rsidP="00CB5BBD">
            <w:r w:rsidRPr="00DE7B51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687BEE1" w14:textId="77777777" w:rsidR="00CB5BBD" w:rsidRPr="00DE7B51" w:rsidRDefault="00CB5BBD" w:rsidP="00CB5BBD">
            <w:r w:rsidRPr="00DE7B51">
              <w:t>Аппарат высокого давления</w:t>
            </w:r>
          </w:p>
        </w:tc>
      </w:tr>
      <w:tr w:rsidR="00CB5BBD" w:rsidRPr="00DE7B51" w14:paraId="40040202" w14:textId="77777777" w:rsidTr="00CB5BB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67AB5FF" w14:textId="77777777" w:rsidR="00CB5BBD" w:rsidRPr="00DE7B51" w:rsidRDefault="00CB5BBD" w:rsidP="00CB5BBD">
            <w:r w:rsidRPr="00DE7B51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CA4F97C" w14:textId="77777777" w:rsidR="00CB5BBD" w:rsidRPr="00DE7B51" w:rsidRDefault="00CB5BBD" w:rsidP="00CB5BBD">
            <w:r w:rsidRPr="00DE7B51">
              <w:t>Hawk</w:t>
            </w:r>
          </w:p>
        </w:tc>
      </w:tr>
      <w:tr w:rsidR="00CB5BBD" w:rsidRPr="00DE7B51" w14:paraId="18105927" w14:textId="77777777" w:rsidTr="00CB5BB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4CDD925" w14:textId="77777777" w:rsidR="00CB5BBD" w:rsidRPr="00DE7B51" w:rsidRDefault="00CB5BBD" w:rsidP="00CB5BBD">
            <w:pPr>
              <w:rPr>
                <w:b/>
                <w:bCs/>
              </w:rPr>
            </w:pPr>
            <w:r w:rsidRPr="00DE7B51">
              <w:rPr>
                <w:b/>
                <w:bCs/>
              </w:rPr>
              <w:t>Основные характеристики</w:t>
            </w:r>
          </w:p>
        </w:tc>
      </w:tr>
      <w:tr w:rsidR="00CB5BBD" w:rsidRPr="00DE7B51" w14:paraId="22761C70" w14:textId="77777777" w:rsidTr="00CB5BB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638F89F" w14:textId="77777777" w:rsidR="00CB5BBD" w:rsidRPr="00DE7B51" w:rsidRDefault="00CB5BBD" w:rsidP="00CB5BBD">
            <w:r w:rsidRPr="00DE7B51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2A6C23B" w14:textId="77777777" w:rsidR="00CB5BBD" w:rsidRPr="00DE7B51" w:rsidRDefault="00CB5BBD" w:rsidP="00CB5BBD">
            <w:r w:rsidRPr="00DE7B51">
              <w:t>380</w:t>
            </w:r>
          </w:p>
        </w:tc>
      </w:tr>
      <w:tr w:rsidR="00CB5BBD" w:rsidRPr="00DE7B51" w14:paraId="39F6BBD2" w14:textId="77777777" w:rsidTr="00CB5BB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82DC7B6" w14:textId="77777777" w:rsidR="00CB5BBD" w:rsidRPr="00DE7B51" w:rsidRDefault="00CB5BBD" w:rsidP="00CB5BBD">
            <w:r w:rsidRPr="00DE7B51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F534E7B" w14:textId="77777777" w:rsidR="00CB5BBD" w:rsidRPr="00DE7B51" w:rsidRDefault="00CB5BBD" w:rsidP="00CB5BBD">
            <w:r w:rsidRPr="00DE7B51">
              <w:t>4</w:t>
            </w:r>
          </w:p>
        </w:tc>
      </w:tr>
      <w:tr w:rsidR="00CB5BBD" w:rsidRPr="00DE7B51" w14:paraId="7A645747" w14:textId="77777777" w:rsidTr="00CB5BB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99039EF" w14:textId="77777777" w:rsidR="00CB5BBD" w:rsidRPr="00DE7B51" w:rsidRDefault="00CB5BBD" w:rsidP="00CB5BBD">
            <w:r w:rsidRPr="00DE7B51">
              <w:t>Давление,бар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D0B6D13" w14:textId="77777777" w:rsidR="00CB5BBD" w:rsidRPr="00DE7B51" w:rsidRDefault="00CB5BBD" w:rsidP="00CB5BBD">
            <w:r w:rsidRPr="00DE7B51">
              <w:t>150</w:t>
            </w:r>
          </w:p>
        </w:tc>
      </w:tr>
      <w:tr w:rsidR="00CB5BBD" w:rsidRPr="00DE7B51" w14:paraId="66D1659C" w14:textId="77777777" w:rsidTr="00CB5BB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67535C7" w14:textId="77777777" w:rsidR="00CB5BBD" w:rsidRPr="00DE7B51" w:rsidRDefault="00CB5BBD" w:rsidP="00CB5BBD">
            <w:r w:rsidRPr="00DE7B51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9CFE38" w14:textId="77777777" w:rsidR="00CB5BBD" w:rsidRPr="00DE7B51" w:rsidRDefault="00CB5BBD" w:rsidP="00CB5BBD">
            <w:r w:rsidRPr="00DE7B51">
              <w:t>15</w:t>
            </w:r>
          </w:p>
        </w:tc>
      </w:tr>
      <w:tr w:rsidR="00CB5BBD" w:rsidRPr="00DE7B51" w14:paraId="6CA6B5C9" w14:textId="77777777" w:rsidTr="00CB5BB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A340584" w14:textId="77777777" w:rsidR="00CB5BBD" w:rsidRPr="00DE7B51" w:rsidRDefault="00CB5BBD" w:rsidP="00CB5BBD">
            <w:r w:rsidRPr="00DE7B51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8C44564" w14:textId="77777777" w:rsidR="00CB5BBD" w:rsidRPr="00DE7B51" w:rsidRDefault="00CB5BBD" w:rsidP="00CB5BBD">
            <w:r w:rsidRPr="00DE7B51">
              <w:t>900</w:t>
            </w:r>
          </w:p>
        </w:tc>
      </w:tr>
    </w:tbl>
    <w:p w14:paraId="2383E815" w14:textId="77777777" w:rsidR="00FC4796" w:rsidRDefault="00FC4796"/>
    <w:p w14:paraId="0FD4BAFF" w14:textId="77777777" w:rsidR="00826CF1" w:rsidRPr="00826CF1" w:rsidRDefault="00826CF1" w:rsidP="00826CF1">
      <w:r w:rsidRPr="00826CF1">
        <w:rPr>
          <w:b/>
          <w:bCs/>
        </w:rPr>
        <w:t xml:space="preserve">Стационарный аппарат для горячей воды HAWK FX 15150 BP/TS HT до 85°: </w:t>
      </w:r>
    </w:p>
    <w:p w14:paraId="6F1673A5" w14:textId="77777777" w:rsidR="00826CF1" w:rsidRPr="00826CF1" w:rsidRDefault="00826CF1" w:rsidP="00826CF1">
      <w:r w:rsidRPr="00826CF1">
        <w:t>Стационарные аппараты для горячей воды HAWK FX 15150 BP/TS HT до 85° представляют собой высокотехнологичное оборудование, предназначенное для эффективного использования в условиях промышленного производства и пищевой промышленности. Они обладают рядом конструктивных особенностей и функциональных возможностей, которые обеспечивают высокую производительность, надежность и долговечность эксплуатации.</w:t>
      </w:r>
    </w:p>
    <w:p w14:paraId="4B5F64D2" w14:textId="77777777" w:rsidR="00826CF1" w:rsidRPr="00826CF1" w:rsidRDefault="00826CF1" w:rsidP="00826CF1">
      <w:r w:rsidRPr="00826CF1">
        <w:rPr>
          <w:b/>
          <w:bCs/>
        </w:rPr>
        <w:t>Ключевые характеристики аппарата HAWK FX 1515 BP/TS HT до 85°:</w:t>
      </w:r>
    </w:p>
    <w:p w14:paraId="25ABAB13" w14:textId="77777777" w:rsidR="00826CF1" w:rsidRPr="00826CF1" w:rsidRDefault="00826CF1" w:rsidP="00826CF1">
      <w:pPr>
        <w:numPr>
          <w:ilvl w:val="0"/>
          <w:numId w:val="1"/>
        </w:numPr>
      </w:pPr>
      <w:r w:rsidRPr="00826CF1">
        <w:rPr>
          <w:b/>
          <w:bCs/>
        </w:rPr>
        <w:t>Рабочее давление и производительность:</w:t>
      </w:r>
    </w:p>
    <w:p w14:paraId="45CEC920" w14:textId="77777777" w:rsidR="00826CF1" w:rsidRPr="00826CF1" w:rsidRDefault="00826CF1" w:rsidP="00826CF1">
      <w:pPr>
        <w:numPr>
          <w:ilvl w:val="1"/>
          <w:numId w:val="1"/>
        </w:numPr>
      </w:pPr>
      <w:r w:rsidRPr="00826CF1">
        <w:t>Аппарат рассчитан на рабочее давление до 150 бар, что позволяет эффективно справляться с задачами очистки и дезинфекции в условиях высокого давления.</w:t>
      </w:r>
    </w:p>
    <w:p w14:paraId="2906A692" w14:textId="77777777" w:rsidR="00826CF1" w:rsidRPr="00826CF1" w:rsidRDefault="00826CF1" w:rsidP="00826CF1">
      <w:pPr>
        <w:numPr>
          <w:ilvl w:val="1"/>
          <w:numId w:val="1"/>
        </w:numPr>
      </w:pPr>
      <w:r w:rsidRPr="00826CF1">
        <w:t>Производительность составляет 15 литров в минуту (900 литров в час), что обеспечивает высокую скорость выполнения рабочих процессов.</w:t>
      </w:r>
    </w:p>
    <w:p w14:paraId="7F30EFA0" w14:textId="77777777" w:rsidR="00826CF1" w:rsidRPr="00826CF1" w:rsidRDefault="00826CF1" w:rsidP="00826CF1">
      <w:pPr>
        <w:numPr>
          <w:ilvl w:val="0"/>
          <w:numId w:val="1"/>
        </w:numPr>
      </w:pPr>
      <w:r w:rsidRPr="00826CF1">
        <w:rPr>
          <w:b/>
          <w:bCs/>
        </w:rPr>
        <w:t>Насос HAWK NMT 1520 HTR (Италия):</w:t>
      </w:r>
    </w:p>
    <w:p w14:paraId="1365BCFF" w14:textId="77777777" w:rsidR="00826CF1" w:rsidRPr="00826CF1" w:rsidRDefault="00826CF1" w:rsidP="00826CF1">
      <w:pPr>
        <w:numPr>
          <w:ilvl w:val="1"/>
          <w:numId w:val="1"/>
        </w:numPr>
      </w:pPr>
      <w:r w:rsidRPr="00826CF1">
        <w:t>В конструкции аппарата используется насос HAWK NMT 1520 HTR, оснащенный кривошипно-шатунным механизмом и тремя керамическими поршнями.</w:t>
      </w:r>
    </w:p>
    <w:p w14:paraId="41103D75" w14:textId="77777777" w:rsidR="00826CF1" w:rsidRPr="00826CF1" w:rsidRDefault="00826CF1" w:rsidP="00826CF1">
      <w:pPr>
        <w:numPr>
          <w:ilvl w:val="1"/>
          <w:numId w:val="1"/>
        </w:numPr>
      </w:pPr>
      <w:r w:rsidRPr="00826CF1">
        <w:t>Латунная никелированная головка насоса обеспечивает высокую степень защиты от коррозии и агрессивной среды.</w:t>
      </w:r>
    </w:p>
    <w:p w14:paraId="27127B89" w14:textId="77777777" w:rsidR="00826CF1" w:rsidRPr="00826CF1" w:rsidRDefault="00826CF1" w:rsidP="00826CF1">
      <w:pPr>
        <w:numPr>
          <w:ilvl w:val="1"/>
          <w:numId w:val="1"/>
        </w:numPr>
      </w:pPr>
      <w:r w:rsidRPr="00826CF1">
        <w:t>Насос отличается высокой устойчивостью к температурному шоку, продолжительным сроком службы и простотой в обслуживании.</w:t>
      </w:r>
    </w:p>
    <w:p w14:paraId="0B19FBEF" w14:textId="77777777" w:rsidR="00826CF1" w:rsidRPr="00826CF1" w:rsidRDefault="00826CF1" w:rsidP="00826CF1">
      <w:pPr>
        <w:numPr>
          <w:ilvl w:val="0"/>
          <w:numId w:val="1"/>
        </w:numPr>
      </w:pPr>
      <w:r w:rsidRPr="00826CF1">
        <w:rPr>
          <w:b/>
          <w:bCs/>
        </w:rPr>
        <w:lastRenderedPageBreak/>
        <w:t>Электрический двигатель:</w:t>
      </w:r>
    </w:p>
    <w:p w14:paraId="7EE2A609" w14:textId="77777777" w:rsidR="00826CF1" w:rsidRPr="00826CF1" w:rsidRDefault="00826CF1" w:rsidP="00826CF1">
      <w:pPr>
        <w:numPr>
          <w:ilvl w:val="1"/>
          <w:numId w:val="1"/>
        </w:numPr>
      </w:pPr>
      <w:r w:rsidRPr="00826CF1">
        <w:t>Аппарат оснащен четырехполюсным электрическим двигателем мощностью 4,0 кВт и частотой вращения 1420 об/мин.</w:t>
      </w:r>
    </w:p>
    <w:p w14:paraId="58089989" w14:textId="77777777" w:rsidR="00826CF1" w:rsidRPr="00826CF1" w:rsidRDefault="00826CF1" w:rsidP="00826CF1">
      <w:pPr>
        <w:numPr>
          <w:ilvl w:val="1"/>
          <w:numId w:val="1"/>
        </w:numPr>
      </w:pPr>
      <w:r w:rsidRPr="00826CF1">
        <w:t>Двигатель имеет постоянную нагрузку и оснащен термозащитой от перегрева, что обеспечивает его надежную и безопасную работу.</w:t>
      </w:r>
    </w:p>
    <w:p w14:paraId="5CF6F6C2" w14:textId="77777777" w:rsidR="00826CF1" w:rsidRPr="00826CF1" w:rsidRDefault="00826CF1" w:rsidP="00826CF1">
      <w:pPr>
        <w:numPr>
          <w:ilvl w:val="1"/>
          <w:numId w:val="1"/>
        </w:numPr>
      </w:pPr>
      <w:r w:rsidRPr="00826CF1">
        <w:t>Воздушное охлаждение двигателя не требует дополнительного обслуживания, что снижает эксплуатационные затраты.</w:t>
      </w:r>
    </w:p>
    <w:p w14:paraId="09655017" w14:textId="77777777" w:rsidR="00826CF1" w:rsidRPr="00826CF1" w:rsidRDefault="00826CF1" w:rsidP="00826CF1">
      <w:pPr>
        <w:numPr>
          <w:ilvl w:val="0"/>
          <w:numId w:val="1"/>
        </w:numPr>
      </w:pPr>
      <w:r w:rsidRPr="00826CF1">
        <w:rPr>
          <w:b/>
          <w:bCs/>
        </w:rPr>
        <w:t>Системы управления:</w:t>
      </w:r>
    </w:p>
    <w:p w14:paraId="0EBE2D25" w14:textId="77777777" w:rsidR="00826CF1" w:rsidRPr="00826CF1" w:rsidRDefault="00826CF1" w:rsidP="00826CF1">
      <w:pPr>
        <w:numPr>
          <w:ilvl w:val="1"/>
          <w:numId w:val="1"/>
        </w:numPr>
      </w:pPr>
      <w:r w:rsidRPr="00826CF1">
        <w:t>В стандартное оснащение аппарата входит безопасное дистанционное управление напряжением 24 В, что обеспечивает удобство эксплуатации и снижает риск аварийных ситуаций.</w:t>
      </w:r>
    </w:p>
    <w:p w14:paraId="30D68D0E" w14:textId="77777777" w:rsidR="00826CF1" w:rsidRPr="00826CF1" w:rsidRDefault="00826CF1" w:rsidP="00826CF1">
      <w:pPr>
        <w:numPr>
          <w:ilvl w:val="1"/>
          <w:numId w:val="1"/>
        </w:numPr>
      </w:pPr>
      <w:r w:rsidRPr="00826CF1">
        <w:t>Тепловая защита электродвигателя предотвращает его перегрев и продлевает срок службы.</w:t>
      </w:r>
    </w:p>
    <w:p w14:paraId="31EE16CC" w14:textId="77777777" w:rsidR="00826CF1" w:rsidRPr="00826CF1" w:rsidRDefault="00826CF1" w:rsidP="00826CF1">
      <w:pPr>
        <w:numPr>
          <w:ilvl w:val="0"/>
          <w:numId w:val="1"/>
        </w:numPr>
      </w:pPr>
      <w:r w:rsidRPr="00826CF1">
        <w:rPr>
          <w:b/>
          <w:bCs/>
        </w:rPr>
        <w:t>Дополнительные функциональные системы:</w:t>
      </w:r>
    </w:p>
    <w:p w14:paraId="15ED593E" w14:textId="77777777" w:rsidR="00826CF1" w:rsidRPr="00826CF1" w:rsidRDefault="00826CF1" w:rsidP="00826CF1">
      <w:pPr>
        <w:numPr>
          <w:ilvl w:val="1"/>
          <w:numId w:val="1"/>
        </w:numPr>
      </w:pPr>
      <w:r w:rsidRPr="00826CF1">
        <w:t>Система By-pass позволяет поддерживать циркуляцию воды внутри насоса при отпускании курка пистолета, что предотвращает перегрев и обеспечивает непрерывность работы.</w:t>
      </w:r>
    </w:p>
    <w:p w14:paraId="4D855DCA" w14:textId="77777777" w:rsidR="00826CF1" w:rsidRPr="00826CF1" w:rsidRDefault="00826CF1" w:rsidP="00826CF1">
      <w:pPr>
        <w:numPr>
          <w:ilvl w:val="1"/>
          <w:numId w:val="1"/>
        </w:numPr>
      </w:pPr>
      <w:r w:rsidRPr="00826CF1">
        <w:t>Опциональная система Total Stop с регулятором давления и микровыключателем отключает двигатель при отпускании курка, что повышает безопасность эксплуатации.</w:t>
      </w:r>
    </w:p>
    <w:p w14:paraId="106BE60D" w14:textId="77777777" w:rsidR="00826CF1" w:rsidRPr="00826CF1" w:rsidRDefault="00826CF1" w:rsidP="00826CF1">
      <w:pPr>
        <w:numPr>
          <w:ilvl w:val="0"/>
          <w:numId w:val="1"/>
        </w:numPr>
      </w:pPr>
      <w:r w:rsidRPr="00826CF1">
        <w:rPr>
          <w:b/>
          <w:bCs/>
        </w:rPr>
        <w:t>Конструктивные особенности:</w:t>
      </w:r>
    </w:p>
    <w:p w14:paraId="16654822" w14:textId="77777777" w:rsidR="00826CF1" w:rsidRPr="00826CF1" w:rsidRDefault="00826CF1" w:rsidP="00826CF1">
      <w:pPr>
        <w:numPr>
          <w:ilvl w:val="1"/>
          <w:numId w:val="1"/>
        </w:numPr>
      </w:pPr>
      <w:r w:rsidRPr="00826CF1">
        <w:t>Конструкция рамы аппарата позволяет устанавливать до четырех аппаратов друг на друга, что оптимизирует использование пространства и повышает эффективность эксплуатации.</w:t>
      </w:r>
    </w:p>
    <w:p w14:paraId="468CF7CC" w14:textId="77777777" w:rsidR="00826CF1" w:rsidRPr="00826CF1" w:rsidRDefault="00826CF1" w:rsidP="00826CF1">
      <w:r w:rsidRPr="00826CF1">
        <w:t>Важно отметить, что стационарный аппарат высокого давления HAWK FX 15150 BP/TS HT до 85° поставляется без дополнительных аксессуаров. Пистолет и шланг высокого давления рекомендуется приобретать отдельно, что позволяет адаптировать аппарат под конкретные потребности и условия эксплуатации.</w:t>
      </w:r>
    </w:p>
    <w:p w14:paraId="64C98727" w14:textId="171E4B63" w:rsidR="00826CF1" w:rsidRDefault="00826CF1">
      <w:r w:rsidRPr="00826CF1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06934696" w14:textId="77777777" w:rsidR="00826CF1" w:rsidRDefault="00826CF1"/>
    <w:p w14:paraId="4BD531B6" w14:textId="55684E15" w:rsidR="00826CF1" w:rsidRDefault="00826CF1">
      <w:r>
        <w:t>105</w:t>
      </w:r>
      <w:r w:rsidR="00291585">
        <w:t xml:space="preserve"> </w:t>
      </w:r>
      <w:r>
        <w:t>500</w:t>
      </w:r>
    </w:p>
    <w:sectPr w:rsidR="00826C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910B0"/>
    <w:multiLevelType w:val="multilevel"/>
    <w:tmpl w:val="C6122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306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999"/>
    <w:rsid w:val="00291585"/>
    <w:rsid w:val="004750AB"/>
    <w:rsid w:val="005326A5"/>
    <w:rsid w:val="006B2999"/>
    <w:rsid w:val="00826CF1"/>
    <w:rsid w:val="00CB5BBD"/>
    <w:rsid w:val="00DE7B51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E9E63"/>
  <w15:chartTrackingRefBased/>
  <w15:docId w15:val="{F17EF43B-132C-4D9D-954F-D962E9443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2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2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29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2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29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2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2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2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2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29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29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29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299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299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29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29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29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29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2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2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2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2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2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29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29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299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29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299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B29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489</Words>
  <Characters>2792</Characters>
  <Application>Microsoft Office Word</Application>
  <DocSecurity>0</DocSecurity>
  <Lines>23</Lines>
  <Paragraphs>6</Paragraphs>
  <ScaleCrop>false</ScaleCrop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5</cp:revision>
  <dcterms:created xsi:type="dcterms:W3CDTF">2025-08-04T15:00:00Z</dcterms:created>
  <dcterms:modified xsi:type="dcterms:W3CDTF">2025-08-04T15:04:00Z</dcterms:modified>
</cp:coreProperties>
</file>