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65A0E" w:rsidRPr="00A65A0E" w14:paraId="48162531" w14:textId="77777777" w:rsidTr="00A65A0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39AFB3" w14:textId="77777777" w:rsidR="00A65A0E" w:rsidRPr="00A65A0E" w:rsidRDefault="00A65A0E" w:rsidP="00A65A0E">
            <w:pPr>
              <w:rPr>
                <w:b/>
                <w:bCs/>
              </w:rPr>
            </w:pPr>
            <w:r w:rsidRPr="00A65A0E">
              <w:rPr>
                <w:b/>
                <w:bCs/>
              </w:rPr>
              <w:t>Главное</w:t>
            </w:r>
          </w:p>
        </w:tc>
      </w:tr>
      <w:tr w:rsidR="00A65A0E" w:rsidRPr="00A65A0E" w14:paraId="165C62C1" w14:textId="77777777" w:rsidTr="00A65A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49DA75D" w14:textId="77777777" w:rsidR="00A65A0E" w:rsidRPr="00A65A0E" w:rsidRDefault="00A65A0E" w:rsidP="00A65A0E">
            <w:r w:rsidRPr="00A65A0E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2A5719" w14:textId="77777777" w:rsidR="00A65A0E" w:rsidRPr="00A65A0E" w:rsidRDefault="00A65A0E" w:rsidP="00A65A0E">
            <w:r w:rsidRPr="00A65A0E">
              <w:t>Аппарат высокого давления</w:t>
            </w:r>
          </w:p>
        </w:tc>
      </w:tr>
      <w:tr w:rsidR="00A65A0E" w:rsidRPr="00A65A0E" w14:paraId="375E6E17" w14:textId="77777777" w:rsidTr="00A65A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1454593" w14:textId="77777777" w:rsidR="00A65A0E" w:rsidRPr="00A65A0E" w:rsidRDefault="00A65A0E" w:rsidP="00A65A0E">
            <w:r w:rsidRPr="00A65A0E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8B12D7" w14:textId="77777777" w:rsidR="00A65A0E" w:rsidRPr="00A65A0E" w:rsidRDefault="00A65A0E" w:rsidP="00A65A0E">
            <w:proofErr w:type="spellStart"/>
            <w:r w:rsidRPr="00A65A0E">
              <w:t>Interpump</w:t>
            </w:r>
            <w:proofErr w:type="spellEnd"/>
          </w:p>
        </w:tc>
      </w:tr>
      <w:tr w:rsidR="00A65A0E" w:rsidRPr="00A65A0E" w14:paraId="1B7782CC" w14:textId="77777777" w:rsidTr="00A65A0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B233BC" w14:textId="77777777" w:rsidR="00A65A0E" w:rsidRPr="00A65A0E" w:rsidRDefault="00A65A0E" w:rsidP="00A65A0E">
            <w:pPr>
              <w:rPr>
                <w:b/>
                <w:bCs/>
              </w:rPr>
            </w:pPr>
            <w:r w:rsidRPr="00A65A0E">
              <w:rPr>
                <w:b/>
                <w:bCs/>
              </w:rPr>
              <w:t>Основные характеристики</w:t>
            </w:r>
          </w:p>
        </w:tc>
      </w:tr>
      <w:tr w:rsidR="00A65A0E" w:rsidRPr="00A65A0E" w14:paraId="767C194D" w14:textId="77777777" w:rsidTr="00A65A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E19B3C" w14:textId="77777777" w:rsidR="00A65A0E" w:rsidRPr="00A65A0E" w:rsidRDefault="00A65A0E" w:rsidP="00A65A0E">
            <w:r w:rsidRPr="00A65A0E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0D1F72" w14:textId="77777777" w:rsidR="00A65A0E" w:rsidRPr="00A65A0E" w:rsidRDefault="00A65A0E" w:rsidP="00A65A0E">
            <w:r w:rsidRPr="00A65A0E">
              <w:t>380</w:t>
            </w:r>
          </w:p>
        </w:tc>
      </w:tr>
      <w:tr w:rsidR="00A65A0E" w:rsidRPr="00A65A0E" w14:paraId="5B2E8B38" w14:textId="77777777" w:rsidTr="00A65A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1E3845B" w14:textId="77777777" w:rsidR="00A65A0E" w:rsidRPr="00A65A0E" w:rsidRDefault="00A65A0E" w:rsidP="00A65A0E">
            <w:r w:rsidRPr="00A65A0E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594164" w14:textId="77777777" w:rsidR="00A65A0E" w:rsidRPr="00A65A0E" w:rsidRDefault="00A65A0E" w:rsidP="00A65A0E">
            <w:r w:rsidRPr="00A65A0E">
              <w:t>4</w:t>
            </w:r>
          </w:p>
        </w:tc>
      </w:tr>
      <w:tr w:rsidR="00A65A0E" w:rsidRPr="00A65A0E" w14:paraId="7B30A486" w14:textId="77777777" w:rsidTr="00A65A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39FC0C8" w14:textId="77777777" w:rsidR="00A65A0E" w:rsidRPr="00A65A0E" w:rsidRDefault="00A65A0E" w:rsidP="00A65A0E">
            <w:proofErr w:type="spellStart"/>
            <w:proofErr w:type="gramStart"/>
            <w:r w:rsidRPr="00A65A0E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B37F8A" w14:textId="77777777" w:rsidR="00A65A0E" w:rsidRPr="00A65A0E" w:rsidRDefault="00A65A0E" w:rsidP="00A65A0E">
            <w:r w:rsidRPr="00A65A0E">
              <w:t>170</w:t>
            </w:r>
          </w:p>
        </w:tc>
      </w:tr>
      <w:tr w:rsidR="00A65A0E" w:rsidRPr="00A65A0E" w14:paraId="3F4B2907" w14:textId="77777777" w:rsidTr="00A65A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424AF41" w14:textId="77777777" w:rsidR="00A65A0E" w:rsidRPr="00A65A0E" w:rsidRDefault="00A65A0E" w:rsidP="00A65A0E">
            <w:r w:rsidRPr="00A65A0E">
              <w:t>Максимальное давление,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640CC7" w14:textId="77777777" w:rsidR="00A65A0E" w:rsidRPr="00A65A0E" w:rsidRDefault="00A65A0E" w:rsidP="00A65A0E">
            <w:r w:rsidRPr="00A65A0E">
              <w:t>200</w:t>
            </w:r>
          </w:p>
        </w:tc>
      </w:tr>
      <w:tr w:rsidR="00A65A0E" w:rsidRPr="00A65A0E" w14:paraId="24E27D48" w14:textId="77777777" w:rsidTr="00A65A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71B940" w14:textId="77777777" w:rsidR="00A65A0E" w:rsidRPr="00A65A0E" w:rsidRDefault="00A65A0E" w:rsidP="00A65A0E">
            <w:r w:rsidRPr="00A65A0E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DC9F92" w14:textId="77777777" w:rsidR="00A65A0E" w:rsidRPr="00A65A0E" w:rsidRDefault="00A65A0E" w:rsidP="00A65A0E">
            <w:r w:rsidRPr="00A65A0E">
              <w:t>14</w:t>
            </w:r>
          </w:p>
        </w:tc>
      </w:tr>
      <w:tr w:rsidR="00A65A0E" w:rsidRPr="00A65A0E" w14:paraId="3301F760" w14:textId="77777777" w:rsidTr="00A65A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ECF372" w14:textId="77777777" w:rsidR="00A65A0E" w:rsidRPr="00A65A0E" w:rsidRDefault="00A65A0E" w:rsidP="00A65A0E">
            <w:r w:rsidRPr="00A65A0E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443068" w14:textId="77777777" w:rsidR="00A65A0E" w:rsidRPr="00A65A0E" w:rsidRDefault="00A65A0E" w:rsidP="00A65A0E">
            <w:r w:rsidRPr="00A65A0E">
              <w:t>840</w:t>
            </w:r>
          </w:p>
        </w:tc>
      </w:tr>
    </w:tbl>
    <w:p w14:paraId="6D7BDF6F" w14:textId="77777777" w:rsidR="00A65A0E" w:rsidRPr="00A65A0E" w:rsidRDefault="00A65A0E" w:rsidP="00A65A0E">
      <w:pPr>
        <w:rPr>
          <w:vanish/>
        </w:rPr>
      </w:pPr>
    </w:p>
    <w:tbl>
      <w:tblPr>
        <w:tblW w:w="10650" w:type="dxa"/>
        <w:tblInd w:w="-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65A0E" w:rsidRPr="00A65A0E" w14:paraId="25772222" w14:textId="77777777" w:rsidTr="00A65A0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37A30E" w14:textId="77777777" w:rsidR="00A65A0E" w:rsidRPr="00A65A0E" w:rsidRDefault="00A65A0E" w:rsidP="00A65A0E">
            <w:pPr>
              <w:rPr>
                <w:b/>
                <w:bCs/>
              </w:rPr>
            </w:pPr>
            <w:r w:rsidRPr="00A65A0E">
              <w:rPr>
                <w:b/>
                <w:bCs/>
              </w:rPr>
              <w:t>Дополнительные характеристики</w:t>
            </w:r>
          </w:p>
        </w:tc>
      </w:tr>
      <w:tr w:rsidR="00A65A0E" w:rsidRPr="00A65A0E" w14:paraId="7D98A023" w14:textId="77777777" w:rsidTr="00A65A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654838" w14:textId="77777777" w:rsidR="00A65A0E" w:rsidRPr="00A65A0E" w:rsidRDefault="00A65A0E" w:rsidP="00A65A0E">
            <w:r w:rsidRPr="00A65A0E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906C53" w14:textId="77777777" w:rsidR="00A65A0E" w:rsidRPr="00A65A0E" w:rsidRDefault="00A65A0E" w:rsidP="00A65A0E">
            <w:r w:rsidRPr="00A65A0E">
              <w:t>1450</w:t>
            </w:r>
          </w:p>
        </w:tc>
      </w:tr>
      <w:tr w:rsidR="00A65A0E" w:rsidRPr="00A65A0E" w14:paraId="4A3C8032" w14:textId="77777777" w:rsidTr="00A65A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34465CF" w14:textId="77777777" w:rsidR="00A65A0E" w:rsidRPr="00A65A0E" w:rsidRDefault="00A65A0E" w:rsidP="00A65A0E">
            <w:r w:rsidRPr="00A65A0E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02A338" w14:textId="77777777" w:rsidR="00A65A0E" w:rsidRPr="00A65A0E" w:rsidRDefault="00A65A0E" w:rsidP="00A65A0E">
            <w:r w:rsidRPr="00A65A0E">
              <w:t>60</w:t>
            </w:r>
          </w:p>
        </w:tc>
      </w:tr>
      <w:tr w:rsidR="00A65A0E" w:rsidRPr="00A65A0E" w14:paraId="6D500FB4" w14:textId="77777777" w:rsidTr="00A65A0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0EEABD" w14:textId="77777777" w:rsidR="00A65A0E" w:rsidRPr="00A65A0E" w:rsidRDefault="00A65A0E" w:rsidP="00A65A0E">
            <w:pPr>
              <w:rPr>
                <w:b/>
                <w:bCs/>
              </w:rPr>
            </w:pPr>
            <w:r w:rsidRPr="00A65A0E">
              <w:rPr>
                <w:b/>
                <w:bCs/>
              </w:rPr>
              <w:t>Размеры и вес</w:t>
            </w:r>
          </w:p>
        </w:tc>
      </w:tr>
      <w:tr w:rsidR="00A65A0E" w:rsidRPr="00A65A0E" w14:paraId="251040A3" w14:textId="77777777" w:rsidTr="00A65A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774B53" w14:textId="77777777" w:rsidR="00A65A0E" w:rsidRPr="00A65A0E" w:rsidRDefault="00A65A0E" w:rsidP="00A65A0E">
            <w:r w:rsidRPr="00A65A0E">
              <w:t xml:space="preserve">Габариты - </w:t>
            </w:r>
            <w:proofErr w:type="spellStart"/>
            <w:r w:rsidRPr="00A65A0E">
              <w:t>ДxШxВ</w:t>
            </w:r>
            <w:proofErr w:type="spellEnd"/>
            <w:r w:rsidRPr="00A65A0E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918E64" w14:textId="77777777" w:rsidR="00A65A0E" w:rsidRPr="00A65A0E" w:rsidRDefault="00A65A0E" w:rsidP="00A65A0E">
            <w:r w:rsidRPr="00A65A0E">
              <w:t>600х350х350</w:t>
            </w:r>
          </w:p>
        </w:tc>
      </w:tr>
    </w:tbl>
    <w:p w14:paraId="77EDEC3A" w14:textId="77777777" w:rsidR="00FC4796" w:rsidRDefault="00FC4796"/>
    <w:p w14:paraId="152731B3" w14:textId="77777777" w:rsidR="00A61DB3" w:rsidRPr="00A61DB3" w:rsidRDefault="00A61DB3" w:rsidP="00A61DB3">
      <w:r w:rsidRPr="00A61DB3">
        <w:t>Стационарный аппарат высокого давления INTERPUMP FX 14200 представляет собой высокотехнологичное оборудование, предназначенное для профессионального использования в сфере автомоек и промышленной очистки. Данная модель отличается высокой надежностью, мощностью и долговечностью, что делает ее оптимальным выбором для эксплуатации в условиях интенсивной нагрузки.</w:t>
      </w:r>
    </w:p>
    <w:p w14:paraId="1BAA4CB0" w14:textId="77777777" w:rsidR="00A61DB3" w:rsidRPr="00A61DB3" w:rsidRDefault="00A61DB3" w:rsidP="00A61DB3">
      <w:r w:rsidRPr="00A61DB3">
        <w:rPr>
          <w:b/>
          <w:bCs/>
        </w:rPr>
        <w:t>Основные технические характеристики</w:t>
      </w:r>
    </w:p>
    <w:p w14:paraId="6F4CB94D" w14:textId="77777777" w:rsidR="00A61DB3" w:rsidRPr="00A61DB3" w:rsidRDefault="00A61DB3" w:rsidP="00A61DB3">
      <w:r w:rsidRPr="00A61DB3">
        <w:t>INTERPUMP FX 14200 обладает следующими техническими параметрами:</w:t>
      </w:r>
    </w:p>
    <w:p w14:paraId="6D6DB61B" w14:textId="77777777" w:rsidR="00A61DB3" w:rsidRPr="00A61DB3" w:rsidRDefault="00A61DB3" w:rsidP="00A61DB3">
      <w:pPr>
        <w:numPr>
          <w:ilvl w:val="0"/>
          <w:numId w:val="1"/>
        </w:numPr>
      </w:pPr>
      <w:r w:rsidRPr="00A61DB3">
        <w:t>Максимальное давление: 200 бар</w:t>
      </w:r>
    </w:p>
    <w:p w14:paraId="24F022D2" w14:textId="77777777" w:rsidR="00A61DB3" w:rsidRPr="00A61DB3" w:rsidRDefault="00A61DB3" w:rsidP="00A61DB3">
      <w:pPr>
        <w:numPr>
          <w:ilvl w:val="0"/>
          <w:numId w:val="1"/>
        </w:numPr>
      </w:pPr>
      <w:r w:rsidRPr="00A61DB3">
        <w:t>Рабочее давление: 175 бар</w:t>
      </w:r>
    </w:p>
    <w:p w14:paraId="2B749341" w14:textId="77777777" w:rsidR="00A61DB3" w:rsidRPr="00A61DB3" w:rsidRDefault="00A61DB3" w:rsidP="00A61DB3">
      <w:pPr>
        <w:numPr>
          <w:ilvl w:val="0"/>
          <w:numId w:val="1"/>
        </w:numPr>
      </w:pPr>
      <w:r w:rsidRPr="00A61DB3">
        <w:t>Производительность: 14 л/мин (или 840 л/ч)</w:t>
      </w:r>
    </w:p>
    <w:p w14:paraId="3241EA99" w14:textId="77777777" w:rsidR="00A61DB3" w:rsidRPr="00A61DB3" w:rsidRDefault="00A61DB3" w:rsidP="00A61DB3">
      <w:r w:rsidRPr="00A61DB3">
        <w:t>Данные характеристики обеспечивают высокую эффективность и производительность аппарата, что позволяет решать широкий спектр задач, связанных с очисткой различных поверхностей и объектов.</w:t>
      </w:r>
    </w:p>
    <w:p w14:paraId="25D1BC16" w14:textId="77777777" w:rsidR="00A61DB3" w:rsidRPr="00A61DB3" w:rsidRDefault="00A61DB3" w:rsidP="00A61DB3">
      <w:r w:rsidRPr="00A61DB3">
        <w:rPr>
          <w:b/>
          <w:bCs/>
        </w:rPr>
        <w:t>Конструктивные особенности и технические решения</w:t>
      </w:r>
    </w:p>
    <w:p w14:paraId="7A295CEC" w14:textId="77777777" w:rsidR="00A61DB3" w:rsidRPr="00A61DB3" w:rsidRDefault="00A61DB3" w:rsidP="00A61DB3">
      <w:r w:rsidRPr="00A61DB3">
        <w:t>Одним из ключевых элементов конструкции INTERPUMP FX 14200 является насос с кривошипно-шатунным механизмом и тремя керамическими поршнями, установленный на латунную головку. Такая конфигурация обеспечивает устойчивость насоса к температурным колебаниям, значительно продлевает срок его службы и упрощает техническое обслуживание.</w:t>
      </w:r>
    </w:p>
    <w:p w14:paraId="1FDECE23" w14:textId="77777777" w:rsidR="00A61DB3" w:rsidRPr="00A61DB3" w:rsidRDefault="00A61DB3" w:rsidP="00A61DB3">
      <w:r w:rsidRPr="00A61DB3">
        <w:lastRenderedPageBreak/>
        <w:t xml:space="preserve">Для обеспечения стабильной работы двигателя при длительной эксплуатации используется </w:t>
      </w:r>
      <w:proofErr w:type="spellStart"/>
      <w:r w:rsidRPr="00A61DB3">
        <w:t>четырехполюсный</w:t>
      </w:r>
      <w:proofErr w:type="spellEnd"/>
      <w:r w:rsidRPr="00A61DB3">
        <w:t xml:space="preserve"> электрический мотор мощностью 4,0 кВт с термозащитой от перегрева и воздушным охлаждением. Мотор не требует регулярного обслуживания, что снижает эксплуатационные затраты и повышает надежность оборудования.</w:t>
      </w:r>
    </w:p>
    <w:p w14:paraId="4196C6B1" w14:textId="77777777" w:rsidR="00A61DB3" w:rsidRPr="00A61DB3" w:rsidRDefault="00A61DB3" w:rsidP="00A61DB3">
      <w:r w:rsidRPr="00A61DB3">
        <w:t>В стандартное оснащение аппарата входит безопасное дистанционное управление напряжением 24 В и тепловая защита электродвигателя, что обеспечивает дополнительную безопасность и удобство эксплуатации.</w:t>
      </w:r>
    </w:p>
    <w:p w14:paraId="5051540F" w14:textId="77777777" w:rsidR="00A61DB3" w:rsidRPr="00A61DB3" w:rsidRDefault="00A61DB3" w:rsidP="00A61DB3">
      <w:r w:rsidRPr="00A61DB3">
        <w:rPr>
          <w:b/>
          <w:bCs/>
        </w:rPr>
        <w:t>Система управления и дополнительные функции</w:t>
      </w:r>
    </w:p>
    <w:p w14:paraId="5B12A288" w14:textId="77777777" w:rsidR="00A61DB3" w:rsidRPr="00A61DB3" w:rsidRDefault="00A61DB3" w:rsidP="00A61DB3">
      <w:r w:rsidRPr="00A61DB3">
        <w:t>INTERPUMP FX 14200 оснащен системой By-</w:t>
      </w:r>
      <w:proofErr w:type="spellStart"/>
      <w:r w:rsidRPr="00A61DB3">
        <w:t>pass</w:t>
      </w:r>
      <w:proofErr w:type="spellEnd"/>
      <w:r w:rsidRPr="00A61DB3">
        <w:t>, которая позволяет поддерживать циркуляцию воды внутри насоса при отпускании курка пистолета, предотвращая перегрев и обеспечивая непрерывность работы. Также доступна опция установки системы Total Stop, которая дополнительно отключает двигатель при отпускании курка, что способствует экономии воды и энергии.</w:t>
      </w:r>
    </w:p>
    <w:p w14:paraId="74F22880" w14:textId="77777777" w:rsidR="00A61DB3" w:rsidRPr="00A61DB3" w:rsidRDefault="00A61DB3" w:rsidP="00A61DB3">
      <w:r w:rsidRPr="00A61DB3">
        <w:rPr>
          <w:b/>
          <w:bCs/>
        </w:rPr>
        <w:t>Компактность и многофункциональность</w:t>
      </w:r>
    </w:p>
    <w:p w14:paraId="0908A253" w14:textId="77777777" w:rsidR="00A61DB3" w:rsidRPr="00A61DB3" w:rsidRDefault="00A61DB3" w:rsidP="00A61DB3">
      <w:r w:rsidRPr="00A61DB3">
        <w:t>Конструкция рамы аппарата позволяет устанавливать до четырех аппаратов высокого давления INTERPUMP FX 14200 друг на друга, что обеспечивает эффективное использование пространства и повышает производительность на промышленных объектах.</w:t>
      </w:r>
    </w:p>
    <w:p w14:paraId="2B480C51" w14:textId="77777777" w:rsidR="00A61DB3" w:rsidRPr="00A61DB3" w:rsidRDefault="00A61DB3" w:rsidP="00A61DB3">
      <w:r w:rsidRPr="00A61DB3">
        <w:rPr>
          <w:b/>
          <w:bCs/>
        </w:rPr>
        <w:t>Комплектация и дополнительные аксессуары</w:t>
      </w:r>
    </w:p>
    <w:p w14:paraId="060D41D1" w14:textId="1FB1FA31" w:rsidR="00A61DB3" w:rsidRPr="00A61DB3" w:rsidRDefault="00A61DB3" w:rsidP="00A61DB3">
      <w:r w:rsidRPr="00A61DB3">
        <w:t xml:space="preserve">Важно отметить, что INTERPUMP FX </w:t>
      </w:r>
      <w:r>
        <w:t>14200</w:t>
      </w:r>
      <w:r w:rsidRPr="00A61DB3">
        <w:t xml:space="preserve"> поставляется без дополнительных аксессуаров. Пистолет и шланг высокого давления рекомендуется приобретать отдельно, что позволяет адаптировать аппарат к конкретным условиям эксплуатации и требованиям пользователя.</w:t>
      </w:r>
    </w:p>
    <w:p w14:paraId="236F32A5" w14:textId="77777777" w:rsidR="00A61DB3" w:rsidRDefault="00A61DB3"/>
    <w:p w14:paraId="3E2A8699" w14:textId="72905D94" w:rsidR="00A61DB3" w:rsidRDefault="00A61DB3">
      <w:r w:rsidRPr="00A61DB3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71DD18B" w14:textId="2684F102" w:rsidR="00034CAF" w:rsidRDefault="00034CAF">
      <w:r>
        <w:t>81500</w:t>
      </w:r>
    </w:p>
    <w:sectPr w:rsidR="00034C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64E4"/>
    <w:multiLevelType w:val="multilevel"/>
    <w:tmpl w:val="BC7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15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5A"/>
    <w:rsid w:val="00034CAF"/>
    <w:rsid w:val="005326A5"/>
    <w:rsid w:val="008B0F5A"/>
    <w:rsid w:val="00A61DB3"/>
    <w:rsid w:val="00A65A0E"/>
    <w:rsid w:val="00D56D4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87528"/>
  <w15:chartTrackingRefBased/>
  <w15:docId w15:val="{169378DD-A234-4E79-8333-2B31DDD0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0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0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0F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0F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0F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0F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0F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0F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0F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0F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0F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0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0F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0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2025-08-04T15:09:00Z</dcterms:created>
  <dcterms:modified xsi:type="dcterms:W3CDTF">2025-08-04T15:11:00Z</dcterms:modified>
</cp:coreProperties>
</file>