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D14E8" w:rsidRPr="009D14E8" w14:paraId="7AFFC655" w14:textId="77777777" w:rsidTr="009D14E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184444" w14:textId="77777777" w:rsidR="009D14E8" w:rsidRPr="009D14E8" w:rsidRDefault="009D14E8" w:rsidP="009D14E8">
            <w:pPr>
              <w:rPr>
                <w:b/>
                <w:bCs/>
              </w:rPr>
            </w:pPr>
            <w:r w:rsidRPr="009D14E8">
              <w:rPr>
                <w:b/>
                <w:bCs/>
              </w:rPr>
              <w:t>Главное</w:t>
            </w:r>
          </w:p>
        </w:tc>
      </w:tr>
      <w:tr w:rsidR="009D14E8" w:rsidRPr="009D14E8" w14:paraId="719FE124" w14:textId="77777777" w:rsidTr="009D14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689EB8" w14:textId="77777777" w:rsidR="009D14E8" w:rsidRPr="009D14E8" w:rsidRDefault="009D14E8" w:rsidP="009D14E8">
            <w:r w:rsidRPr="009D14E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9DCBCA" w14:textId="77777777" w:rsidR="009D14E8" w:rsidRPr="009D14E8" w:rsidRDefault="009D14E8" w:rsidP="009D14E8">
            <w:r w:rsidRPr="009D14E8">
              <w:t>Аппарат высокого давления</w:t>
            </w:r>
          </w:p>
        </w:tc>
      </w:tr>
      <w:tr w:rsidR="009D14E8" w:rsidRPr="009D14E8" w14:paraId="4987327E" w14:textId="77777777" w:rsidTr="009D14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8D1D56" w14:textId="77777777" w:rsidR="009D14E8" w:rsidRPr="009D14E8" w:rsidRDefault="009D14E8" w:rsidP="009D14E8">
            <w:r w:rsidRPr="009D14E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AB3E70" w14:textId="77777777" w:rsidR="009D14E8" w:rsidRPr="009D14E8" w:rsidRDefault="009D14E8" w:rsidP="009D14E8">
            <w:proofErr w:type="spellStart"/>
            <w:r w:rsidRPr="009D14E8">
              <w:t>Interpump</w:t>
            </w:r>
            <w:proofErr w:type="spellEnd"/>
          </w:p>
        </w:tc>
      </w:tr>
    </w:tbl>
    <w:p w14:paraId="62A8E383" w14:textId="77777777" w:rsidR="009D14E8" w:rsidRPr="009D14E8" w:rsidRDefault="009D14E8" w:rsidP="009D14E8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D14E8" w:rsidRPr="009D14E8" w14:paraId="4F652934" w14:textId="77777777" w:rsidTr="009D14E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2D0D55" w14:textId="77777777" w:rsidR="009D14E8" w:rsidRPr="009D14E8" w:rsidRDefault="009D14E8" w:rsidP="009D14E8">
            <w:pPr>
              <w:rPr>
                <w:b/>
                <w:bCs/>
              </w:rPr>
            </w:pPr>
            <w:r w:rsidRPr="009D14E8">
              <w:rPr>
                <w:b/>
                <w:bCs/>
              </w:rPr>
              <w:t>Основные характеристики</w:t>
            </w:r>
          </w:p>
        </w:tc>
      </w:tr>
      <w:tr w:rsidR="009D14E8" w:rsidRPr="009D14E8" w14:paraId="3EDE820C" w14:textId="77777777" w:rsidTr="009D14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EA99FC" w14:textId="77777777" w:rsidR="009D14E8" w:rsidRPr="009D14E8" w:rsidRDefault="009D14E8" w:rsidP="009D14E8">
            <w:r w:rsidRPr="009D14E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22608B" w14:textId="77777777" w:rsidR="009D14E8" w:rsidRPr="009D14E8" w:rsidRDefault="009D14E8" w:rsidP="009D14E8">
            <w:r w:rsidRPr="009D14E8">
              <w:t>380</w:t>
            </w:r>
          </w:p>
        </w:tc>
      </w:tr>
      <w:tr w:rsidR="009D14E8" w:rsidRPr="009D14E8" w14:paraId="2BB7D21A" w14:textId="77777777" w:rsidTr="009D14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2FE01F" w14:textId="77777777" w:rsidR="009D14E8" w:rsidRPr="009D14E8" w:rsidRDefault="009D14E8" w:rsidP="009D14E8">
            <w:r w:rsidRPr="009D14E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5F654" w14:textId="77777777" w:rsidR="009D14E8" w:rsidRPr="009D14E8" w:rsidRDefault="009D14E8" w:rsidP="009D14E8">
            <w:r w:rsidRPr="009D14E8">
              <w:t>7,0-7,5</w:t>
            </w:r>
          </w:p>
        </w:tc>
      </w:tr>
      <w:tr w:rsidR="009D14E8" w:rsidRPr="009D14E8" w14:paraId="47E40584" w14:textId="77777777" w:rsidTr="009D14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040444" w14:textId="77777777" w:rsidR="009D14E8" w:rsidRPr="009D14E8" w:rsidRDefault="009D14E8" w:rsidP="009D14E8">
            <w:proofErr w:type="spellStart"/>
            <w:proofErr w:type="gramStart"/>
            <w:r w:rsidRPr="009D14E8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246FDC" w14:textId="77777777" w:rsidR="009D14E8" w:rsidRPr="009D14E8" w:rsidRDefault="009D14E8" w:rsidP="009D14E8">
            <w:r w:rsidRPr="009D14E8">
              <w:t>250</w:t>
            </w:r>
          </w:p>
        </w:tc>
      </w:tr>
      <w:tr w:rsidR="009D14E8" w:rsidRPr="009D14E8" w14:paraId="0BC4A6DC" w14:textId="77777777" w:rsidTr="009D14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B47472" w14:textId="77777777" w:rsidR="009D14E8" w:rsidRPr="009D14E8" w:rsidRDefault="009D14E8" w:rsidP="009D14E8">
            <w:r w:rsidRPr="009D14E8">
              <w:t xml:space="preserve">Давление, </w:t>
            </w:r>
            <w:proofErr w:type="spellStart"/>
            <w:r w:rsidRPr="009D14E8">
              <w:t>MPa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E3E492" w14:textId="77777777" w:rsidR="009D14E8" w:rsidRPr="009D14E8" w:rsidRDefault="009D14E8" w:rsidP="009D14E8">
            <w:r w:rsidRPr="009D14E8">
              <w:t>250</w:t>
            </w:r>
          </w:p>
        </w:tc>
      </w:tr>
      <w:tr w:rsidR="009D14E8" w:rsidRPr="009D14E8" w14:paraId="0F7B0EE2" w14:textId="77777777" w:rsidTr="009D14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41F607" w14:textId="77777777" w:rsidR="009D14E8" w:rsidRPr="009D14E8" w:rsidRDefault="009D14E8" w:rsidP="009D14E8">
            <w:r w:rsidRPr="009D14E8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88358D" w14:textId="77777777" w:rsidR="009D14E8" w:rsidRPr="009D14E8" w:rsidRDefault="009D14E8" w:rsidP="009D14E8">
            <w:r w:rsidRPr="009D14E8">
              <w:t>15</w:t>
            </w:r>
          </w:p>
        </w:tc>
      </w:tr>
      <w:tr w:rsidR="009D14E8" w:rsidRPr="009D14E8" w14:paraId="66F0FDCB" w14:textId="77777777" w:rsidTr="009D14E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F6B177" w14:textId="77777777" w:rsidR="009D14E8" w:rsidRPr="009D14E8" w:rsidRDefault="009D14E8" w:rsidP="009D14E8">
            <w:r w:rsidRPr="009D14E8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03195E" w14:textId="77777777" w:rsidR="009D14E8" w:rsidRPr="009D14E8" w:rsidRDefault="009D14E8" w:rsidP="009D14E8">
            <w:r w:rsidRPr="009D14E8">
              <w:t>900</w:t>
            </w:r>
          </w:p>
        </w:tc>
      </w:tr>
    </w:tbl>
    <w:p w14:paraId="7E846E70" w14:textId="77777777" w:rsidR="00FC4796" w:rsidRDefault="00FC4796"/>
    <w:p w14:paraId="39C0DC36" w14:textId="77777777" w:rsidR="00EF70F9" w:rsidRPr="00EF70F9" w:rsidRDefault="00EF70F9" w:rsidP="00EF70F9">
      <w:r w:rsidRPr="00EF70F9">
        <w:t>Стационарный аппарат высокого давления INTERPUMP FX 15250 представляет собой высокотехнологичное оборудование, предназначенное для профессионального использования в сфере автомоек и промышленной очистки. Его функциональные возможности и конструктивные особенности делают его оптимальным выбором для применения в условиях интенсивной эксплуатации.</w:t>
      </w:r>
    </w:p>
    <w:p w14:paraId="36CCDAD6" w14:textId="77777777" w:rsidR="00EF70F9" w:rsidRPr="00EF70F9" w:rsidRDefault="00EF70F9" w:rsidP="00EF70F9">
      <w:r w:rsidRPr="00EF70F9">
        <w:rPr>
          <w:b/>
          <w:bCs/>
        </w:rPr>
        <w:t>Предварительные условия эксплуатации</w:t>
      </w:r>
    </w:p>
    <w:p w14:paraId="6BF407B3" w14:textId="77777777" w:rsidR="00EF70F9" w:rsidRPr="00EF70F9" w:rsidRDefault="00EF70F9" w:rsidP="00EF70F9">
      <w:r w:rsidRPr="00EF70F9">
        <w:t>Перед началом эксплуатации аппарата настоятельно рекомендуется установить фильтр, который обеспечит защиту системы от загрязнений и продлит срок службы оборудования. (Фильтр в комплекте!)</w:t>
      </w:r>
    </w:p>
    <w:p w14:paraId="0BD85491" w14:textId="77777777" w:rsidR="00EF70F9" w:rsidRPr="00EF70F9" w:rsidRDefault="00EF70F9" w:rsidP="00EF70F9">
      <w:r w:rsidRPr="00EF70F9">
        <w:rPr>
          <w:b/>
          <w:bCs/>
        </w:rPr>
        <w:t>Технические характеристики INTERPUMP FX 15250</w:t>
      </w:r>
    </w:p>
    <w:p w14:paraId="0530FFF1" w14:textId="77777777" w:rsidR="00EF70F9" w:rsidRPr="00EF70F9" w:rsidRDefault="00EF70F9" w:rsidP="00EF70F9">
      <w:r w:rsidRPr="00EF70F9">
        <w:t>INTERPUMP FX 15250 обладает следующими техническими параметрами:</w:t>
      </w:r>
    </w:p>
    <w:p w14:paraId="43D77C0B" w14:textId="77777777" w:rsidR="00EF70F9" w:rsidRPr="00EF70F9" w:rsidRDefault="00EF70F9" w:rsidP="00EF70F9">
      <w:pPr>
        <w:numPr>
          <w:ilvl w:val="0"/>
          <w:numId w:val="1"/>
        </w:numPr>
      </w:pPr>
      <w:r w:rsidRPr="00EF70F9">
        <w:t>Рабочее давление: 250 бар</w:t>
      </w:r>
    </w:p>
    <w:p w14:paraId="3CBE9461" w14:textId="77777777" w:rsidR="00EF70F9" w:rsidRPr="00EF70F9" w:rsidRDefault="00EF70F9" w:rsidP="00EF70F9">
      <w:pPr>
        <w:numPr>
          <w:ilvl w:val="0"/>
          <w:numId w:val="1"/>
        </w:numPr>
      </w:pPr>
      <w:r w:rsidRPr="00EF70F9">
        <w:t>Производительность: 15 л/мин (900 л/ч)</w:t>
      </w:r>
    </w:p>
    <w:p w14:paraId="764F13AB" w14:textId="77777777" w:rsidR="00EF70F9" w:rsidRPr="00EF70F9" w:rsidRDefault="00EF70F9" w:rsidP="00EF70F9">
      <w:r w:rsidRPr="00EF70F9">
        <w:rPr>
          <w:b/>
          <w:bCs/>
        </w:rPr>
        <w:t>Гидравлическая система</w:t>
      </w:r>
    </w:p>
    <w:p w14:paraId="52B27D6F" w14:textId="77777777" w:rsidR="00EF70F9" w:rsidRPr="00EF70F9" w:rsidRDefault="00EF70F9" w:rsidP="00EF70F9">
      <w:r w:rsidRPr="00EF70F9">
        <w:t xml:space="preserve">В основе аппарата лежит насос </w:t>
      </w:r>
      <w:proofErr w:type="spellStart"/>
      <w:r w:rsidRPr="00EF70F9">
        <w:rPr>
          <w:b/>
          <w:bCs/>
        </w:rPr>
        <w:t>Interpump</w:t>
      </w:r>
      <w:proofErr w:type="spellEnd"/>
      <w:r w:rsidRPr="00EF70F9">
        <w:rPr>
          <w:b/>
          <w:bCs/>
        </w:rPr>
        <w:t xml:space="preserve"> Evolution E3B2515</w:t>
      </w:r>
      <w:r w:rsidRPr="00EF70F9">
        <w:t xml:space="preserve">, произведенный в Италии. Данный насос оснащен кривошипно-шатунным механизмом и тремя керамическими поршнями, что обеспечивает высокую надежность и продолжительный срок службы. Латунная головка насоса дополнительно защищает его от коррозии и износа. Насосы </w:t>
      </w:r>
      <w:proofErr w:type="spellStart"/>
      <w:r w:rsidRPr="00EF70F9">
        <w:t>Interpump</w:t>
      </w:r>
      <w:proofErr w:type="spellEnd"/>
      <w:r w:rsidRPr="00EF70F9">
        <w:t xml:space="preserve"> Evolution E3B2515 демонстрируют устойчивость к температурным перепадам, что делает их идеальными для эксплуатации в различных условиях.</w:t>
      </w:r>
    </w:p>
    <w:p w14:paraId="2482DDF9" w14:textId="77777777" w:rsidR="00EF70F9" w:rsidRPr="00EF70F9" w:rsidRDefault="00EF70F9" w:rsidP="00EF70F9">
      <w:r w:rsidRPr="00EF70F9">
        <w:rPr>
          <w:b/>
          <w:bCs/>
        </w:rPr>
        <w:t>Электрическая система</w:t>
      </w:r>
    </w:p>
    <w:p w14:paraId="4B8A5A58" w14:textId="77777777" w:rsidR="00EF70F9" w:rsidRPr="00EF70F9" w:rsidRDefault="00EF70F9" w:rsidP="00EF70F9">
      <w:r w:rsidRPr="00EF70F9">
        <w:t xml:space="preserve">Аппарат оснащен </w:t>
      </w:r>
      <w:proofErr w:type="spellStart"/>
      <w:r w:rsidRPr="00EF70F9">
        <w:t>четырехполюсным</w:t>
      </w:r>
      <w:proofErr w:type="spellEnd"/>
      <w:r w:rsidRPr="00EF70F9">
        <w:t xml:space="preserve"> электрическим двигателем с постоянной нагрузкой и термозащитой от перегрева. Воздушное охлаждение двигателя обеспечивает его стабильную работу без необходимости регулярного обслуживания.</w:t>
      </w:r>
    </w:p>
    <w:p w14:paraId="15B8C75A" w14:textId="77777777" w:rsidR="00EF70F9" w:rsidRPr="00EF70F9" w:rsidRDefault="00EF70F9" w:rsidP="00EF70F9">
      <w:r w:rsidRPr="00EF70F9">
        <w:rPr>
          <w:b/>
          <w:bCs/>
        </w:rPr>
        <w:t>Системы управления и безопасности</w:t>
      </w:r>
    </w:p>
    <w:p w14:paraId="6CC471F4" w14:textId="77777777" w:rsidR="00EF70F9" w:rsidRPr="00EF70F9" w:rsidRDefault="00EF70F9" w:rsidP="00EF70F9">
      <w:r w:rsidRPr="00EF70F9">
        <w:lastRenderedPageBreak/>
        <w:t>В стандартное оснащение аппарата входит безопасное дистанционное управление напряжением 24 В, а также тепловая защита электродвигателя, что гарантирует безопасную эксплуатацию и предотвращает перегрев.</w:t>
      </w:r>
    </w:p>
    <w:p w14:paraId="47548890" w14:textId="77777777" w:rsidR="00EF70F9" w:rsidRPr="00EF70F9" w:rsidRDefault="00EF70F9" w:rsidP="00EF70F9">
      <w:r w:rsidRPr="00EF70F9">
        <w:t>Дополнительно предлагаются две системы управления потоком воды:</w:t>
      </w:r>
    </w:p>
    <w:p w14:paraId="1107DDF2" w14:textId="77777777" w:rsidR="00EF70F9" w:rsidRPr="00EF70F9" w:rsidRDefault="00EF70F9" w:rsidP="00EF70F9">
      <w:pPr>
        <w:numPr>
          <w:ilvl w:val="0"/>
          <w:numId w:val="2"/>
        </w:numPr>
      </w:pPr>
      <w:r w:rsidRPr="00EF70F9">
        <w:rPr>
          <w:b/>
          <w:bCs/>
        </w:rPr>
        <w:t>Система By-</w:t>
      </w:r>
      <w:proofErr w:type="spellStart"/>
      <w:r w:rsidRPr="00EF70F9">
        <w:rPr>
          <w:b/>
          <w:bCs/>
        </w:rPr>
        <w:t>pass</w:t>
      </w:r>
      <w:proofErr w:type="spellEnd"/>
      <w:r w:rsidRPr="00EF70F9">
        <w:t>: при отпускании курка пистолета двигатель не отключается, что позволяет воде циркулировать по малому кругу внутри насоса либо сбрасываться в накопительную емкость. Это предотвращает перегрев насоса и обеспечивает его долговечность.</w:t>
      </w:r>
    </w:p>
    <w:p w14:paraId="75DA5A63" w14:textId="77777777" w:rsidR="00EF70F9" w:rsidRPr="00EF70F9" w:rsidRDefault="00EF70F9" w:rsidP="00EF70F9">
      <w:pPr>
        <w:numPr>
          <w:ilvl w:val="0"/>
          <w:numId w:val="2"/>
        </w:numPr>
      </w:pPr>
      <w:r w:rsidRPr="00EF70F9">
        <w:rPr>
          <w:b/>
          <w:bCs/>
        </w:rPr>
        <w:t>Система Total Stop</w:t>
      </w:r>
      <w:r w:rsidRPr="00EF70F9">
        <w:t xml:space="preserve">: устанавливается регулятор давления с </w:t>
      </w:r>
      <w:proofErr w:type="spellStart"/>
      <w:r w:rsidRPr="00EF70F9">
        <w:t>микровыключателем</w:t>
      </w:r>
      <w:proofErr w:type="spellEnd"/>
      <w:r w:rsidRPr="00EF70F9">
        <w:t>, который отключает двигатель при отпускании курка пистолета, что позволяет значительно снизить расход воды и электроэнергии.</w:t>
      </w:r>
    </w:p>
    <w:p w14:paraId="54CA811F" w14:textId="77777777" w:rsidR="00EF70F9" w:rsidRPr="00EF70F9" w:rsidRDefault="00EF70F9" w:rsidP="00EF70F9">
      <w:r w:rsidRPr="00EF70F9">
        <w:rPr>
          <w:b/>
          <w:bCs/>
        </w:rPr>
        <w:t>Конструктивные особенности</w:t>
      </w:r>
    </w:p>
    <w:p w14:paraId="77C87785" w14:textId="77777777" w:rsidR="00EF70F9" w:rsidRPr="00EF70F9" w:rsidRDefault="00EF70F9" w:rsidP="00EF70F9">
      <w:r w:rsidRPr="00EF70F9">
        <w:t>Рама аппарата разработана с учетом возможности установки нескольких аппаратов друг на друга, что позволяет эффективно использовать пространство и оптимизировать затраты на оборудование.</w:t>
      </w:r>
    </w:p>
    <w:p w14:paraId="609E33C8" w14:textId="77777777" w:rsidR="00EF70F9" w:rsidRPr="00EF70F9" w:rsidRDefault="00EF70F9" w:rsidP="00EF70F9">
      <w:r w:rsidRPr="00EF70F9">
        <w:rPr>
          <w:b/>
          <w:bCs/>
        </w:rPr>
        <w:t>Комплектация</w:t>
      </w:r>
    </w:p>
    <w:p w14:paraId="30357346" w14:textId="77777777" w:rsidR="00EF70F9" w:rsidRPr="00EF70F9" w:rsidRDefault="00EF70F9" w:rsidP="00EF70F9">
      <w:r w:rsidRPr="00EF70F9">
        <w:t>INTERPUMP FX 15250 поставляется без дополнительных аксессуаров. Пистолет и шланг высокого давления рекомендуется приобретать отдельно, что позволяет адаптировать оборудование под конкретные потребности пользователя.</w:t>
      </w:r>
    </w:p>
    <w:p w14:paraId="7CF2C1C0" w14:textId="26137DA8" w:rsidR="009D14E8" w:rsidRDefault="008829CF">
      <w:r w:rsidRPr="008829C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536F531" w14:textId="77777777" w:rsidR="008829CF" w:rsidRDefault="008829CF"/>
    <w:p w14:paraId="01D7C828" w14:textId="45294CCD" w:rsidR="008829CF" w:rsidRDefault="008829CF">
      <w:r>
        <w:t>110 500</w:t>
      </w:r>
    </w:p>
    <w:sectPr w:rsidR="00882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556"/>
    <w:multiLevelType w:val="multilevel"/>
    <w:tmpl w:val="A31A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A6917"/>
    <w:multiLevelType w:val="multilevel"/>
    <w:tmpl w:val="D55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039933">
    <w:abstractNumId w:val="1"/>
  </w:num>
  <w:num w:numId="2" w16cid:durableId="46504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82"/>
    <w:rsid w:val="005326A5"/>
    <w:rsid w:val="008829CF"/>
    <w:rsid w:val="008D0C82"/>
    <w:rsid w:val="009D14E8"/>
    <w:rsid w:val="00B324F6"/>
    <w:rsid w:val="00EC272B"/>
    <w:rsid w:val="00EF70F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901A"/>
  <w15:chartTrackingRefBased/>
  <w15:docId w15:val="{E3E10A5D-2C99-4BB4-86D4-A2FCE46CE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C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C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C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C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C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C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C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C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C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C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0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2025-08-04T15:16:00Z</dcterms:created>
  <dcterms:modified xsi:type="dcterms:W3CDTF">2025-08-04T15:18:00Z</dcterms:modified>
</cp:coreProperties>
</file>