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50" w:type="dxa"/>
        <w:tblInd w:w="-107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5"/>
        <w:gridCol w:w="3195"/>
      </w:tblGrid>
      <w:tr w:rsidR="00B726E7" w:rsidRPr="00B726E7" w14:paraId="29A14082" w14:textId="77777777" w:rsidTr="00B726E7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CF477B5" w14:textId="77777777" w:rsidR="00B726E7" w:rsidRPr="00B726E7" w:rsidRDefault="00B726E7" w:rsidP="00B726E7">
            <w:pPr>
              <w:rPr>
                <w:b/>
                <w:bCs/>
              </w:rPr>
            </w:pPr>
            <w:r w:rsidRPr="00B726E7">
              <w:rPr>
                <w:b/>
                <w:bCs/>
              </w:rPr>
              <w:t>Главное</w:t>
            </w:r>
          </w:p>
        </w:tc>
      </w:tr>
      <w:tr w:rsidR="00B726E7" w:rsidRPr="00B726E7" w14:paraId="1D17D2D0" w14:textId="77777777" w:rsidTr="00B726E7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2A348854" w14:textId="77777777" w:rsidR="00B726E7" w:rsidRPr="00B726E7" w:rsidRDefault="00B726E7" w:rsidP="00B726E7">
            <w:r w:rsidRPr="00B726E7">
              <w:t>Вид продукции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C5ED4D5" w14:textId="77777777" w:rsidR="00B726E7" w:rsidRPr="00B726E7" w:rsidRDefault="00B726E7" w:rsidP="00B726E7">
            <w:r w:rsidRPr="00B726E7">
              <w:t>Аппарат высокого давления</w:t>
            </w:r>
          </w:p>
        </w:tc>
      </w:tr>
      <w:tr w:rsidR="00B726E7" w:rsidRPr="00B726E7" w14:paraId="1C2803A7" w14:textId="77777777" w:rsidTr="00B726E7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35FF2A76" w14:textId="77777777" w:rsidR="00B726E7" w:rsidRPr="00B726E7" w:rsidRDefault="00B726E7" w:rsidP="00B726E7">
            <w:r w:rsidRPr="00B726E7">
              <w:t>Производитель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90CD3DA" w14:textId="77777777" w:rsidR="00B726E7" w:rsidRPr="00B726E7" w:rsidRDefault="00B726E7" w:rsidP="00B726E7">
            <w:proofErr w:type="spellStart"/>
            <w:r w:rsidRPr="00B726E7">
              <w:t>Mazzoni</w:t>
            </w:r>
            <w:proofErr w:type="spellEnd"/>
          </w:p>
        </w:tc>
      </w:tr>
      <w:tr w:rsidR="00B726E7" w:rsidRPr="00B726E7" w14:paraId="7357D1DF" w14:textId="77777777" w:rsidTr="00B726E7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620CCA6" w14:textId="77777777" w:rsidR="00B726E7" w:rsidRPr="00B726E7" w:rsidRDefault="00B726E7" w:rsidP="00B726E7">
            <w:pPr>
              <w:rPr>
                <w:b/>
                <w:bCs/>
              </w:rPr>
            </w:pPr>
            <w:r w:rsidRPr="00B726E7">
              <w:rPr>
                <w:b/>
                <w:bCs/>
              </w:rPr>
              <w:t>Основные характеристики</w:t>
            </w:r>
          </w:p>
        </w:tc>
      </w:tr>
      <w:tr w:rsidR="00B726E7" w:rsidRPr="00B726E7" w14:paraId="36B556A3" w14:textId="77777777" w:rsidTr="00B726E7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0B1B427D" w14:textId="77777777" w:rsidR="00B726E7" w:rsidRPr="00B726E7" w:rsidRDefault="00B726E7" w:rsidP="00B726E7">
            <w:r w:rsidRPr="00B726E7">
              <w:t>Питание, В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FD26D3C" w14:textId="77777777" w:rsidR="00B726E7" w:rsidRPr="00B726E7" w:rsidRDefault="00B726E7" w:rsidP="00B726E7">
            <w:r w:rsidRPr="00B726E7">
              <w:t>380</w:t>
            </w:r>
          </w:p>
        </w:tc>
      </w:tr>
      <w:tr w:rsidR="00B726E7" w:rsidRPr="00B726E7" w14:paraId="29A0106D" w14:textId="77777777" w:rsidTr="00B726E7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65C97BC3" w14:textId="77777777" w:rsidR="00B726E7" w:rsidRPr="00B726E7" w:rsidRDefault="00B726E7" w:rsidP="00B726E7">
            <w:r w:rsidRPr="00B726E7">
              <w:t>Потребляемая мощность, кВт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D9DCBCA" w14:textId="77777777" w:rsidR="00B726E7" w:rsidRPr="00B726E7" w:rsidRDefault="00B726E7" w:rsidP="00B726E7">
            <w:r w:rsidRPr="00B726E7">
              <w:t>5,5</w:t>
            </w:r>
          </w:p>
        </w:tc>
      </w:tr>
      <w:tr w:rsidR="00B726E7" w:rsidRPr="00B726E7" w14:paraId="70E46C74" w14:textId="77777777" w:rsidTr="00B726E7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7CA2EBCD" w14:textId="77777777" w:rsidR="00B726E7" w:rsidRPr="00B726E7" w:rsidRDefault="00B726E7" w:rsidP="00B726E7">
            <w:proofErr w:type="spellStart"/>
            <w:proofErr w:type="gramStart"/>
            <w:r w:rsidRPr="00B726E7">
              <w:t>Давление,бар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13D1F3F" w14:textId="77777777" w:rsidR="00B726E7" w:rsidRPr="00B726E7" w:rsidRDefault="00B726E7" w:rsidP="00B726E7">
            <w:r w:rsidRPr="00B726E7">
              <w:t>200</w:t>
            </w:r>
          </w:p>
        </w:tc>
      </w:tr>
      <w:tr w:rsidR="00B726E7" w:rsidRPr="00B726E7" w14:paraId="6955F5F2" w14:textId="77777777" w:rsidTr="00B726E7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0621A3AB" w14:textId="77777777" w:rsidR="00B726E7" w:rsidRPr="00B726E7" w:rsidRDefault="00B726E7" w:rsidP="00B726E7">
            <w:r w:rsidRPr="00B726E7">
              <w:t>Производительность, л/мин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3907E9C" w14:textId="77777777" w:rsidR="00B726E7" w:rsidRPr="00B726E7" w:rsidRDefault="00B726E7" w:rsidP="00B726E7">
            <w:r w:rsidRPr="00B726E7">
              <w:t>15</w:t>
            </w:r>
          </w:p>
        </w:tc>
      </w:tr>
      <w:tr w:rsidR="00B726E7" w:rsidRPr="00B726E7" w14:paraId="54326991" w14:textId="77777777" w:rsidTr="00B726E7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21C92580" w14:textId="77777777" w:rsidR="00B726E7" w:rsidRPr="00B726E7" w:rsidRDefault="00B726E7" w:rsidP="00B726E7">
            <w:r w:rsidRPr="00B726E7">
              <w:t>Производительность, л/ч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CB05825" w14:textId="77777777" w:rsidR="00B726E7" w:rsidRPr="00B726E7" w:rsidRDefault="00B726E7" w:rsidP="00B726E7">
            <w:r w:rsidRPr="00B726E7">
              <w:t>900</w:t>
            </w:r>
          </w:p>
        </w:tc>
      </w:tr>
    </w:tbl>
    <w:p w14:paraId="2D08CF9F" w14:textId="77777777" w:rsidR="00B726E7" w:rsidRPr="00B726E7" w:rsidRDefault="00B726E7" w:rsidP="00B726E7">
      <w:pPr>
        <w:rPr>
          <w:vanish/>
        </w:rPr>
      </w:pPr>
    </w:p>
    <w:tbl>
      <w:tblPr>
        <w:tblW w:w="10650" w:type="dxa"/>
        <w:tblInd w:w="-107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5"/>
        <w:gridCol w:w="3195"/>
      </w:tblGrid>
      <w:tr w:rsidR="00B726E7" w:rsidRPr="00B726E7" w14:paraId="3344AF43" w14:textId="77777777" w:rsidTr="00B726E7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611C879" w14:textId="77777777" w:rsidR="00B726E7" w:rsidRPr="00B726E7" w:rsidRDefault="00B726E7" w:rsidP="00B726E7">
            <w:pPr>
              <w:rPr>
                <w:b/>
                <w:bCs/>
              </w:rPr>
            </w:pPr>
            <w:r w:rsidRPr="00B726E7">
              <w:rPr>
                <w:b/>
                <w:bCs/>
              </w:rPr>
              <w:t>Дополнительные характеристики</w:t>
            </w:r>
          </w:p>
        </w:tc>
      </w:tr>
      <w:tr w:rsidR="00B726E7" w:rsidRPr="00B726E7" w14:paraId="003BBDC3" w14:textId="77777777" w:rsidTr="00B726E7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6D0466FE" w14:textId="77777777" w:rsidR="00B726E7" w:rsidRPr="00B726E7" w:rsidRDefault="00B726E7" w:rsidP="00B726E7">
            <w:r w:rsidRPr="00B726E7">
              <w:t>Двигатель, об/мин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CF00D51" w14:textId="77777777" w:rsidR="00B726E7" w:rsidRPr="00B726E7" w:rsidRDefault="00B726E7" w:rsidP="00B726E7">
            <w:r w:rsidRPr="00B726E7">
              <w:t>1450</w:t>
            </w:r>
          </w:p>
        </w:tc>
      </w:tr>
      <w:tr w:rsidR="00B726E7" w:rsidRPr="00B726E7" w14:paraId="31984D93" w14:textId="77777777" w:rsidTr="00B726E7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0EEB9372" w14:textId="77777777" w:rsidR="00B726E7" w:rsidRPr="00B726E7" w:rsidRDefault="00B726E7" w:rsidP="00B726E7">
            <w:r w:rsidRPr="00B726E7">
              <w:t>Температура воды, °С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E843954" w14:textId="77777777" w:rsidR="00B726E7" w:rsidRPr="00B726E7" w:rsidRDefault="00B726E7" w:rsidP="00B726E7">
            <w:r w:rsidRPr="00B726E7">
              <w:t>60</w:t>
            </w:r>
          </w:p>
        </w:tc>
      </w:tr>
      <w:tr w:rsidR="00B726E7" w:rsidRPr="00B726E7" w14:paraId="75E92CF9" w14:textId="77777777" w:rsidTr="00B726E7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AE4C869" w14:textId="77777777" w:rsidR="00B726E7" w:rsidRPr="00B726E7" w:rsidRDefault="00B726E7" w:rsidP="00B726E7">
            <w:pPr>
              <w:rPr>
                <w:b/>
                <w:bCs/>
              </w:rPr>
            </w:pPr>
            <w:r w:rsidRPr="00B726E7">
              <w:rPr>
                <w:b/>
                <w:bCs/>
              </w:rPr>
              <w:t>Размеры и вес</w:t>
            </w:r>
          </w:p>
        </w:tc>
      </w:tr>
      <w:tr w:rsidR="00B726E7" w:rsidRPr="00B726E7" w14:paraId="5634135D" w14:textId="77777777" w:rsidTr="00B726E7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0D6F3B94" w14:textId="77777777" w:rsidR="00B726E7" w:rsidRPr="00B726E7" w:rsidRDefault="00B726E7" w:rsidP="00B726E7">
            <w:r w:rsidRPr="00B726E7">
              <w:t xml:space="preserve">Габариты - </w:t>
            </w:r>
            <w:proofErr w:type="spellStart"/>
            <w:r w:rsidRPr="00B726E7">
              <w:t>ДxШxВ</w:t>
            </w:r>
            <w:proofErr w:type="spellEnd"/>
            <w:r w:rsidRPr="00B726E7">
              <w:t>, мм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F4D5EA0" w14:textId="77777777" w:rsidR="00B726E7" w:rsidRPr="00B726E7" w:rsidRDefault="00B726E7" w:rsidP="00B726E7">
            <w:r w:rsidRPr="00B726E7">
              <w:t>650х420х400</w:t>
            </w:r>
          </w:p>
        </w:tc>
      </w:tr>
    </w:tbl>
    <w:p w14:paraId="3FD85049" w14:textId="77777777" w:rsidR="00FC4796" w:rsidRDefault="00FC4796"/>
    <w:p w14:paraId="6C455036" w14:textId="77777777" w:rsidR="00127884" w:rsidRPr="00127884" w:rsidRDefault="00127884" w:rsidP="00127884">
      <w:r w:rsidRPr="00127884">
        <w:t xml:space="preserve">Аппарат высокого давления </w:t>
      </w:r>
      <w:proofErr w:type="spellStart"/>
      <w:r w:rsidRPr="00127884">
        <w:t>Mazzoni</w:t>
      </w:r>
      <w:proofErr w:type="spellEnd"/>
      <w:r w:rsidRPr="00127884">
        <w:t xml:space="preserve"> FX 1520 представляет собой высокопроизводительное оборудование, предназначенное для решения задач, требующих значительных гидравлических мощностей. Рассмотрим основные технические характеристики и конструктивные особенности данной модели.</w:t>
      </w:r>
    </w:p>
    <w:p w14:paraId="3A23128A" w14:textId="77777777" w:rsidR="00127884" w:rsidRPr="00127884" w:rsidRDefault="00127884" w:rsidP="00127884">
      <w:r w:rsidRPr="00127884">
        <w:rPr>
          <w:b/>
          <w:bCs/>
        </w:rPr>
        <w:t>Основные параметры:</w:t>
      </w:r>
    </w:p>
    <w:p w14:paraId="6E8B19C3" w14:textId="77777777" w:rsidR="00127884" w:rsidRPr="00127884" w:rsidRDefault="00127884" w:rsidP="00127884">
      <w:pPr>
        <w:numPr>
          <w:ilvl w:val="0"/>
          <w:numId w:val="1"/>
        </w:numPr>
      </w:pPr>
      <w:r w:rsidRPr="00127884">
        <w:t xml:space="preserve">Рабочее давление: достигает 200 бар, что позволяет использовать аппарат для широкого спектра задач, включая мойку </w:t>
      </w:r>
      <w:proofErr w:type="spellStart"/>
      <w:r w:rsidRPr="00127884">
        <w:t>высокозагрязненных</w:t>
      </w:r>
      <w:proofErr w:type="spellEnd"/>
      <w:r w:rsidRPr="00127884">
        <w:t xml:space="preserve"> поверхностей и очистку промышленных объектов.</w:t>
      </w:r>
    </w:p>
    <w:p w14:paraId="696841AD" w14:textId="77777777" w:rsidR="00127884" w:rsidRPr="00127884" w:rsidRDefault="00127884" w:rsidP="00127884">
      <w:pPr>
        <w:numPr>
          <w:ilvl w:val="0"/>
          <w:numId w:val="1"/>
        </w:numPr>
      </w:pPr>
      <w:r w:rsidRPr="00127884">
        <w:t>Производительность: составляет 15 литров в минуту, что обеспечивает эффективное выполнение работ при значительных нагрузках.</w:t>
      </w:r>
    </w:p>
    <w:p w14:paraId="5FAC8328" w14:textId="77777777" w:rsidR="00127884" w:rsidRPr="00127884" w:rsidRDefault="00127884" w:rsidP="00127884">
      <w:pPr>
        <w:numPr>
          <w:ilvl w:val="0"/>
          <w:numId w:val="1"/>
        </w:numPr>
      </w:pPr>
      <w:r w:rsidRPr="00127884">
        <w:t>Питание: аппарат функционирует от трехфазной сети с напряжением 380 Вольт, что гарантирует стабильную работу в промышленных условиях.</w:t>
      </w:r>
    </w:p>
    <w:p w14:paraId="7830724A" w14:textId="77777777" w:rsidR="00127884" w:rsidRPr="00127884" w:rsidRDefault="00127884" w:rsidP="00127884">
      <w:pPr>
        <w:numPr>
          <w:ilvl w:val="0"/>
          <w:numId w:val="1"/>
        </w:numPr>
      </w:pPr>
      <w:r w:rsidRPr="00127884">
        <w:t>Двигатель: в данной модели используется низкооборотный двигатель мощностью 5,5 кВт (частота вращения 1450 оборотов в минуту), обеспечивающий высокую надежность и долговечность.</w:t>
      </w:r>
    </w:p>
    <w:p w14:paraId="759D7C23" w14:textId="77777777" w:rsidR="00127884" w:rsidRPr="00127884" w:rsidRDefault="00127884" w:rsidP="00127884">
      <w:r w:rsidRPr="00127884">
        <w:t xml:space="preserve">Моноблоки данной серии оснащены высококачественными итальянскими помпами </w:t>
      </w:r>
      <w:proofErr w:type="spellStart"/>
      <w:r w:rsidRPr="00127884">
        <w:t>Mazzoni</w:t>
      </w:r>
      <w:proofErr w:type="spellEnd"/>
      <w:r w:rsidRPr="00127884">
        <w:t xml:space="preserve"> MMD15250R, которые характеризуются производительностью 15 литров в минуту и рабочим давлением до 200 бар. Это позволяет обеспечить высокую эффективность работы аппарата при различных условиях эксплуатации.</w:t>
      </w:r>
    </w:p>
    <w:p w14:paraId="35B04347" w14:textId="77777777" w:rsidR="00127884" w:rsidRPr="00127884" w:rsidRDefault="00127884" w:rsidP="00127884">
      <w:r w:rsidRPr="00127884">
        <w:lastRenderedPageBreak/>
        <w:t>Стандартное оборудование включает в себя систему безопасного управления на 24 вольт, что обеспечивает безопасность эксплуатации, а также термозащиту двигателя, предотвращающую перегрев и продлевающую срок службы оборудования.</w:t>
      </w:r>
    </w:p>
    <w:p w14:paraId="4611B84F" w14:textId="77777777" w:rsidR="00127884" w:rsidRPr="00127884" w:rsidRDefault="00127884" w:rsidP="00127884">
      <w:r w:rsidRPr="00127884">
        <w:rPr>
          <w:b/>
          <w:bCs/>
        </w:rPr>
        <w:t>Конструктивные особенности:</w:t>
      </w:r>
    </w:p>
    <w:p w14:paraId="30D88D69" w14:textId="77777777" w:rsidR="00127884" w:rsidRPr="00127884" w:rsidRDefault="00127884" w:rsidP="00127884">
      <w:r w:rsidRPr="00127884">
        <w:t xml:space="preserve">Модель </w:t>
      </w:r>
      <w:proofErr w:type="spellStart"/>
      <w:r w:rsidRPr="00127884">
        <w:t>Mazzoni</w:t>
      </w:r>
      <w:proofErr w:type="spellEnd"/>
      <w:r w:rsidRPr="00127884">
        <w:t xml:space="preserve"> FX 15200 предлагается в двух версиях, каждая из которых имеет свои конструктивные особенности и функциональные преимущества.</w:t>
      </w:r>
    </w:p>
    <w:p w14:paraId="7EB5BF65" w14:textId="77777777" w:rsidR="00127884" w:rsidRPr="00127884" w:rsidRDefault="00127884" w:rsidP="00127884">
      <w:r w:rsidRPr="00127884">
        <w:rPr>
          <w:b/>
          <w:bCs/>
        </w:rPr>
        <w:t>Версия с системой By-</w:t>
      </w:r>
      <w:proofErr w:type="spellStart"/>
      <w:r w:rsidRPr="00127884">
        <w:rPr>
          <w:b/>
          <w:bCs/>
        </w:rPr>
        <w:t>pass</w:t>
      </w:r>
      <w:proofErr w:type="spellEnd"/>
      <w:r w:rsidRPr="00127884">
        <w:rPr>
          <w:b/>
          <w:bCs/>
        </w:rPr>
        <w:t>:</w:t>
      </w:r>
    </w:p>
    <w:p w14:paraId="1D7C861F" w14:textId="77777777" w:rsidR="00127884" w:rsidRPr="00127884" w:rsidRDefault="00127884" w:rsidP="00127884">
      <w:r w:rsidRPr="00127884">
        <w:t>В данной конфигурации электродвигатель соединен с насосом через полый вал, что обеспечивает гибкость в управлении гидравлическим потоком. Регулятор давления VRT3 или VRF-2 позволяет точно настраивать давление в системе. При отпущенном курке пистолета двигатель продолжает работать, обеспечивая циркуляцию воды в насосе и предотвращая его перегрев. Это особенно важно при длительных работах, когда необходимо поддерживать оптимальную температуру оборудования.</w:t>
      </w:r>
    </w:p>
    <w:p w14:paraId="4D3213A0" w14:textId="77777777" w:rsidR="00127884" w:rsidRPr="00127884" w:rsidRDefault="00127884" w:rsidP="00127884">
      <w:r w:rsidRPr="00127884">
        <w:rPr>
          <w:b/>
          <w:bCs/>
        </w:rPr>
        <w:t>Версия с системой Total Stop:</w:t>
      </w:r>
    </w:p>
    <w:p w14:paraId="1527BC17" w14:textId="77777777" w:rsidR="00127884" w:rsidRPr="00127884" w:rsidRDefault="00127884" w:rsidP="00127884">
      <w:r w:rsidRPr="00127884">
        <w:t xml:space="preserve">В данной конфигурации также используется электродвигатель, соединенный с насосом через полый вал. Однако в данной версии применяется регулятор давления VRT3-P или </w:t>
      </w:r>
      <w:proofErr w:type="spellStart"/>
      <w:r w:rsidRPr="00127884">
        <w:t>Pulsar</w:t>
      </w:r>
      <w:proofErr w:type="spellEnd"/>
      <w:r w:rsidRPr="00127884">
        <w:t xml:space="preserve"> 4R, который обеспечивает более высокий уровень безопасности. Система Total Stop автоматически отключает аппарат при отпускании курка пистолета, что предотвращает нежелательное потребление энергии и снижает риск перегрева. При повторном нажатии курка аппарат автоматически запускается, что обеспечивает удобство и эффективность эксплуатации.</w:t>
      </w:r>
    </w:p>
    <w:p w14:paraId="30678577" w14:textId="77777777" w:rsidR="00127884" w:rsidRPr="00127884" w:rsidRDefault="00127884" w:rsidP="00127884">
      <w:r w:rsidRPr="00127884">
        <w:t xml:space="preserve">Обе версии аппарата </w:t>
      </w:r>
      <w:proofErr w:type="spellStart"/>
      <w:r w:rsidRPr="00127884">
        <w:t>Mazzoni</w:t>
      </w:r>
      <w:proofErr w:type="spellEnd"/>
      <w:r w:rsidRPr="00127884">
        <w:t xml:space="preserve"> FX 15200 демонстрируют высокую надежность и производительность, что делает их оптимальным выбором для различных отраслей промышленности и сферы услуг.</w:t>
      </w:r>
    </w:p>
    <w:p w14:paraId="0DD1168E" w14:textId="77777777" w:rsidR="00127884" w:rsidRDefault="00127884"/>
    <w:p w14:paraId="488F2370" w14:textId="1E07B7C2" w:rsidR="00BC11D5" w:rsidRDefault="00BC11D5">
      <w:r w:rsidRPr="00BC11D5"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p w14:paraId="7FE492D9" w14:textId="77777777" w:rsidR="00BC11D5" w:rsidRDefault="00BC11D5"/>
    <w:p w14:paraId="52151AC8" w14:textId="07E85134" w:rsidR="00BC11D5" w:rsidRDefault="00BC11D5">
      <w:r>
        <w:t>87 500</w:t>
      </w:r>
    </w:p>
    <w:sectPr w:rsidR="00BC11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47E68"/>
    <w:multiLevelType w:val="multilevel"/>
    <w:tmpl w:val="67B2B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64443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DB5"/>
    <w:rsid w:val="000C1D88"/>
    <w:rsid w:val="00127884"/>
    <w:rsid w:val="005326A5"/>
    <w:rsid w:val="008C7DB5"/>
    <w:rsid w:val="00B726E7"/>
    <w:rsid w:val="00BC11D5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2B7B6C"/>
  <w15:chartTrackingRefBased/>
  <w15:docId w15:val="{677FD408-368A-43B1-804B-50571C8E2B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C7D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C7D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C7D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C7D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C7D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C7D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C7D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C7D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C7D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C7D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C7D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C7D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C7DB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C7DB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C7DB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C7DB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C7DB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C7DB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C7D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C7D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C7D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C7D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C7D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C7DB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C7DB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C7DB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C7D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C7DB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C7D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496</Words>
  <Characters>2830</Characters>
  <Application>Microsoft Office Word</Application>
  <DocSecurity>0</DocSecurity>
  <Lines>23</Lines>
  <Paragraphs>6</Paragraphs>
  <ScaleCrop>false</ScaleCrop>
  <Company/>
  <LinksUpToDate>false</LinksUpToDate>
  <CharactersWithSpaces>3320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4</cp:revision>
  <dcterms:created xsi:type="dcterms:W3CDTF">2025-08-04T15:19:00Z</dcterms:created>
  <dcterms:modified xsi:type="dcterms:W3CDTF">2025-08-04T15:22:00Z</dcterms:modified>
</cp:coreProperties>
</file>