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626F0" w:rsidRPr="00C626F0" w14:paraId="5D1D449F" w14:textId="77777777" w:rsidTr="00C626F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9D5D9F" w14:textId="77777777" w:rsidR="00C626F0" w:rsidRPr="00C626F0" w:rsidRDefault="00C626F0" w:rsidP="00C626F0">
            <w:pPr>
              <w:rPr>
                <w:b/>
                <w:bCs/>
              </w:rPr>
            </w:pPr>
            <w:r w:rsidRPr="00C626F0">
              <w:rPr>
                <w:b/>
                <w:bCs/>
              </w:rPr>
              <w:t>лавное</w:t>
            </w:r>
          </w:p>
        </w:tc>
      </w:tr>
      <w:tr w:rsidR="00C626F0" w:rsidRPr="00C626F0" w14:paraId="0D81E55E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DE79E1" w14:textId="77777777" w:rsidR="00C626F0" w:rsidRPr="00C626F0" w:rsidRDefault="00C626F0" w:rsidP="00C626F0">
            <w:r w:rsidRPr="00C626F0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F678B7" w14:textId="77777777" w:rsidR="00C626F0" w:rsidRPr="00C626F0" w:rsidRDefault="00C626F0" w:rsidP="00C626F0">
            <w:r w:rsidRPr="00C626F0">
              <w:t>Аппарат высокого давления</w:t>
            </w:r>
          </w:p>
        </w:tc>
      </w:tr>
      <w:tr w:rsidR="00C626F0" w:rsidRPr="00C626F0" w14:paraId="5B021643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48F54E" w14:textId="77777777" w:rsidR="00C626F0" w:rsidRPr="00C626F0" w:rsidRDefault="00C626F0" w:rsidP="00C626F0">
            <w:r w:rsidRPr="00C626F0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F786FB" w14:textId="77777777" w:rsidR="00C626F0" w:rsidRPr="00C626F0" w:rsidRDefault="00C626F0" w:rsidP="00C626F0">
            <w:r w:rsidRPr="00C626F0">
              <w:t>Titan</w:t>
            </w:r>
          </w:p>
        </w:tc>
      </w:tr>
      <w:tr w:rsidR="00C626F0" w:rsidRPr="00C626F0" w14:paraId="41239020" w14:textId="77777777" w:rsidTr="00C626F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1CE253" w14:textId="77777777" w:rsidR="00C626F0" w:rsidRPr="00C626F0" w:rsidRDefault="00C626F0" w:rsidP="00C626F0">
            <w:pPr>
              <w:rPr>
                <w:b/>
                <w:bCs/>
              </w:rPr>
            </w:pPr>
            <w:r w:rsidRPr="00C626F0">
              <w:rPr>
                <w:b/>
                <w:bCs/>
              </w:rPr>
              <w:t>Основные характеристики</w:t>
            </w:r>
          </w:p>
        </w:tc>
      </w:tr>
      <w:tr w:rsidR="00C626F0" w:rsidRPr="00C626F0" w14:paraId="2AEB26FE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5CECC7" w14:textId="77777777" w:rsidR="00C626F0" w:rsidRPr="00C626F0" w:rsidRDefault="00C626F0" w:rsidP="00C626F0">
            <w:r w:rsidRPr="00C626F0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F436E7" w14:textId="77777777" w:rsidR="00C626F0" w:rsidRPr="00C626F0" w:rsidRDefault="00C626F0" w:rsidP="00C626F0">
            <w:r w:rsidRPr="00C626F0">
              <w:t>380</w:t>
            </w:r>
          </w:p>
        </w:tc>
      </w:tr>
      <w:tr w:rsidR="00C626F0" w:rsidRPr="00C626F0" w14:paraId="533A4706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43A768" w14:textId="77777777" w:rsidR="00C626F0" w:rsidRPr="00C626F0" w:rsidRDefault="00C626F0" w:rsidP="00C626F0">
            <w:r w:rsidRPr="00C626F0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79FF0C" w14:textId="77777777" w:rsidR="00C626F0" w:rsidRPr="00C626F0" w:rsidRDefault="00C626F0" w:rsidP="00C626F0">
            <w:r w:rsidRPr="00C626F0">
              <w:t>7</w:t>
            </w:r>
          </w:p>
        </w:tc>
      </w:tr>
      <w:tr w:rsidR="00C626F0" w:rsidRPr="00C626F0" w14:paraId="58E46BB7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C39EF2" w14:textId="77777777" w:rsidR="00C626F0" w:rsidRPr="00C626F0" w:rsidRDefault="00C626F0" w:rsidP="00C626F0">
            <w:proofErr w:type="spellStart"/>
            <w:proofErr w:type="gramStart"/>
            <w:r w:rsidRPr="00C626F0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B5AE16" w14:textId="77777777" w:rsidR="00C626F0" w:rsidRPr="00C626F0" w:rsidRDefault="00C626F0" w:rsidP="00C626F0">
            <w:r w:rsidRPr="00C626F0">
              <w:t>200</w:t>
            </w:r>
          </w:p>
        </w:tc>
      </w:tr>
      <w:tr w:rsidR="00C626F0" w:rsidRPr="00C626F0" w14:paraId="6222D9BF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0530A2" w14:textId="77777777" w:rsidR="00C626F0" w:rsidRPr="00C626F0" w:rsidRDefault="00C626F0" w:rsidP="00C626F0">
            <w:r w:rsidRPr="00C626F0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2798EF" w14:textId="77777777" w:rsidR="00C626F0" w:rsidRPr="00C626F0" w:rsidRDefault="00C626F0" w:rsidP="00C626F0">
            <w:r w:rsidRPr="00C626F0">
              <w:t>215</w:t>
            </w:r>
          </w:p>
        </w:tc>
      </w:tr>
      <w:tr w:rsidR="00C626F0" w:rsidRPr="00C626F0" w14:paraId="439530F1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0854D1" w14:textId="77777777" w:rsidR="00C626F0" w:rsidRPr="00C626F0" w:rsidRDefault="00C626F0" w:rsidP="00C626F0">
            <w:r w:rsidRPr="00C626F0">
              <w:t xml:space="preserve">Давление, </w:t>
            </w:r>
            <w:proofErr w:type="spellStart"/>
            <w:r w:rsidRPr="00C626F0">
              <w:t>MPa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AACD5C" w14:textId="77777777" w:rsidR="00C626F0" w:rsidRPr="00C626F0" w:rsidRDefault="00C626F0" w:rsidP="00C626F0">
            <w:r w:rsidRPr="00C626F0">
              <w:t>20</w:t>
            </w:r>
          </w:p>
        </w:tc>
      </w:tr>
      <w:tr w:rsidR="00C626F0" w:rsidRPr="00C626F0" w14:paraId="23AA98E0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836451" w14:textId="77777777" w:rsidR="00C626F0" w:rsidRPr="00C626F0" w:rsidRDefault="00C626F0" w:rsidP="00C626F0">
            <w:r w:rsidRPr="00C626F0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AC5E4D" w14:textId="77777777" w:rsidR="00C626F0" w:rsidRPr="00C626F0" w:rsidRDefault="00C626F0" w:rsidP="00C626F0">
            <w:r w:rsidRPr="00C626F0">
              <w:t>20</w:t>
            </w:r>
          </w:p>
        </w:tc>
      </w:tr>
      <w:tr w:rsidR="00C626F0" w:rsidRPr="00C626F0" w14:paraId="3187656B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B7883D" w14:textId="77777777" w:rsidR="00C626F0" w:rsidRPr="00C626F0" w:rsidRDefault="00C626F0" w:rsidP="00C626F0">
            <w:r w:rsidRPr="00C626F0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F27536" w14:textId="77777777" w:rsidR="00C626F0" w:rsidRPr="00C626F0" w:rsidRDefault="00C626F0" w:rsidP="00C626F0">
            <w:r w:rsidRPr="00C626F0">
              <w:t>1200</w:t>
            </w:r>
          </w:p>
        </w:tc>
      </w:tr>
    </w:tbl>
    <w:p w14:paraId="324A9AAE" w14:textId="77777777" w:rsidR="00C626F0" w:rsidRPr="00C626F0" w:rsidRDefault="00C626F0" w:rsidP="00C626F0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626F0" w:rsidRPr="00C626F0" w14:paraId="33CE5C9B" w14:textId="77777777" w:rsidTr="00C626F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1CD2C2" w14:textId="77777777" w:rsidR="00C626F0" w:rsidRPr="00C626F0" w:rsidRDefault="00C626F0" w:rsidP="00C626F0">
            <w:pPr>
              <w:rPr>
                <w:b/>
                <w:bCs/>
              </w:rPr>
            </w:pPr>
            <w:r w:rsidRPr="00C626F0">
              <w:rPr>
                <w:b/>
                <w:bCs/>
              </w:rPr>
              <w:t>Дополнительные характеристики</w:t>
            </w:r>
          </w:p>
        </w:tc>
      </w:tr>
      <w:tr w:rsidR="00C626F0" w:rsidRPr="00C626F0" w14:paraId="76477E93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C3712A" w14:textId="77777777" w:rsidR="00C626F0" w:rsidRPr="00C626F0" w:rsidRDefault="00C626F0" w:rsidP="00C626F0">
            <w:r w:rsidRPr="00C626F0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D91D57" w14:textId="77777777" w:rsidR="00C626F0" w:rsidRPr="00C626F0" w:rsidRDefault="00C626F0" w:rsidP="00C626F0">
            <w:r w:rsidRPr="00C626F0">
              <w:t>1420</w:t>
            </w:r>
          </w:p>
        </w:tc>
      </w:tr>
      <w:tr w:rsidR="00C626F0" w:rsidRPr="00C626F0" w14:paraId="38AE84A9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CFC3DE" w14:textId="77777777" w:rsidR="00C626F0" w:rsidRPr="00C626F0" w:rsidRDefault="00C626F0" w:rsidP="00C626F0">
            <w:r w:rsidRPr="00C626F0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99D5DE" w14:textId="77777777" w:rsidR="00C626F0" w:rsidRPr="00C626F0" w:rsidRDefault="00C626F0" w:rsidP="00C626F0">
            <w:r w:rsidRPr="00C626F0">
              <w:t>60</w:t>
            </w:r>
          </w:p>
        </w:tc>
      </w:tr>
      <w:tr w:rsidR="00C626F0" w:rsidRPr="00C626F0" w14:paraId="73337979" w14:textId="77777777" w:rsidTr="00C626F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240729" w14:textId="77777777" w:rsidR="00C626F0" w:rsidRPr="00C626F0" w:rsidRDefault="00C626F0" w:rsidP="00C626F0">
            <w:pPr>
              <w:rPr>
                <w:b/>
                <w:bCs/>
              </w:rPr>
            </w:pPr>
            <w:r w:rsidRPr="00C626F0">
              <w:rPr>
                <w:b/>
                <w:bCs/>
              </w:rPr>
              <w:t>Размеры и вес</w:t>
            </w:r>
          </w:p>
        </w:tc>
      </w:tr>
      <w:tr w:rsidR="00C626F0" w:rsidRPr="00C626F0" w14:paraId="6410B024" w14:textId="77777777" w:rsidTr="00C626F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C7FF09" w14:textId="77777777" w:rsidR="00C626F0" w:rsidRPr="00C626F0" w:rsidRDefault="00C626F0" w:rsidP="00C626F0">
            <w:r w:rsidRPr="00C626F0">
              <w:t xml:space="preserve">Габариты - </w:t>
            </w:r>
            <w:proofErr w:type="spellStart"/>
            <w:r w:rsidRPr="00C626F0">
              <w:t>ДxШxВ</w:t>
            </w:r>
            <w:proofErr w:type="spellEnd"/>
            <w:r w:rsidRPr="00C626F0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8FBB49" w14:textId="77777777" w:rsidR="00C626F0" w:rsidRPr="00C626F0" w:rsidRDefault="00C626F0" w:rsidP="00C626F0">
            <w:r w:rsidRPr="00C626F0">
              <w:t>650х420х400</w:t>
            </w:r>
          </w:p>
        </w:tc>
      </w:tr>
    </w:tbl>
    <w:p w14:paraId="5C2DA6E4" w14:textId="40243B66" w:rsidR="00FC4796" w:rsidRDefault="00FC4796"/>
    <w:p w14:paraId="4DE7457E" w14:textId="3CD0BC66" w:rsidR="00273C28" w:rsidRPr="0007437A" w:rsidRDefault="00273C28" w:rsidP="00273C28">
      <w:r w:rsidRPr="0007437A">
        <w:t xml:space="preserve">Стационарный аппарат высокого давления TITAN FX </w:t>
      </w:r>
      <w:r>
        <w:t>2</w:t>
      </w:r>
      <w:r w:rsidR="00405FF1">
        <w:t>1</w:t>
      </w:r>
      <w:r>
        <w:t>20</w:t>
      </w:r>
      <w:r w:rsidRPr="0007437A">
        <w:t>0 представляет собой высокоэффективное решение для профессиональных автомоек, обеспечивая высокую производительность и надежность при эксплуатации. Оснащение латунной помпой с керамическими плунжерами гарантирует долговечность и стабильную работу устройства.</w:t>
      </w:r>
    </w:p>
    <w:p w14:paraId="3C61DF0C" w14:textId="77777777" w:rsidR="00273C28" w:rsidRPr="0007437A" w:rsidRDefault="00273C28" w:rsidP="00273C28">
      <w:r w:rsidRPr="0007437A">
        <w:rPr>
          <w:b/>
          <w:bCs/>
        </w:rPr>
        <w:t>Технические параметры:</w:t>
      </w:r>
    </w:p>
    <w:p w14:paraId="11B694E5" w14:textId="7C50E0DB" w:rsidR="00273C28" w:rsidRPr="0007437A" w:rsidRDefault="00273C28" w:rsidP="00273C28">
      <w:pPr>
        <w:numPr>
          <w:ilvl w:val="0"/>
          <w:numId w:val="1"/>
        </w:numPr>
      </w:pPr>
      <w:r w:rsidRPr="0007437A">
        <w:t xml:space="preserve">Электрическая мощность: </w:t>
      </w:r>
      <w:r>
        <w:t>7</w:t>
      </w:r>
      <w:r w:rsidRPr="0007437A">
        <w:t xml:space="preserve"> кВт</w:t>
      </w:r>
    </w:p>
    <w:p w14:paraId="247ADE40" w14:textId="24AB5B57" w:rsidR="00273C28" w:rsidRPr="0007437A" w:rsidRDefault="00273C28" w:rsidP="00273C28">
      <w:pPr>
        <w:numPr>
          <w:ilvl w:val="0"/>
          <w:numId w:val="1"/>
        </w:numPr>
      </w:pPr>
      <w:r w:rsidRPr="0007437A">
        <w:t xml:space="preserve">Максимальное рабочее давление: </w:t>
      </w:r>
      <w:r>
        <w:t>215</w:t>
      </w:r>
      <w:r w:rsidRPr="0007437A">
        <w:t xml:space="preserve"> бар</w:t>
      </w:r>
    </w:p>
    <w:p w14:paraId="18ACF48D" w14:textId="234513B8" w:rsidR="00273C28" w:rsidRPr="0007437A" w:rsidRDefault="00273C28" w:rsidP="00273C28">
      <w:pPr>
        <w:numPr>
          <w:ilvl w:val="0"/>
          <w:numId w:val="1"/>
        </w:numPr>
      </w:pPr>
      <w:r w:rsidRPr="0007437A">
        <w:t xml:space="preserve">Производительность подачи воды: </w:t>
      </w:r>
      <w:r>
        <w:t>1200</w:t>
      </w:r>
      <w:r w:rsidRPr="0007437A">
        <w:t xml:space="preserve"> литров в час</w:t>
      </w:r>
    </w:p>
    <w:p w14:paraId="3E2E7AA6" w14:textId="77777777" w:rsidR="00273C28" w:rsidRPr="0007437A" w:rsidRDefault="00273C28" w:rsidP="00273C28">
      <w:pPr>
        <w:numPr>
          <w:ilvl w:val="0"/>
          <w:numId w:val="1"/>
        </w:numPr>
      </w:pPr>
      <w:r w:rsidRPr="0007437A">
        <w:t>Температура воды на входе: до 60°C</w:t>
      </w:r>
    </w:p>
    <w:p w14:paraId="1823F957" w14:textId="77777777" w:rsidR="00273C28" w:rsidRPr="0007437A" w:rsidRDefault="00273C28" w:rsidP="00273C28">
      <w:pPr>
        <w:numPr>
          <w:ilvl w:val="0"/>
          <w:numId w:val="1"/>
        </w:numPr>
      </w:pPr>
      <w:r w:rsidRPr="0007437A">
        <w:t>Скорость вращения двигателя: 1440 оборотов в минуту</w:t>
      </w:r>
    </w:p>
    <w:p w14:paraId="37213993" w14:textId="497ECF7B" w:rsidR="00273C28" w:rsidRPr="0007437A" w:rsidRDefault="00273C28" w:rsidP="00273C28">
      <w:pPr>
        <w:numPr>
          <w:ilvl w:val="0"/>
          <w:numId w:val="1"/>
        </w:numPr>
      </w:pPr>
      <w:r w:rsidRPr="0007437A">
        <w:t>Габаритные размеры: 6</w:t>
      </w:r>
      <w:r>
        <w:t>5</w:t>
      </w:r>
      <w:r w:rsidRPr="0007437A">
        <w:t xml:space="preserve">0 х </w:t>
      </w:r>
      <w:r>
        <w:t>42</w:t>
      </w:r>
      <w:r w:rsidRPr="0007437A">
        <w:t xml:space="preserve">0 х </w:t>
      </w:r>
      <w:r>
        <w:t>400</w:t>
      </w:r>
      <w:r w:rsidRPr="0007437A">
        <w:t xml:space="preserve"> мм</w:t>
      </w:r>
    </w:p>
    <w:p w14:paraId="10AA945F" w14:textId="68579B7D" w:rsidR="00273C28" w:rsidRPr="0007437A" w:rsidRDefault="00273C28" w:rsidP="00273C28">
      <w:pPr>
        <w:numPr>
          <w:ilvl w:val="0"/>
          <w:numId w:val="1"/>
        </w:numPr>
      </w:pPr>
      <w:r w:rsidRPr="0007437A">
        <w:t xml:space="preserve">Электропитание: однофазное, </w:t>
      </w:r>
      <w:r>
        <w:t xml:space="preserve">380 </w:t>
      </w:r>
      <w:r w:rsidRPr="0007437A">
        <w:t>В, 50 Гц</w:t>
      </w:r>
    </w:p>
    <w:p w14:paraId="7B0ABD6D" w14:textId="77777777" w:rsidR="00273C28" w:rsidRPr="0007437A" w:rsidRDefault="00273C28" w:rsidP="00273C28">
      <w:r w:rsidRPr="0007437A">
        <w:rPr>
          <w:b/>
          <w:bCs/>
        </w:rPr>
        <w:t>Конструктивные особенности:</w:t>
      </w:r>
    </w:p>
    <w:p w14:paraId="6611F249" w14:textId="77777777" w:rsidR="00273C28" w:rsidRPr="0007437A" w:rsidRDefault="00273C28" w:rsidP="00273C28">
      <w:pPr>
        <w:numPr>
          <w:ilvl w:val="0"/>
          <w:numId w:val="2"/>
        </w:numPr>
      </w:pPr>
      <w:r w:rsidRPr="0007437A">
        <w:t>Встроенные системы тепловой защиты</w:t>
      </w:r>
    </w:p>
    <w:p w14:paraId="5988C5BE" w14:textId="77777777" w:rsidR="00273C28" w:rsidRPr="0007437A" w:rsidRDefault="00273C28" w:rsidP="00273C28">
      <w:pPr>
        <w:numPr>
          <w:ilvl w:val="0"/>
          <w:numId w:val="2"/>
        </w:numPr>
      </w:pPr>
      <w:r w:rsidRPr="0007437A">
        <w:lastRenderedPageBreak/>
        <w:t>Отсутствие дополнительных аксессуаров в базовой комплектации (пистолет и шланг высокого давления поставляются отдельно)</w:t>
      </w:r>
    </w:p>
    <w:p w14:paraId="6F16E116" w14:textId="77777777" w:rsidR="00273C28" w:rsidRPr="0007437A" w:rsidRDefault="00273C28" w:rsidP="00273C28">
      <w:pPr>
        <w:numPr>
          <w:ilvl w:val="0"/>
          <w:numId w:val="2"/>
        </w:numPr>
      </w:pPr>
      <w:r w:rsidRPr="0007437A">
        <w:t>Рекомендуется установка фильтра тонкой очистки воды с целью обеспечения длительной и бесперебойной эксплуатации оборудования</w:t>
      </w:r>
    </w:p>
    <w:p w14:paraId="5BC60BBE" w14:textId="2D6D4084" w:rsidR="00273C28" w:rsidRPr="0007437A" w:rsidRDefault="00273C28" w:rsidP="00273C28">
      <w:r w:rsidRPr="0007437A">
        <w:t xml:space="preserve">Компактные габариты TITAN FX </w:t>
      </w:r>
      <w:r>
        <w:t>2120</w:t>
      </w:r>
      <w:r w:rsidRPr="0007437A">
        <w:t>0 позволяют интегрировать его в различные рабочие пространства, что делает его универсальным решением для использования в условиях ограниченного пространства.</w:t>
      </w:r>
    </w:p>
    <w:p w14:paraId="57BD5083" w14:textId="2AA90B17" w:rsidR="00273C28" w:rsidRPr="0007437A" w:rsidRDefault="00273C28" w:rsidP="00273C28">
      <w:r w:rsidRPr="0007437A">
        <w:t xml:space="preserve">Таким образом, TITAN FX </w:t>
      </w:r>
      <w:r>
        <w:t>2120</w:t>
      </w:r>
      <w:r w:rsidRPr="0007437A">
        <w:t>0 является оптимальным выбором для профессиональных автомоек. Его технические характеристики и конструктивные особенности обеспечивают высокую эффективность и надежность в эксплуатации, что подтверждается многолетним опытом использования подобных аппаратов в аналогичных условиях.</w:t>
      </w:r>
    </w:p>
    <w:p w14:paraId="14C69F4A" w14:textId="77777777" w:rsidR="00273C28" w:rsidRDefault="00273C28" w:rsidP="00273C28">
      <w:r w:rsidRPr="0007437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2D98A5D" w14:textId="77777777" w:rsidR="00273C28" w:rsidRDefault="00273C28" w:rsidP="00273C28">
      <w:r>
        <w:t>70500</w:t>
      </w:r>
    </w:p>
    <w:p w14:paraId="3FE84D38" w14:textId="77777777" w:rsidR="00273C28" w:rsidRDefault="00273C28"/>
    <w:sectPr w:rsidR="00273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44D"/>
    <w:multiLevelType w:val="multilevel"/>
    <w:tmpl w:val="0D2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706B8"/>
    <w:multiLevelType w:val="multilevel"/>
    <w:tmpl w:val="C1F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23594">
    <w:abstractNumId w:val="0"/>
  </w:num>
  <w:num w:numId="2" w16cid:durableId="208937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9F"/>
    <w:rsid w:val="00273C28"/>
    <w:rsid w:val="00405FF1"/>
    <w:rsid w:val="005326A5"/>
    <w:rsid w:val="0067629F"/>
    <w:rsid w:val="00861173"/>
    <w:rsid w:val="00C626F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02C0"/>
  <w15:chartTrackingRefBased/>
  <w15:docId w15:val="{5A92F8A4-F5E5-4BD6-8BDE-08FB0785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6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6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6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62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62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62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62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62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62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62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62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62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6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62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6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2025-08-04T15:50:00Z</dcterms:created>
  <dcterms:modified xsi:type="dcterms:W3CDTF">2025-08-04T15:52:00Z</dcterms:modified>
</cp:coreProperties>
</file>