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F4653" w:rsidRPr="000F4653" w14:paraId="18F06158" w14:textId="77777777" w:rsidTr="000F465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3FB430" w14:textId="77777777" w:rsidR="000F4653" w:rsidRPr="000F4653" w:rsidRDefault="000F4653" w:rsidP="000F4653">
            <w:pPr>
              <w:rPr>
                <w:b/>
                <w:bCs/>
              </w:rPr>
            </w:pPr>
            <w:r w:rsidRPr="000F4653">
              <w:rPr>
                <w:b/>
                <w:bCs/>
              </w:rPr>
              <w:t>Главное</w:t>
            </w:r>
          </w:p>
        </w:tc>
      </w:tr>
      <w:tr w:rsidR="000F4653" w:rsidRPr="000F4653" w14:paraId="4FE19A46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D32085" w14:textId="77777777" w:rsidR="000F4653" w:rsidRPr="000F4653" w:rsidRDefault="000F4653" w:rsidP="000F4653">
            <w:r w:rsidRPr="000F465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9366F5" w14:textId="77777777" w:rsidR="000F4653" w:rsidRPr="000F4653" w:rsidRDefault="000F4653" w:rsidP="000F4653">
            <w:r w:rsidRPr="000F4653">
              <w:t>Аппарат высокого давления</w:t>
            </w:r>
          </w:p>
        </w:tc>
      </w:tr>
      <w:tr w:rsidR="000F4653" w:rsidRPr="000F4653" w14:paraId="6C86F973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E83E08" w14:textId="77777777" w:rsidR="000F4653" w:rsidRPr="000F4653" w:rsidRDefault="000F4653" w:rsidP="000F4653">
            <w:r w:rsidRPr="000F465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A08124" w14:textId="77777777" w:rsidR="000F4653" w:rsidRPr="000F4653" w:rsidRDefault="000F4653" w:rsidP="000F4653">
            <w:r w:rsidRPr="000F4653">
              <w:t>TOR</w:t>
            </w:r>
          </w:p>
        </w:tc>
      </w:tr>
      <w:tr w:rsidR="000F4653" w:rsidRPr="000F4653" w14:paraId="1054B1D5" w14:textId="77777777" w:rsidTr="000F465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1C9389" w14:textId="77777777" w:rsidR="000F4653" w:rsidRPr="000F4653" w:rsidRDefault="000F4653" w:rsidP="000F4653">
            <w:pPr>
              <w:rPr>
                <w:b/>
                <w:bCs/>
              </w:rPr>
            </w:pPr>
            <w:r w:rsidRPr="000F4653">
              <w:rPr>
                <w:b/>
                <w:bCs/>
              </w:rPr>
              <w:t>Основные характеристики</w:t>
            </w:r>
          </w:p>
        </w:tc>
      </w:tr>
      <w:tr w:rsidR="000F4653" w:rsidRPr="000F4653" w14:paraId="2283C902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3701A9" w14:textId="77777777" w:rsidR="000F4653" w:rsidRPr="000F4653" w:rsidRDefault="000F4653" w:rsidP="000F4653">
            <w:r w:rsidRPr="000F465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477C9A" w14:textId="77777777" w:rsidR="000F4653" w:rsidRPr="000F4653" w:rsidRDefault="000F4653" w:rsidP="000F4653">
            <w:r w:rsidRPr="000F4653">
              <w:t>380</w:t>
            </w:r>
          </w:p>
        </w:tc>
      </w:tr>
      <w:tr w:rsidR="000F4653" w:rsidRPr="000F4653" w14:paraId="07813087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C319E2" w14:textId="77777777" w:rsidR="000F4653" w:rsidRPr="000F4653" w:rsidRDefault="000F4653" w:rsidP="000F4653">
            <w:r w:rsidRPr="000F465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C4C9DE" w14:textId="77777777" w:rsidR="000F4653" w:rsidRPr="000F4653" w:rsidRDefault="000F4653" w:rsidP="000F4653">
            <w:r w:rsidRPr="000F4653">
              <w:t>5,5</w:t>
            </w:r>
          </w:p>
        </w:tc>
      </w:tr>
      <w:tr w:rsidR="000F4653" w:rsidRPr="000F4653" w14:paraId="39521853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2F6D95" w14:textId="77777777" w:rsidR="000F4653" w:rsidRPr="000F4653" w:rsidRDefault="000F4653" w:rsidP="000F4653">
            <w:proofErr w:type="spellStart"/>
            <w:proofErr w:type="gramStart"/>
            <w:r w:rsidRPr="000F4653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8BABFE" w14:textId="77777777" w:rsidR="000F4653" w:rsidRPr="000F4653" w:rsidRDefault="000F4653" w:rsidP="000F4653">
            <w:r w:rsidRPr="000F4653">
              <w:t>200</w:t>
            </w:r>
          </w:p>
        </w:tc>
      </w:tr>
      <w:tr w:rsidR="000F4653" w:rsidRPr="000F4653" w14:paraId="350810A7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7C0C09" w14:textId="77777777" w:rsidR="000F4653" w:rsidRPr="000F4653" w:rsidRDefault="000F4653" w:rsidP="000F4653">
            <w:r w:rsidRPr="000F4653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E66D9E" w14:textId="77777777" w:rsidR="000F4653" w:rsidRPr="000F4653" w:rsidRDefault="000F4653" w:rsidP="000F4653">
            <w:r w:rsidRPr="000F4653">
              <w:t>15</w:t>
            </w:r>
          </w:p>
        </w:tc>
      </w:tr>
      <w:tr w:rsidR="000F4653" w:rsidRPr="000F4653" w14:paraId="78CB5A9D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73B0BC" w14:textId="77777777" w:rsidR="000F4653" w:rsidRPr="000F4653" w:rsidRDefault="000F4653" w:rsidP="000F4653">
            <w:r w:rsidRPr="000F4653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4FDC83" w14:textId="77777777" w:rsidR="000F4653" w:rsidRPr="000F4653" w:rsidRDefault="000F4653" w:rsidP="000F4653">
            <w:r w:rsidRPr="000F4653">
              <w:t>900</w:t>
            </w:r>
          </w:p>
        </w:tc>
      </w:tr>
    </w:tbl>
    <w:p w14:paraId="2C602EC0" w14:textId="77777777" w:rsidR="000F4653" w:rsidRPr="000F4653" w:rsidRDefault="000F4653" w:rsidP="000F4653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F4653" w:rsidRPr="000F4653" w14:paraId="4EA77DF2" w14:textId="77777777" w:rsidTr="000F465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EE3D04" w14:textId="77777777" w:rsidR="000F4653" w:rsidRPr="000F4653" w:rsidRDefault="000F4653" w:rsidP="000F4653">
            <w:pPr>
              <w:rPr>
                <w:b/>
                <w:bCs/>
              </w:rPr>
            </w:pPr>
            <w:r w:rsidRPr="000F4653">
              <w:rPr>
                <w:b/>
                <w:bCs/>
              </w:rPr>
              <w:t>Дополнительные характеристики</w:t>
            </w:r>
          </w:p>
        </w:tc>
      </w:tr>
      <w:tr w:rsidR="000F4653" w:rsidRPr="000F4653" w14:paraId="715BCB28" w14:textId="77777777" w:rsidTr="000F46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978F4D" w14:textId="77777777" w:rsidR="000F4653" w:rsidRPr="000F4653" w:rsidRDefault="000F4653" w:rsidP="000F4653">
            <w:r w:rsidRPr="000F4653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612881" w14:textId="77777777" w:rsidR="000F4653" w:rsidRPr="000F4653" w:rsidRDefault="000F4653" w:rsidP="000F4653">
            <w:r w:rsidRPr="000F4653">
              <w:t>1450</w:t>
            </w:r>
          </w:p>
        </w:tc>
      </w:tr>
    </w:tbl>
    <w:p w14:paraId="66EF2350" w14:textId="77777777" w:rsidR="00FC4796" w:rsidRDefault="00FC4796"/>
    <w:p w14:paraId="1DE05596" w14:textId="77777777" w:rsidR="00D00C35" w:rsidRPr="00D00C35" w:rsidRDefault="00D00C35" w:rsidP="00D00C35">
      <w:r w:rsidRPr="00D00C35">
        <w:rPr>
          <w:b/>
          <w:bCs/>
        </w:rPr>
        <w:t>Стационарный аппарат высокого давления K-1520B3 с системой Total Stop: профессиональное решение для промышленной очистки</w:t>
      </w:r>
    </w:p>
    <w:p w14:paraId="4240176F" w14:textId="77777777" w:rsidR="00D00C35" w:rsidRPr="00D00C35" w:rsidRDefault="00D00C35" w:rsidP="00D00C35">
      <w:pPr>
        <w:rPr>
          <w:b/>
          <w:bCs/>
        </w:rPr>
      </w:pPr>
      <w:r w:rsidRPr="00D00C35">
        <w:rPr>
          <w:rFonts w:ascii="Segoe UI Emoji" w:hAnsi="Segoe UI Emoji" w:cs="Segoe UI Emoji"/>
          <w:b/>
          <w:bCs/>
        </w:rPr>
        <w:t>🔧</w:t>
      </w:r>
      <w:r w:rsidRPr="00D00C35">
        <w:rPr>
          <w:b/>
          <w:bCs/>
        </w:rPr>
        <w:t>Технические параметры</w:t>
      </w:r>
    </w:p>
    <w:p w14:paraId="2FCFE327" w14:textId="77777777" w:rsidR="00D00C35" w:rsidRPr="00D00C35" w:rsidRDefault="00D00C35" w:rsidP="00D00C35">
      <w:pPr>
        <w:numPr>
          <w:ilvl w:val="0"/>
          <w:numId w:val="1"/>
        </w:numPr>
      </w:pPr>
      <w:r w:rsidRPr="00D00C35">
        <w:rPr>
          <w:b/>
          <w:bCs/>
        </w:rPr>
        <w:t>Тип аппарата:</w:t>
      </w:r>
      <w:r w:rsidRPr="00D00C35">
        <w:t xml:space="preserve"> стационарный, предназначен для длительной эксплуатации в промышленных условиях.</w:t>
      </w:r>
    </w:p>
    <w:p w14:paraId="554A233D" w14:textId="77777777" w:rsidR="00D00C35" w:rsidRPr="00D00C35" w:rsidRDefault="00D00C35" w:rsidP="00D00C35">
      <w:pPr>
        <w:numPr>
          <w:ilvl w:val="0"/>
          <w:numId w:val="1"/>
        </w:numPr>
      </w:pPr>
      <w:r w:rsidRPr="00D00C35">
        <w:rPr>
          <w:b/>
          <w:bCs/>
        </w:rPr>
        <w:t>Рабочее давление:</w:t>
      </w:r>
      <w:r w:rsidRPr="00D00C35">
        <w:t xml:space="preserve"> 200 бар (20 МПа), что позволяет эффективно удалять даже самые стойкие загрязнения.</w:t>
      </w:r>
    </w:p>
    <w:p w14:paraId="1836AD5C" w14:textId="77777777" w:rsidR="00D00C35" w:rsidRPr="00D00C35" w:rsidRDefault="00D00C35" w:rsidP="00D00C35">
      <w:pPr>
        <w:numPr>
          <w:ilvl w:val="0"/>
          <w:numId w:val="1"/>
        </w:numPr>
      </w:pPr>
      <w:r w:rsidRPr="00D00C35">
        <w:rPr>
          <w:b/>
          <w:bCs/>
        </w:rPr>
        <w:t>Производительность:</w:t>
      </w:r>
      <w:r w:rsidRPr="00D00C35">
        <w:t xml:space="preserve"> 900 литров в час (15 литров в минуту), обеспечивая высокую скорость очистки.</w:t>
      </w:r>
    </w:p>
    <w:p w14:paraId="04A55FDE" w14:textId="77777777" w:rsidR="00D00C35" w:rsidRPr="00D00C35" w:rsidRDefault="00D00C35" w:rsidP="00D00C35">
      <w:pPr>
        <w:numPr>
          <w:ilvl w:val="0"/>
          <w:numId w:val="1"/>
        </w:numPr>
      </w:pPr>
      <w:r w:rsidRPr="00D00C35">
        <w:rPr>
          <w:b/>
          <w:bCs/>
        </w:rPr>
        <w:t>Мощность привода:</w:t>
      </w:r>
      <w:r w:rsidRPr="00D00C35">
        <w:t xml:space="preserve"> 5.5 киловатт, что гарантирует стабильную работу при значительных нагрузках.</w:t>
      </w:r>
    </w:p>
    <w:p w14:paraId="575B7906" w14:textId="77777777" w:rsidR="00D00C35" w:rsidRPr="00D00C35" w:rsidRDefault="00D00C35" w:rsidP="00D00C35">
      <w:pPr>
        <w:numPr>
          <w:ilvl w:val="0"/>
          <w:numId w:val="1"/>
        </w:numPr>
      </w:pPr>
      <w:r w:rsidRPr="00D00C35">
        <w:rPr>
          <w:b/>
          <w:bCs/>
        </w:rPr>
        <w:t>Электропитание:</w:t>
      </w:r>
      <w:r w:rsidRPr="00D00C35">
        <w:t xml:space="preserve"> трехфазная сеть с напряжением 380 вольт.</w:t>
      </w:r>
    </w:p>
    <w:p w14:paraId="6B3ECFEA" w14:textId="77777777" w:rsidR="00D00C35" w:rsidRPr="00D00C35" w:rsidRDefault="00D00C35" w:rsidP="00D00C35">
      <w:pPr>
        <w:numPr>
          <w:ilvl w:val="0"/>
          <w:numId w:val="1"/>
        </w:numPr>
      </w:pPr>
      <w:r w:rsidRPr="00D00C35">
        <w:rPr>
          <w:b/>
          <w:bCs/>
        </w:rPr>
        <w:t>Скорость вращения:</w:t>
      </w:r>
      <w:r w:rsidRPr="00D00C35">
        <w:t xml:space="preserve"> 1450 оборотов в минуту, что способствует равномерному распределению воды по поверхности.</w:t>
      </w:r>
    </w:p>
    <w:p w14:paraId="63BB440F" w14:textId="77777777" w:rsidR="00D00C35" w:rsidRPr="00D00C35" w:rsidRDefault="00D00C35" w:rsidP="00D00C35">
      <w:pPr>
        <w:numPr>
          <w:ilvl w:val="0"/>
          <w:numId w:val="1"/>
        </w:numPr>
      </w:pPr>
      <w:r w:rsidRPr="00D00C35">
        <w:rPr>
          <w:b/>
          <w:bCs/>
        </w:rPr>
        <w:t>Вес оборудования:</w:t>
      </w:r>
      <w:r w:rsidRPr="00D00C35">
        <w:t xml:space="preserve"> 47.7 килограммов, что позволяет легко интегрировать его в различные производственные линии.</w:t>
      </w:r>
    </w:p>
    <w:p w14:paraId="222EDDA0" w14:textId="77777777" w:rsidR="00D00C35" w:rsidRPr="00D00C35" w:rsidRDefault="00D00C35" w:rsidP="00D00C35">
      <w:pPr>
        <w:rPr>
          <w:b/>
          <w:bCs/>
        </w:rPr>
      </w:pPr>
      <w:r w:rsidRPr="00D00C35">
        <w:rPr>
          <w:b/>
          <w:bCs/>
        </w:rPr>
        <w:t>Функциональные возможности и конструктивные особенности</w:t>
      </w:r>
    </w:p>
    <w:p w14:paraId="7AF9055C" w14:textId="77777777" w:rsidR="00D00C35" w:rsidRPr="00D00C35" w:rsidRDefault="00D00C35" w:rsidP="00D00C35">
      <w:pPr>
        <w:numPr>
          <w:ilvl w:val="0"/>
          <w:numId w:val="2"/>
        </w:numPr>
      </w:pPr>
      <w:r w:rsidRPr="00D00C35">
        <w:rPr>
          <w:b/>
          <w:bCs/>
        </w:rPr>
        <w:t>Промышленный насос:</w:t>
      </w:r>
      <w:r w:rsidRPr="00D00C35">
        <w:t xml:space="preserve"> оснащен высокопроизводительным насосом с увеличенным ресурсом, что значительно снижает частоту технического обслуживания.</w:t>
      </w:r>
    </w:p>
    <w:p w14:paraId="3E4F8A24" w14:textId="77777777" w:rsidR="00D00C35" w:rsidRPr="00D00C35" w:rsidRDefault="00D00C35" w:rsidP="00D00C35">
      <w:pPr>
        <w:numPr>
          <w:ilvl w:val="0"/>
          <w:numId w:val="2"/>
        </w:numPr>
      </w:pPr>
      <w:r w:rsidRPr="00D00C35">
        <w:rPr>
          <w:b/>
          <w:bCs/>
        </w:rPr>
        <w:t>Система Total Stop:</w:t>
      </w:r>
      <w:r w:rsidRPr="00D00C35">
        <w:t xml:space="preserve"> инновационное решение, позволяющее экономить до 30% электроэнергии за счет автоматического отключения при отсутствии нагрузки.</w:t>
      </w:r>
    </w:p>
    <w:p w14:paraId="0C735A54" w14:textId="77777777" w:rsidR="00D00C35" w:rsidRPr="00D00C35" w:rsidRDefault="00D00C35" w:rsidP="00D00C35">
      <w:pPr>
        <w:numPr>
          <w:ilvl w:val="0"/>
          <w:numId w:val="2"/>
        </w:numPr>
      </w:pPr>
      <w:r w:rsidRPr="00D00C35">
        <w:rPr>
          <w:b/>
          <w:bCs/>
        </w:rPr>
        <w:t>Компактный корпус:</w:t>
      </w:r>
      <w:r w:rsidRPr="00D00C35">
        <w:t xml:space="preserve"> эргономичная конструкция, оптимизированная для стационарного монтажа, что обеспечивает компактность и удобство эксплуатации.</w:t>
      </w:r>
    </w:p>
    <w:p w14:paraId="405CF46D" w14:textId="77777777" w:rsidR="00D00C35" w:rsidRPr="00D00C35" w:rsidRDefault="00D00C35" w:rsidP="00D00C35">
      <w:pPr>
        <w:numPr>
          <w:ilvl w:val="0"/>
          <w:numId w:val="2"/>
        </w:numPr>
      </w:pPr>
      <w:r w:rsidRPr="00D00C35">
        <w:rPr>
          <w:b/>
          <w:bCs/>
        </w:rPr>
        <w:lastRenderedPageBreak/>
        <w:t>Автоматический байпас:</w:t>
      </w:r>
      <w:r w:rsidRPr="00D00C35">
        <w:t xml:space="preserve"> при остановке аппарата система автоматически переключается на байпасный режим, предотвращая перегрев и продлевая срок службы оборудования.</w:t>
      </w:r>
    </w:p>
    <w:p w14:paraId="4919BE02" w14:textId="77777777" w:rsidR="00D00C35" w:rsidRPr="00D00C35" w:rsidRDefault="00D00C35" w:rsidP="00D00C35">
      <w:pPr>
        <w:numPr>
          <w:ilvl w:val="0"/>
          <w:numId w:val="2"/>
        </w:numPr>
      </w:pPr>
      <w:r w:rsidRPr="00D00C35">
        <w:rPr>
          <w:b/>
          <w:bCs/>
        </w:rPr>
        <w:t>Защита от перегрева и сухого хода:</w:t>
      </w:r>
      <w:r w:rsidRPr="00D00C35">
        <w:t xml:space="preserve"> встроенные системы контроля обеспечивают надежную защиту оборудования от критических режимов работы.</w:t>
      </w:r>
    </w:p>
    <w:p w14:paraId="7B9B2658" w14:textId="77777777" w:rsidR="00D00C35" w:rsidRPr="00D00C35" w:rsidRDefault="00D00C35" w:rsidP="00D00C35">
      <w:pPr>
        <w:rPr>
          <w:b/>
          <w:bCs/>
        </w:rPr>
      </w:pPr>
      <w:r w:rsidRPr="00D00C35">
        <w:rPr>
          <w:b/>
          <w:bCs/>
        </w:rPr>
        <w:t>Области применения</w:t>
      </w:r>
    </w:p>
    <w:p w14:paraId="0A1AF316" w14:textId="77777777" w:rsidR="00D00C35" w:rsidRPr="00D00C35" w:rsidRDefault="00D00C35" w:rsidP="00D00C35">
      <w:pPr>
        <w:numPr>
          <w:ilvl w:val="0"/>
          <w:numId w:val="3"/>
        </w:numPr>
      </w:pPr>
      <w:r w:rsidRPr="00D00C35">
        <w:rPr>
          <w:b/>
          <w:bCs/>
        </w:rPr>
        <w:t>Станции технического обслуживания:</w:t>
      </w:r>
      <w:r w:rsidRPr="00D00C35">
        <w:t xml:space="preserve"> высокоэффективное удаление загрязнений с автомобилей и оборудования.</w:t>
      </w:r>
    </w:p>
    <w:p w14:paraId="46EC42DF" w14:textId="77777777" w:rsidR="00D00C35" w:rsidRPr="00D00C35" w:rsidRDefault="00D00C35" w:rsidP="00D00C35">
      <w:pPr>
        <w:numPr>
          <w:ilvl w:val="0"/>
          <w:numId w:val="3"/>
        </w:numPr>
      </w:pPr>
      <w:r w:rsidRPr="00D00C35">
        <w:rPr>
          <w:b/>
          <w:bCs/>
        </w:rPr>
        <w:t>Промышленные моечные линии:</w:t>
      </w:r>
      <w:r w:rsidRPr="00D00C35">
        <w:t xml:space="preserve"> использование в системах комплексной очистки на производственных предприятиях.</w:t>
      </w:r>
    </w:p>
    <w:p w14:paraId="70CE4178" w14:textId="77777777" w:rsidR="00D00C35" w:rsidRPr="00D00C35" w:rsidRDefault="00D00C35" w:rsidP="00D00C35">
      <w:pPr>
        <w:numPr>
          <w:ilvl w:val="0"/>
          <w:numId w:val="3"/>
        </w:numPr>
      </w:pPr>
      <w:r w:rsidRPr="00D00C35">
        <w:rPr>
          <w:b/>
          <w:bCs/>
        </w:rPr>
        <w:t>Пищевое производство:</w:t>
      </w:r>
      <w:r w:rsidRPr="00D00C35">
        <w:t xml:space="preserve"> очистка оборудования и помещений в соответствии с высокими гигиеническими стандартами.</w:t>
      </w:r>
    </w:p>
    <w:p w14:paraId="33B29E58" w14:textId="77777777" w:rsidR="00D00C35" w:rsidRPr="00D00C35" w:rsidRDefault="00D00C35" w:rsidP="00D00C35">
      <w:pPr>
        <w:numPr>
          <w:ilvl w:val="0"/>
          <w:numId w:val="3"/>
        </w:numPr>
      </w:pPr>
      <w:r w:rsidRPr="00D00C35">
        <w:rPr>
          <w:b/>
          <w:bCs/>
        </w:rPr>
        <w:t>Сельскохозяйственные предприятия:</w:t>
      </w:r>
      <w:r w:rsidRPr="00D00C35">
        <w:t xml:space="preserve"> удаление загрязнений с сельскохозяйственной техники и оборудования.</w:t>
      </w:r>
    </w:p>
    <w:p w14:paraId="66715249" w14:textId="77777777" w:rsidR="00D00C35" w:rsidRPr="00D00C35" w:rsidRDefault="00D00C35" w:rsidP="00D00C35">
      <w:pPr>
        <w:numPr>
          <w:ilvl w:val="0"/>
          <w:numId w:val="3"/>
        </w:numPr>
      </w:pPr>
      <w:r w:rsidRPr="00D00C35">
        <w:rPr>
          <w:b/>
          <w:bCs/>
        </w:rPr>
        <w:t>Очистка технологического оборудования:</w:t>
      </w:r>
      <w:r w:rsidRPr="00D00C35">
        <w:t xml:space="preserve"> применение в различных отраслях промышленности для удаления сложных загрязнений.</w:t>
      </w:r>
    </w:p>
    <w:p w14:paraId="63DC5240" w14:textId="77777777" w:rsidR="00D00C35" w:rsidRDefault="00D00C35"/>
    <w:p w14:paraId="3C561B50" w14:textId="37755842" w:rsidR="00D00C35" w:rsidRDefault="00D00C35">
      <w:r w:rsidRPr="00D00C3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D00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4332"/>
    <w:multiLevelType w:val="multilevel"/>
    <w:tmpl w:val="0B5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5511"/>
    <w:multiLevelType w:val="multilevel"/>
    <w:tmpl w:val="593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90B6E"/>
    <w:multiLevelType w:val="multilevel"/>
    <w:tmpl w:val="69E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99520">
    <w:abstractNumId w:val="0"/>
  </w:num>
  <w:num w:numId="2" w16cid:durableId="339160307">
    <w:abstractNumId w:val="2"/>
  </w:num>
  <w:num w:numId="3" w16cid:durableId="18332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AE"/>
    <w:rsid w:val="000F4653"/>
    <w:rsid w:val="002920AE"/>
    <w:rsid w:val="005326A5"/>
    <w:rsid w:val="00A3743B"/>
    <w:rsid w:val="00D00C3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51698"/>
  <w15:chartTrackingRefBased/>
  <w15:docId w15:val="{70443BD0-7D42-4B0A-91F0-827117AE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0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0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0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0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0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0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0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0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0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0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2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2025-08-04T16:07:00Z</dcterms:created>
  <dcterms:modified xsi:type="dcterms:W3CDTF">2025-08-04T16:09:00Z</dcterms:modified>
</cp:coreProperties>
</file>